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735" w14:textId="7A20BBF0"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7EBA4B6F" w:rsidR="00121523" w:rsidRDefault="00121523">
      <w:pPr>
        <w:widowControl/>
        <w:jc w:val="left"/>
      </w:pPr>
      <w:bookmarkStart w:id="0" w:name="_GoBack"/>
      <w:bookmarkEnd w:id="0"/>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81C62" w14:textId="77777777" w:rsidR="005657B2" w:rsidRDefault="005657B2" w:rsidP="00807389">
      <w:r>
        <w:separator/>
      </w:r>
    </w:p>
  </w:endnote>
  <w:endnote w:type="continuationSeparator" w:id="0">
    <w:p w14:paraId="540649AF" w14:textId="77777777" w:rsidR="005657B2" w:rsidRDefault="005657B2"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9E6A70" w:rsidRPr="009E6A70">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CEFD6" w14:textId="77777777" w:rsidR="005657B2" w:rsidRDefault="005657B2" w:rsidP="00807389">
      <w:r>
        <w:separator/>
      </w:r>
    </w:p>
  </w:footnote>
  <w:footnote w:type="continuationSeparator" w:id="0">
    <w:p w14:paraId="75FB9351" w14:textId="77777777" w:rsidR="005657B2" w:rsidRDefault="005657B2"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0DAC"/>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657B2"/>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3EA"/>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E6A70"/>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68F28-73D2-4592-A7A8-13D13A0A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熊谷拓哉</cp:lastModifiedBy>
  <cp:revision>61</cp:revision>
  <cp:lastPrinted>2022-03-09T09:56:00Z</cp:lastPrinted>
  <dcterms:created xsi:type="dcterms:W3CDTF">2022-02-28T06:48:00Z</dcterms:created>
  <dcterms:modified xsi:type="dcterms:W3CDTF">2022-05-31T02:32:00Z</dcterms:modified>
</cp:coreProperties>
</file>