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54CB" w14:textId="77777777" w:rsidR="002B6C05" w:rsidRPr="008C20DB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10"/>
      <w:r w:rsidRPr="008C20DB">
        <w:rPr>
          <w:rFonts w:asciiTheme="minorEastAsia" w:hAnsiTheme="minorEastAsia" w:cs="ＭＳ Ｐゴシック"/>
          <w:kern w:val="0"/>
          <w:sz w:val="22"/>
        </w:rPr>
        <w:t>様式第10号(第12条関係)</w:t>
      </w:r>
    </w:p>
    <w:bookmarkEnd w:id="0"/>
    <w:p w14:paraId="471ACAA2" w14:textId="7406DA56" w:rsidR="002B6C05" w:rsidRPr="008C20DB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BCC20CB" w14:textId="77777777" w:rsidR="0089073A" w:rsidRPr="008C20DB" w:rsidRDefault="0089073A" w:rsidP="0089073A">
      <w:pPr>
        <w:rPr>
          <w:rFonts w:asciiTheme="minorEastAsia" w:hAnsiTheme="minorEastAsia"/>
        </w:rPr>
      </w:pPr>
      <w:bookmarkStart w:id="1" w:name="by10fy1y1"/>
      <w:bookmarkEnd w:id="1"/>
    </w:p>
    <w:p w14:paraId="61130128" w14:textId="77777777" w:rsidR="0089073A" w:rsidRPr="008C20DB" w:rsidRDefault="0089073A" w:rsidP="0089073A">
      <w:pPr>
        <w:jc w:val="center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>下水道使用(開始・休止・廃止・再開)届</w:t>
      </w:r>
    </w:p>
    <w:p w14:paraId="31204DA6" w14:textId="77777777" w:rsidR="0089073A" w:rsidRPr="008C20DB" w:rsidRDefault="0089073A" w:rsidP="0089073A">
      <w:pPr>
        <w:rPr>
          <w:rFonts w:asciiTheme="minorEastAsia" w:hAnsiTheme="minorEastAsia"/>
        </w:rPr>
      </w:pPr>
    </w:p>
    <w:p w14:paraId="3F4FA548" w14:textId="77777777" w:rsidR="0089073A" w:rsidRPr="008C20DB" w:rsidRDefault="0089073A" w:rsidP="0089073A">
      <w:pPr>
        <w:ind w:right="420"/>
        <w:jc w:val="right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 xml:space="preserve">　　年　　月　　日</w:t>
      </w:r>
    </w:p>
    <w:p w14:paraId="6D849C09" w14:textId="77777777" w:rsidR="0089073A" w:rsidRPr="008C20DB" w:rsidRDefault="0089073A" w:rsidP="0089073A">
      <w:pPr>
        <w:rPr>
          <w:rFonts w:asciiTheme="minorEastAsia" w:hAnsiTheme="minorEastAsia"/>
        </w:rPr>
      </w:pPr>
    </w:p>
    <w:p w14:paraId="13630028" w14:textId="12D337E2" w:rsidR="0089073A" w:rsidRPr="008C20DB" w:rsidRDefault="00C83FFE" w:rsidP="0089073A">
      <w:pPr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 xml:space="preserve">　　身延町下水道事業管理者</w:t>
      </w:r>
      <w:r w:rsidR="0089073A" w:rsidRPr="008C20DB">
        <w:rPr>
          <w:rFonts w:asciiTheme="minorEastAsia" w:hAnsiTheme="minorEastAsia" w:hint="eastAsia"/>
        </w:rPr>
        <w:t xml:space="preserve">　　</w:t>
      </w:r>
      <w:r w:rsidR="008C20DB" w:rsidRPr="008C20DB">
        <w:rPr>
          <w:rFonts w:asciiTheme="minorEastAsia" w:hAnsiTheme="minorEastAsia" w:hint="eastAsia"/>
        </w:rPr>
        <w:t xml:space="preserve">　　　　　　　</w:t>
      </w:r>
      <w:r w:rsidR="0089073A" w:rsidRPr="008C20DB">
        <w:rPr>
          <w:rFonts w:asciiTheme="minorEastAsia" w:hAnsiTheme="minorEastAsia" w:hint="eastAsia"/>
        </w:rPr>
        <w:t xml:space="preserve">　　様</w:t>
      </w:r>
    </w:p>
    <w:p w14:paraId="5809ADCF" w14:textId="77777777" w:rsidR="0089073A" w:rsidRPr="008C20DB" w:rsidRDefault="0089073A" w:rsidP="0089073A">
      <w:pPr>
        <w:rPr>
          <w:rFonts w:asciiTheme="minorEastAsia" w:hAnsiTheme="minorEastAsia"/>
        </w:rPr>
      </w:pPr>
    </w:p>
    <w:p w14:paraId="065DCFA5" w14:textId="77777777" w:rsidR="0089073A" w:rsidRPr="008C20DB" w:rsidRDefault="0089073A" w:rsidP="000D6676">
      <w:pPr>
        <w:ind w:leftChars="2500" w:left="5250" w:rightChars="1000" w:right="210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  <w:spacing w:val="105"/>
        </w:rPr>
        <w:t>住</w:t>
      </w:r>
      <w:r w:rsidRPr="008C20DB">
        <w:rPr>
          <w:rFonts w:asciiTheme="minorEastAsia" w:hAnsiTheme="minorEastAsia" w:hint="eastAsia"/>
        </w:rPr>
        <w:t xml:space="preserve">所　　　　　　　　　　　</w:t>
      </w:r>
    </w:p>
    <w:p w14:paraId="3D8267FE" w14:textId="2310111B" w:rsidR="000D6676" w:rsidRPr="008C20DB" w:rsidRDefault="0089073A" w:rsidP="00FB74AB">
      <w:pPr>
        <w:ind w:leftChars="2100" w:left="4410" w:rightChars="600" w:right="126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>届出者</w:t>
      </w:r>
    </w:p>
    <w:p w14:paraId="3863BA49" w14:textId="1F633F5C" w:rsidR="0089073A" w:rsidRPr="008C20DB" w:rsidRDefault="0089073A" w:rsidP="000D6676">
      <w:pPr>
        <w:ind w:leftChars="2500" w:left="5250" w:rightChars="600" w:right="126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  <w:spacing w:val="105"/>
        </w:rPr>
        <w:t>氏</w:t>
      </w:r>
      <w:r w:rsidRPr="008C20DB">
        <w:rPr>
          <w:rFonts w:asciiTheme="minorEastAsia" w:hAnsiTheme="minorEastAsia" w:hint="eastAsia"/>
        </w:rPr>
        <w:t>名　　　　　　　　　　㊞</w:t>
      </w:r>
    </w:p>
    <w:p w14:paraId="64EE53AA" w14:textId="2DA1A5C1" w:rsidR="0089073A" w:rsidRPr="008C20DB" w:rsidRDefault="0089073A" w:rsidP="00FB74AB">
      <w:pPr>
        <w:ind w:leftChars="2500" w:left="5250" w:rightChars="600" w:right="126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>(電話)</w:t>
      </w:r>
    </w:p>
    <w:p w14:paraId="260C9619" w14:textId="77777777" w:rsidR="0089073A" w:rsidRPr="008C20DB" w:rsidRDefault="0089073A" w:rsidP="0089073A">
      <w:pPr>
        <w:rPr>
          <w:rFonts w:asciiTheme="minorEastAsia" w:hAnsiTheme="minorEastAsia"/>
        </w:rPr>
      </w:pPr>
    </w:p>
    <w:p w14:paraId="4BE701CA" w14:textId="77777777" w:rsidR="0089073A" w:rsidRPr="008C20DB" w:rsidRDefault="0089073A" w:rsidP="0089073A">
      <w:pPr>
        <w:spacing w:after="12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 xml:space="preserve">　身延町下水道条例第30条第1項の規定により、次のとおり届け出ます。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999"/>
        <w:gridCol w:w="6120"/>
      </w:tblGrid>
      <w:tr w:rsidR="0089073A" w:rsidRPr="008C20DB" w14:paraId="388C9B2F" w14:textId="77777777" w:rsidTr="00E539BB"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14:paraId="783C91DF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届出区分</w:t>
            </w:r>
          </w:p>
        </w:tc>
        <w:tc>
          <w:tcPr>
            <w:tcW w:w="6120" w:type="dxa"/>
            <w:vAlign w:val="center"/>
          </w:tcPr>
          <w:p w14:paraId="46B52301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　　　　　年　　　月　　　日から</w:t>
            </w:r>
          </w:p>
          <w:p w14:paraId="2E0CB51B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□開始　　　　□休止　　　　□廃止　　　　□再開</w:t>
            </w:r>
          </w:p>
        </w:tc>
      </w:tr>
      <w:tr w:rsidR="0089073A" w:rsidRPr="008C20DB" w14:paraId="7D543DD1" w14:textId="77777777" w:rsidTr="00E539BB">
        <w:trPr>
          <w:cantSplit/>
          <w:trHeight w:val="400"/>
        </w:trPr>
        <w:tc>
          <w:tcPr>
            <w:tcW w:w="2400" w:type="dxa"/>
            <w:gridSpan w:val="2"/>
            <w:vAlign w:val="center"/>
          </w:tcPr>
          <w:p w14:paraId="052A33C4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排水設備等の設置場所</w:t>
            </w:r>
          </w:p>
        </w:tc>
        <w:tc>
          <w:tcPr>
            <w:tcW w:w="6120" w:type="dxa"/>
            <w:vAlign w:val="center"/>
          </w:tcPr>
          <w:p w14:paraId="3F10A9F0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身延町</w:t>
            </w:r>
          </w:p>
        </w:tc>
      </w:tr>
      <w:tr w:rsidR="0089073A" w:rsidRPr="008C20DB" w14:paraId="4E158D92" w14:textId="77777777" w:rsidTr="00E539BB"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14:paraId="23D46EC4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使用者住所・氏名</w:t>
            </w:r>
          </w:p>
        </w:tc>
        <w:tc>
          <w:tcPr>
            <w:tcW w:w="6120" w:type="dxa"/>
            <w:vAlign w:val="center"/>
          </w:tcPr>
          <w:p w14:paraId="27AA2827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  <w:spacing w:val="105"/>
              </w:rPr>
              <w:t>住</w:t>
            </w:r>
            <w:r w:rsidRPr="008C20DB">
              <w:rPr>
                <w:rFonts w:asciiTheme="minorEastAsia" w:hAnsiTheme="minorEastAsia" w:hint="eastAsia"/>
              </w:rPr>
              <w:t>所</w:t>
            </w:r>
          </w:p>
          <w:p w14:paraId="45D31691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  <w:spacing w:val="105"/>
              </w:rPr>
              <w:t>氏</w:t>
            </w:r>
            <w:r w:rsidRPr="008C20DB">
              <w:rPr>
                <w:rFonts w:asciiTheme="minorEastAsia" w:hAnsiTheme="minorEastAsia" w:hint="eastAsia"/>
              </w:rPr>
              <w:t>名</w:t>
            </w:r>
          </w:p>
        </w:tc>
      </w:tr>
      <w:tr w:rsidR="0089073A" w:rsidRPr="008C20DB" w14:paraId="502F8ACC" w14:textId="77777777" w:rsidTr="00E539BB">
        <w:trPr>
          <w:cantSplit/>
          <w:trHeight w:val="400"/>
        </w:trPr>
        <w:tc>
          <w:tcPr>
            <w:tcW w:w="2400" w:type="dxa"/>
            <w:gridSpan w:val="2"/>
            <w:vAlign w:val="center"/>
          </w:tcPr>
          <w:p w14:paraId="2BE4EC29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120" w:type="dxa"/>
          </w:tcPr>
          <w:p w14:paraId="0844BDBC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75E15962" w14:textId="77777777" w:rsidTr="00E539BB">
        <w:trPr>
          <w:cantSplit/>
          <w:trHeight w:val="400"/>
        </w:trPr>
        <w:tc>
          <w:tcPr>
            <w:tcW w:w="1401" w:type="dxa"/>
            <w:vMerge w:val="restart"/>
            <w:vAlign w:val="center"/>
          </w:tcPr>
          <w:p w14:paraId="4AEC821C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使用形態</w:t>
            </w:r>
          </w:p>
        </w:tc>
        <w:tc>
          <w:tcPr>
            <w:tcW w:w="999" w:type="dxa"/>
            <w:vAlign w:val="center"/>
          </w:tcPr>
          <w:p w14:paraId="6E484961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120" w:type="dxa"/>
            <w:vAlign w:val="center"/>
          </w:tcPr>
          <w:p w14:paraId="66340CF1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□家事用　　　　　　　　　□家事用以外</w:t>
            </w:r>
          </w:p>
        </w:tc>
      </w:tr>
      <w:tr w:rsidR="0089073A" w:rsidRPr="008C20DB" w14:paraId="30B92181" w14:textId="77777777" w:rsidTr="00E539BB">
        <w:trPr>
          <w:cantSplit/>
          <w:trHeight w:val="720"/>
        </w:trPr>
        <w:tc>
          <w:tcPr>
            <w:tcW w:w="1401" w:type="dxa"/>
            <w:vMerge/>
          </w:tcPr>
          <w:p w14:paraId="612EEAA7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999" w:type="dxa"/>
            <w:vAlign w:val="center"/>
          </w:tcPr>
          <w:p w14:paraId="5FECF1CA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使用水</w:t>
            </w:r>
          </w:p>
        </w:tc>
        <w:tc>
          <w:tcPr>
            <w:tcW w:w="6120" w:type="dxa"/>
            <w:vAlign w:val="center"/>
          </w:tcPr>
          <w:p w14:paraId="2004CC85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□上水道(簡水を含む。)　　□井戸水等</w:t>
            </w:r>
          </w:p>
          <w:p w14:paraId="7326C0A3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□上水道・井戸水等併用</w:t>
            </w:r>
          </w:p>
        </w:tc>
      </w:tr>
      <w:tr w:rsidR="0089073A" w:rsidRPr="008C20DB" w14:paraId="5C11E673" w14:textId="77777777" w:rsidTr="00E539BB">
        <w:trPr>
          <w:cantSplit/>
          <w:trHeight w:val="400"/>
        </w:trPr>
        <w:tc>
          <w:tcPr>
            <w:tcW w:w="2400" w:type="dxa"/>
            <w:gridSpan w:val="2"/>
            <w:vAlign w:val="center"/>
          </w:tcPr>
          <w:p w14:paraId="4947281B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使用料納入方法</w:t>
            </w:r>
          </w:p>
        </w:tc>
        <w:tc>
          <w:tcPr>
            <w:tcW w:w="6120" w:type="dxa"/>
            <w:vAlign w:val="center"/>
          </w:tcPr>
          <w:p w14:paraId="49DA7045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1　口座振込み　　　　　2　納付書(現金払込み)</w:t>
            </w:r>
          </w:p>
        </w:tc>
      </w:tr>
    </w:tbl>
    <w:p w14:paraId="35C2AC62" w14:textId="77777777" w:rsidR="0089073A" w:rsidRPr="008C20DB" w:rsidRDefault="0089073A" w:rsidP="0089073A">
      <w:pPr>
        <w:spacing w:before="120" w:after="120"/>
        <w:rPr>
          <w:rFonts w:asciiTheme="minorEastAsia" w:hAnsiTheme="minorEastAsia"/>
        </w:rPr>
      </w:pPr>
      <w:r w:rsidRPr="008C20DB">
        <w:rPr>
          <w:rFonts w:asciiTheme="minorEastAsia" w:hAnsiTheme="minorEastAsia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840"/>
        <w:gridCol w:w="360"/>
        <w:gridCol w:w="240"/>
        <w:gridCol w:w="960"/>
        <w:gridCol w:w="1560"/>
        <w:gridCol w:w="840"/>
        <w:gridCol w:w="480"/>
        <w:gridCol w:w="2040"/>
      </w:tblGrid>
      <w:tr w:rsidR="0089073A" w:rsidRPr="008C20DB" w14:paraId="7CD60A54" w14:textId="77777777" w:rsidTr="00E539BB">
        <w:trPr>
          <w:cantSplit/>
          <w:trHeight w:val="400"/>
        </w:trPr>
        <w:tc>
          <w:tcPr>
            <w:tcW w:w="2040" w:type="dxa"/>
            <w:gridSpan w:val="3"/>
            <w:vAlign w:val="center"/>
          </w:tcPr>
          <w:p w14:paraId="085C06F1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異動日</w:t>
            </w:r>
          </w:p>
        </w:tc>
        <w:tc>
          <w:tcPr>
            <w:tcW w:w="3120" w:type="dxa"/>
            <w:gridSpan w:val="4"/>
            <w:vAlign w:val="center"/>
          </w:tcPr>
          <w:p w14:paraId="4D830F23" w14:textId="77777777" w:rsidR="0089073A" w:rsidRPr="008C20DB" w:rsidRDefault="0089073A" w:rsidP="00E539BB">
            <w:pPr>
              <w:jc w:val="right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　　年</w:t>
            </w:r>
            <w:bookmarkStart w:id="2" w:name="_GoBack"/>
            <w:bookmarkEnd w:id="2"/>
            <w:r w:rsidRPr="008C20DB">
              <w:rPr>
                <w:rFonts w:asciiTheme="minorEastAsia" w:hAnsiTheme="minorEastAsia" w:hint="eastAsia"/>
              </w:rPr>
              <w:t xml:space="preserve">　　　月　　　日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37E88569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指定店</w:t>
            </w:r>
          </w:p>
        </w:tc>
        <w:tc>
          <w:tcPr>
            <w:tcW w:w="2040" w:type="dxa"/>
          </w:tcPr>
          <w:p w14:paraId="6E52E2DC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1C344D17" w14:textId="77777777" w:rsidTr="00E539BB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3A5734D3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  <w:spacing w:val="53"/>
              </w:rPr>
              <w:t>処理</w:t>
            </w:r>
            <w:r w:rsidRPr="008C20DB"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1560" w:type="dxa"/>
            <w:gridSpan w:val="2"/>
            <w:vAlign w:val="center"/>
          </w:tcPr>
          <w:p w14:paraId="3E924351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番号・名称</w:t>
            </w:r>
          </w:p>
        </w:tc>
        <w:tc>
          <w:tcPr>
            <w:tcW w:w="600" w:type="dxa"/>
            <w:gridSpan w:val="2"/>
          </w:tcPr>
          <w:p w14:paraId="0C2D4AE7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14:paraId="409F368A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36FC35EF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040" w:type="dxa"/>
          </w:tcPr>
          <w:p w14:paraId="04ADD796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6284F108" w14:textId="77777777" w:rsidTr="00E539BB"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14:paraId="1D7E3CA8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E9AF95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告示日</w:t>
            </w:r>
          </w:p>
        </w:tc>
        <w:tc>
          <w:tcPr>
            <w:tcW w:w="3120" w:type="dxa"/>
            <w:gridSpan w:val="4"/>
            <w:vAlign w:val="center"/>
          </w:tcPr>
          <w:p w14:paraId="3601A399" w14:textId="77777777" w:rsidR="0089073A" w:rsidRPr="008C20DB" w:rsidRDefault="0089073A" w:rsidP="00E539BB">
            <w:pPr>
              <w:jc w:val="right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320" w:type="dxa"/>
            <w:gridSpan w:val="2"/>
            <w:vAlign w:val="center"/>
          </w:tcPr>
          <w:p w14:paraId="77EDEE75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料金減免</w:t>
            </w:r>
          </w:p>
        </w:tc>
        <w:tc>
          <w:tcPr>
            <w:tcW w:w="2040" w:type="dxa"/>
            <w:vAlign w:val="center"/>
          </w:tcPr>
          <w:p w14:paraId="7DE20273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無・有　　　　　％</w:t>
            </w:r>
          </w:p>
        </w:tc>
      </w:tr>
      <w:tr w:rsidR="0089073A" w:rsidRPr="008C20DB" w14:paraId="484AFB3A" w14:textId="77777777" w:rsidTr="00E539BB"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14:paraId="211FB878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F49109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接続区分</w:t>
            </w:r>
          </w:p>
        </w:tc>
        <w:tc>
          <w:tcPr>
            <w:tcW w:w="3120" w:type="dxa"/>
            <w:gridSpan w:val="4"/>
            <w:vAlign w:val="center"/>
          </w:tcPr>
          <w:p w14:paraId="396CDE03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一般　　　　1：</w:t>
            </w:r>
            <w:r w:rsidRPr="008C20DB">
              <w:rPr>
                <w:rFonts w:asciiTheme="minorEastAsia" w:hAnsiTheme="minorEastAsia" w:hint="eastAsia"/>
                <w:spacing w:val="105"/>
              </w:rPr>
              <w:t>区域</w:t>
            </w:r>
            <w:r w:rsidRPr="008C20DB">
              <w:rPr>
                <w:rFonts w:asciiTheme="minorEastAsia" w:hAnsiTheme="minorEastAsia" w:hint="eastAsia"/>
              </w:rPr>
              <w:t>外</w:t>
            </w:r>
          </w:p>
          <w:p w14:paraId="208DE778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　　　　　2：</w:t>
            </w:r>
            <w:r w:rsidRPr="008C20DB">
              <w:rPr>
                <w:rFonts w:asciiTheme="minorEastAsia" w:hAnsiTheme="minorEastAsia" w:hint="eastAsia"/>
                <w:spacing w:val="315"/>
              </w:rPr>
              <w:t>間</w:t>
            </w:r>
            <w:r w:rsidRPr="008C20DB">
              <w:rPr>
                <w:rFonts w:asciiTheme="minorEastAsia" w:hAnsiTheme="minorEastAsia" w:hint="eastAsia"/>
              </w:rPr>
              <w:t>接</w:t>
            </w:r>
          </w:p>
        </w:tc>
        <w:tc>
          <w:tcPr>
            <w:tcW w:w="1320" w:type="dxa"/>
            <w:gridSpan w:val="2"/>
            <w:vAlign w:val="center"/>
          </w:tcPr>
          <w:p w14:paraId="7EF599EB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決定日</w:t>
            </w:r>
          </w:p>
        </w:tc>
        <w:tc>
          <w:tcPr>
            <w:tcW w:w="2040" w:type="dxa"/>
            <w:vAlign w:val="center"/>
          </w:tcPr>
          <w:p w14:paraId="2F1EB679" w14:textId="77777777" w:rsidR="0089073A" w:rsidRPr="008C20DB" w:rsidRDefault="0089073A" w:rsidP="00E539BB">
            <w:pPr>
              <w:jc w:val="right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年　月　日</w:t>
            </w:r>
          </w:p>
        </w:tc>
      </w:tr>
      <w:tr w:rsidR="0089073A" w:rsidRPr="008C20DB" w14:paraId="11545E5B" w14:textId="77777777" w:rsidTr="00E539BB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7F94AD8B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使用形態</w:t>
            </w:r>
          </w:p>
        </w:tc>
        <w:tc>
          <w:tcPr>
            <w:tcW w:w="1560" w:type="dxa"/>
            <w:gridSpan w:val="2"/>
            <w:vAlign w:val="center"/>
          </w:tcPr>
          <w:p w14:paraId="05D2A6A9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使用区分</w:t>
            </w:r>
          </w:p>
        </w:tc>
        <w:tc>
          <w:tcPr>
            <w:tcW w:w="3120" w:type="dxa"/>
            <w:gridSpan w:val="4"/>
            <w:vAlign w:val="center"/>
          </w:tcPr>
          <w:p w14:paraId="7D5049ED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水道・井戸・併用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C311392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2040" w:type="dxa"/>
          </w:tcPr>
          <w:p w14:paraId="51C86EED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11369028" w14:textId="77777777" w:rsidTr="00E539BB">
        <w:trPr>
          <w:cantSplit/>
          <w:trHeight w:val="400"/>
        </w:trPr>
        <w:tc>
          <w:tcPr>
            <w:tcW w:w="480" w:type="dxa"/>
            <w:vMerge/>
          </w:tcPr>
          <w:p w14:paraId="6CB47DE1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4E231D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世帯人員</w:t>
            </w:r>
          </w:p>
        </w:tc>
        <w:tc>
          <w:tcPr>
            <w:tcW w:w="3120" w:type="dxa"/>
            <w:gridSpan w:val="4"/>
            <w:vAlign w:val="center"/>
          </w:tcPr>
          <w:p w14:paraId="47A5EB79" w14:textId="77777777" w:rsidR="0089073A" w:rsidRPr="008C20DB" w:rsidRDefault="0089073A" w:rsidP="00E539BB">
            <w:pPr>
              <w:jc w:val="right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0" w:type="dxa"/>
            <w:gridSpan w:val="2"/>
            <w:vMerge/>
          </w:tcPr>
          <w:p w14:paraId="434755ED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2040" w:type="dxa"/>
          </w:tcPr>
          <w:p w14:paraId="22B83E31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4761DE53" w14:textId="77777777" w:rsidTr="00E539BB">
        <w:trPr>
          <w:cantSplit/>
          <w:trHeight w:val="400"/>
        </w:trPr>
        <w:tc>
          <w:tcPr>
            <w:tcW w:w="480" w:type="dxa"/>
            <w:vMerge/>
          </w:tcPr>
          <w:p w14:paraId="75450467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C6D442" w14:textId="77777777" w:rsidR="0089073A" w:rsidRPr="008C20DB" w:rsidRDefault="0089073A" w:rsidP="00E539BB">
            <w:pPr>
              <w:jc w:val="distribute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固定認定数量</w:t>
            </w:r>
          </w:p>
        </w:tc>
        <w:tc>
          <w:tcPr>
            <w:tcW w:w="3120" w:type="dxa"/>
            <w:gridSpan w:val="4"/>
            <w:vAlign w:val="center"/>
          </w:tcPr>
          <w:p w14:paraId="2DC9D719" w14:textId="77777777" w:rsidR="0089073A" w:rsidRPr="008C20DB" w:rsidRDefault="0089073A" w:rsidP="00E539BB">
            <w:pPr>
              <w:jc w:val="right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m</w:t>
            </w:r>
            <w:r w:rsidRPr="008C20DB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840" w:type="dxa"/>
          </w:tcPr>
          <w:p w14:paraId="334D9BF2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43645FCA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  <w:spacing w:val="105"/>
              </w:rPr>
              <w:t>受付</w:t>
            </w:r>
            <w:r w:rsidRPr="008C20DB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2040" w:type="dxa"/>
            <w:vMerge w:val="restart"/>
          </w:tcPr>
          <w:p w14:paraId="7CBBB028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073A" w:rsidRPr="008C20DB" w14:paraId="33669FC9" w14:textId="77777777" w:rsidTr="00E539BB">
        <w:trPr>
          <w:cantSplit/>
          <w:trHeight w:val="400"/>
        </w:trPr>
        <w:tc>
          <w:tcPr>
            <w:tcW w:w="1200" w:type="dxa"/>
            <w:gridSpan w:val="2"/>
            <w:vAlign w:val="center"/>
          </w:tcPr>
          <w:p w14:paraId="109AF04B" w14:textId="153C6FA9" w:rsidR="0089073A" w:rsidRPr="008C20DB" w:rsidRDefault="00FB74AB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200" w:type="dxa"/>
            <w:gridSpan w:val="2"/>
            <w:vAlign w:val="center"/>
          </w:tcPr>
          <w:p w14:paraId="2301346E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200" w:type="dxa"/>
            <w:gridSpan w:val="2"/>
            <w:vAlign w:val="center"/>
          </w:tcPr>
          <w:p w14:paraId="004528DF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2400" w:type="dxa"/>
            <w:gridSpan w:val="2"/>
            <w:vAlign w:val="center"/>
          </w:tcPr>
          <w:p w14:paraId="783D9C5E" w14:textId="77777777" w:rsidR="0089073A" w:rsidRPr="008C20DB" w:rsidRDefault="0089073A" w:rsidP="00E539BB">
            <w:pPr>
              <w:jc w:val="center"/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480" w:type="dxa"/>
            <w:vMerge/>
          </w:tcPr>
          <w:p w14:paraId="6EA4CC8A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2040" w:type="dxa"/>
            <w:vMerge/>
          </w:tcPr>
          <w:p w14:paraId="4347C53D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</w:tr>
      <w:tr w:rsidR="0089073A" w:rsidRPr="008C20DB" w14:paraId="455E0C6B" w14:textId="77777777" w:rsidTr="00E539BB">
        <w:trPr>
          <w:cantSplit/>
          <w:trHeight w:val="680"/>
        </w:trPr>
        <w:tc>
          <w:tcPr>
            <w:tcW w:w="1200" w:type="dxa"/>
            <w:gridSpan w:val="2"/>
          </w:tcPr>
          <w:p w14:paraId="030CA7B5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178A7B63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36AC3406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0754975C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  <w:p w14:paraId="533F5B58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  <w:r w:rsidRPr="008C20D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/>
          </w:tcPr>
          <w:p w14:paraId="40A01E47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2040" w:type="dxa"/>
            <w:vMerge/>
          </w:tcPr>
          <w:p w14:paraId="59B6656E" w14:textId="77777777" w:rsidR="0089073A" w:rsidRPr="008C20DB" w:rsidRDefault="0089073A" w:rsidP="00E539BB">
            <w:pPr>
              <w:rPr>
                <w:rFonts w:asciiTheme="minorEastAsia" w:hAnsiTheme="minorEastAsia"/>
              </w:rPr>
            </w:pPr>
          </w:p>
        </w:tc>
      </w:tr>
    </w:tbl>
    <w:p w14:paraId="440F4E72" w14:textId="77777777" w:rsidR="0089073A" w:rsidRPr="008C20DB" w:rsidRDefault="0089073A" w:rsidP="0089073A">
      <w:pPr>
        <w:spacing w:line="20" w:lineRule="exact"/>
        <w:rPr>
          <w:rFonts w:asciiTheme="minorEastAsia" w:hAnsiTheme="minorEastAsia"/>
        </w:rPr>
      </w:pPr>
    </w:p>
    <w:sectPr w:rsidR="0089073A" w:rsidRPr="008C20DB" w:rsidSect="008C20D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20DB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2023-10-23T11:57:00Z</dcterms:modified>
</cp:coreProperties>
</file>