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07" w:rsidRDefault="00BA7F07">
      <w:pPr>
        <w:spacing w:after="120"/>
        <w:rPr>
          <w:rFonts w:hAnsi="ＭＳ 明朝"/>
          <w:sz w:val="22"/>
          <w:szCs w:val="22"/>
        </w:rPr>
      </w:pPr>
      <w:r w:rsidRPr="00154E17">
        <w:rPr>
          <w:rFonts w:hAnsi="ＭＳ 明朝" w:hint="eastAsia"/>
          <w:sz w:val="22"/>
          <w:szCs w:val="22"/>
        </w:rPr>
        <w:t>別記様式(第4条関係)</w:t>
      </w:r>
    </w:p>
    <w:p w:rsidR="00154E17" w:rsidRPr="00154E17" w:rsidRDefault="00154E17">
      <w:pPr>
        <w:spacing w:after="120"/>
        <w:rPr>
          <w:rFonts w:hAnsi="ＭＳ 明朝"/>
          <w:sz w:val="22"/>
          <w:szCs w:val="22"/>
        </w:rPr>
      </w:pPr>
    </w:p>
    <w:p w:rsidR="00BA7F07" w:rsidRPr="00154E17" w:rsidRDefault="00BA7F07">
      <w:pPr>
        <w:spacing w:after="120"/>
        <w:jc w:val="center"/>
        <w:rPr>
          <w:rFonts w:hAnsi="ＭＳ 明朝"/>
          <w:sz w:val="22"/>
          <w:szCs w:val="22"/>
        </w:rPr>
      </w:pPr>
      <w:r w:rsidRPr="00154E17">
        <w:rPr>
          <w:rFonts w:hAnsi="ＭＳ 明朝" w:hint="eastAsia"/>
          <w:spacing w:val="10"/>
          <w:sz w:val="22"/>
          <w:szCs w:val="22"/>
        </w:rPr>
        <w:t>資産等報告書等閲覧請求</w:t>
      </w:r>
      <w:r w:rsidRPr="00154E17">
        <w:rPr>
          <w:rFonts w:hAnsi="ＭＳ 明朝" w:hint="eastAsia"/>
          <w:sz w:val="22"/>
          <w:szCs w:val="22"/>
        </w:rPr>
        <w:t>簿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2520"/>
        <w:gridCol w:w="2761"/>
      </w:tblGrid>
      <w:tr w:rsidR="00BA7F07" w:rsidRPr="00154E17" w:rsidTr="00154E17">
        <w:trPr>
          <w:trHeight w:val="700"/>
        </w:trPr>
        <w:tc>
          <w:tcPr>
            <w:tcW w:w="1560" w:type="dxa"/>
            <w:vAlign w:val="center"/>
          </w:tcPr>
          <w:p w:rsidR="00BA7F07" w:rsidRPr="00154E17" w:rsidRDefault="00BA7F0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>請求年月日</w:t>
            </w:r>
          </w:p>
        </w:tc>
        <w:tc>
          <w:tcPr>
            <w:tcW w:w="1560" w:type="dxa"/>
            <w:vAlign w:val="center"/>
          </w:tcPr>
          <w:p w:rsidR="00BA7F07" w:rsidRPr="00154E17" w:rsidRDefault="00BA7F0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>請求者氏名</w:t>
            </w:r>
          </w:p>
        </w:tc>
        <w:tc>
          <w:tcPr>
            <w:tcW w:w="2520" w:type="dxa"/>
            <w:vAlign w:val="center"/>
          </w:tcPr>
          <w:p w:rsidR="00BA7F07" w:rsidRPr="00154E17" w:rsidRDefault="00BA7F0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pacing w:val="53"/>
                <w:sz w:val="22"/>
                <w:szCs w:val="22"/>
              </w:rPr>
              <w:t>請求者住</w:t>
            </w:r>
            <w:r w:rsidRPr="00154E17">
              <w:rPr>
                <w:rFonts w:hAnsi="ＭＳ 明朝" w:hint="eastAsia"/>
                <w:sz w:val="22"/>
                <w:szCs w:val="22"/>
              </w:rPr>
              <w:t>所</w:t>
            </w:r>
          </w:p>
        </w:tc>
        <w:tc>
          <w:tcPr>
            <w:tcW w:w="2761" w:type="dxa"/>
            <w:vAlign w:val="center"/>
          </w:tcPr>
          <w:p w:rsidR="00BA7F07" w:rsidRPr="00154E17" w:rsidRDefault="00BA7F0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>閲覧を請求する報告書名</w:t>
            </w:r>
            <w:bookmarkStart w:id="0" w:name="_GoBack"/>
            <w:bookmarkEnd w:id="0"/>
          </w:p>
        </w:tc>
      </w:tr>
      <w:tr w:rsidR="00BA7F07" w:rsidRPr="00154E17" w:rsidTr="00154E17">
        <w:trPr>
          <w:trHeight w:val="700"/>
        </w:trPr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61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A7F07" w:rsidRPr="00154E17" w:rsidTr="00154E17">
        <w:trPr>
          <w:trHeight w:val="700"/>
        </w:trPr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61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A7F07" w:rsidRPr="00154E17" w:rsidTr="00154E17">
        <w:trPr>
          <w:trHeight w:val="700"/>
        </w:trPr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61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A7F07" w:rsidRPr="00154E17" w:rsidTr="00154E17">
        <w:trPr>
          <w:trHeight w:val="700"/>
        </w:trPr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61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A7F07" w:rsidRPr="00154E17" w:rsidTr="00154E17">
        <w:trPr>
          <w:trHeight w:val="700"/>
        </w:trPr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61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A7F07" w:rsidRPr="00154E17" w:rsidTr="00154E17">
        <w:trPr>
          <w:trHeight w:val="700"/>
        </w:trPr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61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A7F07" w:rsidRPr="00154E17" w:rsidTr="00154E17">
        <w:trPr>
          <w:trHeight w:val="700"/>
        </w:trPr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61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A7F07" w:rsidRPr="00154E17" w:rsidTr="00154E17">
        <w:trPr>
          <w:trHeight w:val="700"/>
        </w:trPr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61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A7F07" w:rsidRPr="00154E17" w:rsidTr="00154E17">
        <w:trPr>
          <w:trHeight w:val="700"/>
        </w:trPr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61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A7F07" w:rsidRPr="00154E17" w:rsidTr="00154E17">
        <w:trPr>
          <w:trHeight w:val="700"/>
        </w:trPr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61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A7F07" w:rsidRPr="00154E17" w:rsidTr="00154E17">
        <w:trPr>
          <w:trHeight w:val="700"/>
        </w:trPr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61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A7F07" w:rsidRPr="00154E17" w:rsidTr="00154E17">
        <w:trPr>
          <w:trHeight w:val="700"/>
        </w:trPr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61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A7F07" w:rsidRPr="00154E17" w:rsidTr="00154E17">
        <w:trPr>
          <w:trHeight w:val="700"/>
        </w:trPr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61" w:type="dxa"/>
          </w:tcPr>
          <w:p w:rsidR="00BA7F07" w:rsidRPr="00154E17" w:rsidRDefault="00BA7F07">
            <w:pPr>
              <w:rPr>
                <w:rFonts w:hAnsi="ＭＳ 明朝"/>
                <w:sz w:val="22"/>
                <w:szCs w:val="22"/>
              </w:rPr>
            </w:pPr>
            <w:r w:rsidRPr="00154E1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A7F07" w:rsidRPr="00154E17" w:rsidRDefault="00BA7F07">
      <w:pPr>
        <w:rPr>
          <w:rFonts w:hAnsi="ＭＳ 明朝"/>
          <w:sz w:val="22"/>
          <w:szCs w:val="22"/>
        </w:rPr>
      </w:pPr>
    </w:p>
    <w:sectPr w:rsidR="00BA7F07" w:rsidRPr="00154E17" w:rsidSect="00141E87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F0" w:rsidRDefault="00FD1AF0">
      <w:r>
        <w:separator/>
      </w:r>
    </w:p>
  </w:endnote>
  <w:endnote w:type="continuationSeparator" w:id="0">
    <w:p w:rsidR="00FD1AF0" w:rsidRDefault="00FD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07" w:rsidRDefault="00BA7F0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7F07" w:rsidRDefault="00BA7F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F0" w:rsidRDefault="00FD1AF0">
      <w:r>
        <w:separator/>
      </w:r>
    </w:p>
  </w:footnote>
  <w:footnote w:type="continuationSeparator" w:id="0">
    <w:p w:rsidR="00FD1AF0" w:rsidRDefault="00FD1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82"/>
    <w:rsid w:val="00141E87"/>
    <w:rsid w:val="00154E17"/>
    <w:rsid w:val="00501382"/>
    <w:rsid w:val="00B55F5B"/>
    <w:rsid w:val="00BA7F07"/>
    <w:rsid w:val="00EC6D82"/>
    <w:rsid w:val="00F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4F87BEC-1585-485C-8EE3-174931C2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4</cp:revision>
  <cp:lastPrinted>2001-10-05T07:32:00Z</cp:lastPrinted>
  <dcterms:created xsi:type="dcterms:W3CDTF">2024-06-28T00:47:00Z</dcterms:created>
  <dcterms:modified xsi:type="dcterms:W3CDTF">2024-06-28T00:49:00Z</dcterms:modified>
</cp:coreProperties>
</file>