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08" w:rsidRDefault="00CF2A0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880BBE">
        <w:rPr>
          <w:rFonts w:hint="eastAsia"/>
        </w:rPr>
        <w:t>9</w:t>
      </w:r>
      <w:r>
        <w:rPr>
          <w:rFonts w:hint="eastAsia"/>
        </w:rPr>
        <w:t>号(第44条関係)</w:t>
      </w:r>
    </w:p>
    <w:p w:rsidR="00CF2A08" w:rsidRDefault="00CF2A08">
      <w:pPr>
        <w:spacing w:before="120" w:after="120"/>
        <w:jc w:val="center"/>
        <w:rPr>
          <w:rFonts w:hint="eastAsia"/>
        </w:rPr>
      </w:pPr>
      <w:r>
        <w:rPr>
          <w:rFonts w:hint="eastAsia"/>
          <w:spacing w:val="105"/>
        </w:rPr>
        <w:t>保存文書閲覧・貸出</w:t>
      </w:r>
      <w:r>
        <w:rPr>
          <w:rFonts w:hint="eastAsia"/>
        </w:rPr>
        <w:t>簿</w:t>
      </w:r>
    </w:p>
    <w:p w:rsidR="00CF2A08" w:rsidRDefault="00CF2A08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保存文書所管課：　　　　　　　　　　</w:t>
      </w:r>
    </w:p>
    <w:p w:rsidR="00CF2A08" w:rsidRDefault="00CF2A08">
      <w:pPr>
        <w:rPr>
          <w:rFonts w:hint="eastAsia"/>
        </w:rPr>
      </w:pPr>
      <w:r>
        <w:rPr>
          <w:rFonts w:hint="eastAsia"/>
        </w:rPr>
        <w:t>No.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560"/>
        <w:gridCol w:w="1320"/>
        <w:gridCol w:w="1320"/>
        <w:gridCol w:w="2052"/>
        <w:gridCol w:w="1092"/>
        <w:gridCol w:w="1512"/>
        <w:gridCol w:w="1512"/>
        <w:gridCol w:w="1176"/>
        <w:gridCol w:w="1176"/>
      </w:tblGrid>
      <w:tr w:rsidR="00CF2A08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20" w:type="dxa"/>
            <w:vAlign w:val="center"/>
          </w:tcPr>
          <w:p w:rsidR="00CF2A08" w:rsidRDefault="00CF2A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560" w:type="dxa"/>
            <w:vAlign w:val="center"/>
          </w:tcPr>
          <w:p w:rsidR="00CF2A08" w:rsidRDefault="00CF2A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フォルダ名</w:t>
            </w:r>
          </w:p>
          <w:p w:rsidR="00CF2A08" w:rsidRDefault="00CF2A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(保存箱番号)</w:t>
            </w:r>
          </w:p>
        </w:tc>
        <w:tc>
          <w:tcPr>
            <w:tcW w:w="1320" w:type="dxa"/>
            <w:vAlign w:val="center"/>
          </w:tcPr>
          <w:p w:rsidR="00CF2A08" w:rsidRDefault="00CF2A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ファイル名</w:t>
            </w:r>
          </w:p>
        </w:tc>
        <w:tc>
          <w:tcPr>
            <w:tcW w:w="1320" w:type="dxa"/>
            <w:vAlign w:val="center"/>
          </w:tcPr>
          <w:p w:rsidR="00CF2A08" w:rsidRDefault="00CF2A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名</w:t>
            </w:r>
          </w:p>
        </w:tc>
        <w:tc>
          <w:tcPr>
            <w:tcW w:w="2052" w:type="dxa"/>
            <w:vAlign w:val="center"/>
          </w:tcPr>
          <w:p w:rsidR="00CF2A08" w:rsidRDefault="00CF2A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92" w:type="dxa"/>
            <w:vAlign w:val="center"/>
          </w:tcPr>
          <w:p w:rsidR="00CF2A08" w:rsidRDefault="00CF2A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512" w:type="dxa"/>
            <w:vAlign w:val="center"/>
          </w:tcPr>
          <w:p w:rsidR="00CF2A08" w:rsidRDefault="00CF2A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閲覧・貸出日</w:t>
            </w:r>
          </w:p>
        </w:tc>
        <w:tc>
          <w:tcPr>
            <w:tcW w:w="1512" w:type="dxa"/>
            <w:vAlign w:val="center"/>
          </w:tcPr>
          <w:p w:rsidR="00CF2A08" w:rsidRDefault="00CF2A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返却予定日</w:t>
            </w:r>
          </w:p>
        </w:tc>
        <w:tc>
          <w:tcPr>
            <w:tcW w:w="1176" w:type="dxa"/>
            <w:vAlign w:val="center"/>
          </w:tcPr>
          <w:p w:rsidR="00CF2A08" w:rsidRDefault="00CF2A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返却日</w:t>
            </w:r>
          </w:p>
        </w:tc>
        <w:tc>
          <w:tcPr>
            <w:tcW w:w="1176" w:type="dxa"/>
            <w:vAlign w:val="center"/>
          </w:tcPr>
          <w:p w:rsidR="00CF2A08" w:rsidRDefault="00CF2A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確認者</w:t>
            </w:r>
          </w:p>
        </w:tc>
      </w:tr>
      <w:tr w:rsidR="00CF2A08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20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CF2A08" w:rsidRDefault="00CF2A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貸出</w:t>
            </w:r>
          </w:p>
          <w:p w:rsidR="00CF2A08" w:rsidRDefault="00CF2A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閲覧</w:t>
            </w:r>
          </w:p>
        </w:tc>
        <w:tc>
          <w:tcPr>
            <w:tcW w:w="1512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2A08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20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CF2A08" w:rsidRDefault="00CF2A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貸出</w:t>
            </w:r>
          </w:p>
          <w:p w:rsidR="00CF2A08" w:rsidRDefault="00CF2A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閲覧</w:t>
            </w:r>
          </w:p>
        </w:tc>
        <w:tc>
          <w:tcPr>
            <w:tcW w:w="1512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2A08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20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CF2A08" w:rsidRDefault="00CF2A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貸出</w:t>
            </w:r>
          </w:p>
          <w:p w:rsidR="00CF2A08" w:rsidRDefault="00CF2A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閲覧</w:t>
            </w:r>
          </w:p>
        </w:tc>
        <w:tc>
          <w:tcPr>
            <w:tcW w:w="1512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2A08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20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CF2A08" w:rsidRDefault="00CF2A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貸出</w:t>
            </w:r>
          </w:p>
          <w:p w:rsidR="00CF2A08" w:rsidRDefault="00CF2A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閲覧</w:t>
            </w:r>
          </w:p>
        </w:tc>
        <w:tc>
          <w:tcPr>
            <w:tcW w:w="1512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2A08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20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CF2A08" w:rsidRDefault="00CF2A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貸出</w:t>
            </w:r>
          </w:p>
          <w:p w:rsidR="00CF2A08" w:rsidRDefault="00CF2A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閲覧</w:t>
            </w:r>
          </w:p>
        </w:tc>
        <w:tc>
          <w:tcPr>
            <w:tcW w:w="1512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2A08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20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CF2A08" w:rsidRDefault="00CF2A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貸出</w:t>
            </w:r>
          </w:p>
          <w:p w:rsidR="00CF2A08" w:rsidRDefault="00CF2A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閲覧</w:t>
            </w:r>
          </w:p>
        </w:tc>
        <w:tc>
          <w:tcPr>
            <w:tcW w:w="1512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2A08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20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CF2A08" w:rsidRDefault="00CF2A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貸出</w:t>
            </w:r>
          </w:p>
          <w:p w:rsidR="00CF2A08" w:rsidRDefault="00CF2A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閲覧</w:t>
            </w:r>
          </w:p>
        </w:tc>
        <w:tc>
          <w:tcPr>
            <w:tcW w:w="1512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CF2A08" w:rsidRDefault="00CF2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F2A08" w:rsidRDefault="00CF2A08">
      <w:pPr>
        <w:spacing w:before="120"/>
        <w:rPr>
          <w:rFonts w:hint="eastAsia"/>
        </w:rPr>
      </w:pPr>
      <w:r>
        <w:rPr>
          <w:rFonts w:hint="eastAsia"/>
        </w:rPr>
        <w:t>※貸出・閲覧のいずれかを○で囲むこと。</w:t>
      </w:r>
    </w:p>
    <w:sectPr w:rsidR="00CF2A08">
      <w:footerReference w:type="even" r:id="rId6"/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973" w:rsidRDefault="00864973">
      <w:r>
        <w:separator/>
      </w:r>
    </w:p>
  </w:endnote>
  <w:endnote w:type="continuationSeparator" w:id="0">
    <w:p w:rsidR="00864973" w:rsidRDefault="0086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08" w:rsidRDefault="00CF2A0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2A08" w:rsidRDefault="00CF2A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973" w:rsidRDefault="00864973">
      <w:r>
        <w:separator/>
      </w:r>
    </w:p>
  </w:footnote>
  <w:footnote w:type="continuationSeparator" w:id="0">
    <w:p w:rsidR="00864973" w:rsidRDefault="00864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2C"/>
    <w:rsid w:val="000D58B0"/>
    <w:rsid w:val="0018286A"/>
    <w:rsid w:val="00864973"/>
    <w:rsid w:val="00880BBE"/>
    <w:rsid w:val="00B57AE4"/>
    <w:rsid w:val="00BA252C"/>
    <w:rsid w:val="00CF2A08"/>
    <w:rsid w:val="00FA1076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441C319-8F2B-495B-BC9E-1ADAEA26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様式第11号(第44条関係)</vt:lpstr>
      <vt:lpstr>様式第11号(第44条関係)</vt:lpstr>
    </vt:vector>
  </TitlesOfParts>
  <Company> 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様式第11号(第44条関係)</dc:title>
  <dc:subject/>
  <dc:creator>身延町役場</dc:creator>
  <cp:keywords/>
  <dc:description/>
  <cp:lastModifiedBy>MNPCA219001</cp:lastModifiedBy>
  <cp:revision>2</cp:revision>
  <cp:lastPrinted>2001-10-05T07:32:00Z</cp:lastPrinted>
  <dcterms:created xsi:type="dcterms:W3CDTF">2024-06-28T02:57:00Z</dcterms:created>
  <dcterms:modified xsi:type="dcterms:W3CDTF">2024-06-28T02:57:00Z</dcterms:modified>
</cp:coreProperties>
</file>