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CE" w:rsidRPr="00EB6373" w:rsidRDefault="00B33ECE">
      <w:pPr>
        <w:spacing w:after="120"/>
        <w:rPr>
          <w:sz w:val="22"/>
          <w:szCs w:val="22"/>
        </w:rPr>
      </w:pPr>
      <w:r w:rsidRPr="00EB6373">
        <w:rPr>
          <w:rFonts w:hint="eastAsia"/>
          <w:sz w:val="22"/>
          <w:szCs w:val="22"/>
        </w:rPr>
        <w:t>様式第</w:t>
      </w:r>
      <w:r w:rsidRPr="00EB6373">
        <w:rPr>
          <w:sz w:val="22"/>
          <w:szCs w:val="22"/>
        </w:rPr>
        <w:t>9</w:t>
      </w:r>
      <w:r w:rsidRPr="00EB6373">
        <w:rPr>
          <w:rFonts w:hint="eastAsia"/>
          <w:sz w:val="22"/>
          <w:szCs w:val="22"/>
        </w:rPr>
        <w:t>号</w:t>
      </w:r>
      <w:r w:rsidRPr="00EB6373">
        <w:rPr>
          <w:sz w:val="22"/>
          <w:szCs w:val="22"/>
        </w:rPr>
        <w:t>(</w:t>
      </w:r>
      <w:r w:rsidRPr="00EB6373">
        <w:rPr>
          <w:rFonts w:hint="eastAsia"/>
          <w:sz w:val="22"/>
          <w:szCs w:val="22"/>
        </w:rPr>
        <w:t>第</w:t>
      </w:r>
      <w:r w:rsidRPr="00EB6373">
        <w:rPr>
          <w:sz w:val="22"/>
          <w:szCs w:val="22"/>
        </w:rPr>
        <w:t>9</w:t>
      </w:r>
      <w:r w:rsidRPr="00EB6373">
        <w:rPr>
          <w:rFonts w:hint="eastAsia"/>
          <w:sz w:val="22"/>
          <w:szCs w:val="22"/>
        </w:rPr>
        <w:t>条関係</w:t>
      </w:r>
      <w:r w:rsidRPr="00EB6373">
        <w:rPr>
          <w:sz w:val="22"/>
          <w:szCs w:val="22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86"/>
        <w:gridCol w:w="223"/>
        <w:gridCol w:w="6095"/>
        <w:gridCol w:w="283"/>
      </w:tblGrid>
      <w:tr w:rsidR="00B33ECE" w:rsidRPr="00EB6373" w:rsidTr="00EB6373">
        <w:tblPrEx>
          <w:tblCellMar>
            <w:top w:w="0" w:type="dxa"/>
            <w:bottom w:w="0" w:type="dxa"/>
          </w:tblCellMar>
        </w:tblPrEx>
        <w:trPr>
          <w:trHeight w:val="4900"/>
        </w:trPr>
        <w:tc>
          <w:tcPr>
            <w:tcW w:w="8505" w:type="dxa"/>
            <w:gridSpan w:val="5"/>
            <w:tcBorders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jc w:val="center"/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>補佐人出頭許可</w:t>
            </w:r>
            <w:r w:rsidRPr="00EB6373">
              <w:rPr>
                <w:sz w:val="22"/>
                <w:szCs w:val="22"/>
              </w:rPr>
              <w:t>(</w:t>
            </w:r>
            <w:r w:rsidRPr="00EB6373">
              <w:rPr>
                <w:rFonts w:hint="eastAsia"/>
                <w:sz w:val="22"/>
                <w:szCs w:val="22"/>
              </w:rPr>
              <w:t>不許可</w:t>
            </w:r>
            <w:r w:rsidRPr="00EB6373">
              <w:rPr>
                <w:sz w:val="22"/>
                <w:szCs w:val="22"/>
              </w:rPr>
              <w:t>)</w:t>
            </w:r>
            <w:r w:rsidRPr="00EB6373">
              <w:rPr>
                <w:rFonts w:hint="eastAsia"/>
                <w:sz w:val="22"/>
                <w:szCs w:val="22"/>
              </w:rPr>
              <w:t>通知書</w:t>
            </w: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 xml:space="preserve">　　　　　　　　　様</w:t>
            </w: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1D4216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>㊞</w:t>
            </w: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 w:rsidP="00EB6373">
            <w:pPr>
              <w:jc w:val="distribute"/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 xml:space="preserve">　　　年　　月　　日付けで申請のあった聴聞に関する手続への補佐人出頭につい</w:t>
            </w:r>
          </w:p>
        </w:tc>
      </w:tr>
      <w:tr w:rsidR="00B33ECE" w:rsidRPr="00EB6373" w:rsidTr="00EB6373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33ECE" w:rsidRPr="00EB6373" w:rsidRDefault="00EB6373">
            <w:pPr>
              <w:jc w:val="distribute"/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>て</w:t>
            </w:r>
            <w:r w:rsidR="00B33ECE" w:rsidRPr="00EB6373">
              <w:rPr>
                <w:rFonts w:hint="eastAsia"/>
                <w:sz w:val="22"/>
                <w:szCs w:val="22"/>
              </w:rPr>
              <w:t>は、次のとおり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pacing w:val="105"/>
                <w:sz w:val="22"/>
                <w:szCs w:val="22"/>
              </w:rPr>
              <w:t>許可しま</w:t>
            </w:r>
            <w:r w:rsidRPr="00EB6373">
              <w:rPr>
                <w:rFonts w:hint="eastAsia"/>
                <w:sz w:val="22"/>
                <w:szCs w:val="22"/>
              </w:rPr>
              <w:t>す。</w:t>
            </w: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>不許可といたします。</w:t>
            </w:r>
          </w:p>
        </w:tc>
      </w:tr>
      <w:tr w:rsidR="00B33ECE" w:rsidRPr="00EB6373" w:rsidTr="00EB6373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ECE" w:rsidRPr="00EB6373" w:rsidRDefault="00B33ECE">
            <w:pPr>
              <w:jc w:val="distribute"/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>聴聞の件名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33ECE" w:rsidRPr="00EB6373" w:rsidTr="00EB63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B33ECE" w:rsidRPr="00EB6373" w:rsidRDefault="00B33ECE">
            <w:pPr>
              <w:jc w:val="distribute"/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</w:tc>
      </w:tr>
      <w:tr w:rsidR="00B33ECE" w:rsidRPr="00EB6373" w:rsidTr="00EB63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B33ECE" w:rsidRPr="00EB6373" w:rsidRDefault="00B33ECE">
            <w:pPr>
              <w:jc w:val="distribute"/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</w:tc>
      </w:tr>
      <w:tr w:rsidR="00B33ECE" w:rsidRPr="00EB6373" w:rsidTr="00EB63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B33ECE" w:rsidRPr="00EB6373" w:rsidRDefault="00B33ECE">
            <w:pPr>
              <w:jc w:val="distribute"/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>補佐する事項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</w:tc>
      </w:tr>
      <w:tr w:rsidR="00B33ECE" w:rsidRPr="00EB6373" w:rsidTr="00EB6373">
        <w:tblPrEx>
          <w:tblCellMar>
            <w:top w:w="0" w:type="dxa"/>
            <w:bottom w:w="0" w:type="dxa"/>
          </w:tblCellMar>
        </w:tblPrEx>
        <w:trPr>
          <w:cantSplit/>
          <w:trHeight w:val="1796"/>
        </w:trPr>
        <w:tc>
          <w:tcPr>
            <w:tcW w:w="218" w:type="dxa"/>
            <w:vMerge/>
            <w:tcBorders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B33ECE" w:rsidRPr="00EB6373" w:rsidRDefault="00B33ECE">
            <w:pPr>
              <w:jc w:val="distribute"/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>不許可の理由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B33ECE" w:rsidRPr="00EB6373" w:rsidRDefault="00B33ECE">
            <w:pPr>
              <w:spacing w:before="20"/>
              <w:rPr>
                <w:rFonts w:hint="eastAsia"/>
                <w:sz w:val="22"/>
                <w:szCs w:val="22"/>
              </w:rPr>
            </w:pPr>
            <w:r w:rsidRPr="00EB6373">
              <w:rPr>
                <w:sz w:val="22"/>
                <w:szCs w:val="22"/>
              </w:rPr>
              <w:t>(</w:t>
            </w:r>
            <w:r w:rsidRPr="00EB6373">
              <w:rPr>
                <w:rFonts w:hint="eastAsia"/>
                <w:sz w:val="22"/>
                <w:szCs w:val="22"/>
              </w:rPr>
              <w:t>＊補佐人出頭許可の場合、斜線にて削除</w:t>
            </w:r>
            <w:r w:rsidRPr="00EB6373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</w:p>
        </w:tc>
      </w:tr>
      <w:tr w:rsidR="00B33ECE" w:rsidRPr="00EB6373" w:rsidTr="00EB637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B33ECE" w:rsidRPr="00EB6373" w:rsidRDefault="00B33ECE">
            <w:pPr>
              <w:rPr>
                <w:rFonts w:hint="eastAsia"/>
                <w:sz w:val="22"/>
                <w:szCs w:val="22"/>
              </w:rPr>
            </w:pPr>
            <w:r w:rsidRPr="00EB6373">
              <w:rPr>
                <w:rFonts w:hint="eastAsia"/>
                <w:sz w:val="22"/>
                <w:szCs w:val="22"/>
              </w:rPr>
              <w:t>注</w:t>
            </w:r>
            <w:r w:rsidRPr="00EB6373">
              <w:rPr>
                <w:sz w:val="22"/>
                <w:szCs w:val="22"/>
              </w:rPr>
              <w:t>)</w:t>
            </w:r>
            <w:r w:rsidRPr="00EB6373">
              <w:rPr>
                <w:rFonts w:hint="eastAsia"/>
                <w:sz w:val="22"/>
                <w:szCs w:val="22"/>
              </w:rPr>
              <w:t xml:space="preserve">　不要の文字は、横二本線で消すこと。</w:t>
            </w:r>
          </w:p>
        </w:tc>
      </w:tr>
    </w:tbl>
    <w:p w:rsidR="00B33ECE" w:rsidRPr="00EB6373" w:rsidRDefault="00B33ECE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B33ECE" w:rsidRPr="00EB6373" w:rsidSect="00EB6373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3D" w:rsidRDefault="00860D3D">
      <w:r>
        <w:separator/>
      </w:r>
    </w:p>
  </w:endnote>
  <w:endnote w:type="continuationSeparator" w:id="0">
    <w:p w:rsidR="00860D3D" w:rsidRDefault="0086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CE" w:rsidRDefault="00B33E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3ECE" w:rsidRDefault="00B33E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3D" w:rsidRDefault="00860D3D">
      <w:r>
        <w:separator/>
      </w:r>
    </w:p>
  </w:footnote>
  <w:footnote w:type="continuationSeparator" w:id="0">
    <w:p w:rsidR="00860D3D" w:rsidRDefault="00860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16"/>
    <w:rsid w:val="00145776"/>
    <w:rsid w:val="001D4216"/>
    <w:rsid w:val="00860D3D"/>
    <w:rsid w:val="00B33ECE"/>
    <w:rsid w:val="00E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060F266-3F9A-4655-8E79-23E75CC6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2024-06-28T05:11:00Z</dcterms:created>
  <dcterms:modified xsi:type="dcterms:W3CDTF">2024-06-28T05:12:00Z</dcterms:modified>
</cp:coreProperties>
</file>