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1F3" w:rsidRDefault="00E021F3">
      <w:pPr>
        <w:rPr>
          <w:rFonts w:hAnsi="Courier New" w:hint="eastAsia"/>
        </w:rPr>
      </w:pPr>
      <w:bookmarkStart w:id="0" w:name="_GoBack"/>
      <w:bookmarkEnd w:id="0"/>
      <w:r>
        <w:rPr>
          <w:rFonts w:hAnsi="Courier New" w:hint="eastAsia"/>
        </w:rPr>
        <w:t>様式第58号の2(第64条の2関係)</w:t>
      </w:r>
    </w:p>
    <w:p w:rsidR="00E021F3" w:rsidRDefault="00E021F3">
      <w:pPr>
        <w:rPr>
          <w:rFonts w:hAnsi="Courier New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</w:tblGrid>
      <w:tr w:rsidR="00E021F3">
        <w:tblPrEx>
          <w:tblCellMar>
            <w:top w:w="0" w:type="dxa"/>
            <w:bottom w:w="0" w:type="dxa"/>
          </w:tblCellMar>
        </w:tblPrEx>
        <w:trPr>
          <w:trHeight w:val="1882"/>
        </w:trPr>
        <w:tc>
          <w:tcPr>
            <w:tcW w:w="3150" w:type="dxa"/>
            <w:vAlign w:val="center"/>
          </w:tcPr>
          <w:p w:rsidR="00E021F3" w:rsidRDefault="00E021F3">
            <w:pPr>
              <w:spacing w:after="12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年執行</w:t>
            </w:r>
          </w:p>
          <w:p w:rsidR="00E021F3" w:rsidRDefault="00F47FA2">
            <w:pPr>
              <w:spacing w:after="12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身延町</w:t>
            </w:r>
            <w:r w:rsidR="008C191C">
              <w:rPr>
                <w:rFonts w:hAnsi="Courier New" w:hint="eastAsia"/>
              </w:rPr>
              <w:t xml:space="preserve">　　</w:t>
            </w:r>
            <w:r w:rsidR="00E021F3">
              <w:rPr>
                <w:rFonts w:hAnsi="Courier New" w:hint="eastAsia"/>
              </w:rPr>
              <w:t>選挙</w:t>
            </w:r>
          </w:p>
          <w:p w:rsidR="00E021F3" w:rsidRDefault="00E021F3">
            <w:pPr>
              <w:spacing w:after="12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(　</w:t>
            </w:r>
            <w:r>
              <w:rPr>
                <w:rFonts w:hAnsi="Courier New" w:hint="eastAsia"/>
                <w:spacing w:val="105"/>
              </w:rPr>
              <w:t>番</w:t>
            </w:r>
            <w:r>
              <w:rPr>
                <w:rFonts w:hAnsi="Courier New" w:hint="eastAsia"/>
              </w:rPr>
              <w:t>号　)</w:t>
            </w:r>
          </w:p>
          <w:p w:rsidR="00E021F3" w:rsidRDefault="004B075F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身延</w:t>
            </w:r>
            <w:r w:rsidR="00E021F3">
              <w:rPr>
                <w:rFonts w:hAnsi="Courier New" w:hint="eastAsia"/>
              </w:rPr>
              <w:t>町選挙管理委員会</w:t>
            </w:r>
          </w:p>
        </w:tc>
      </w:tr>
    </w:tbl>
    <w:p w:rsidR="00E021F3" w:rsidRDefault="00E021F3">
      <w:pPr>
        <w:rPr>
          <w:rFonts w:hAnsi="Courier New" w:hint="eastAsia"/>
        </w:rPr>
      </w:pPr>
    </w:p>
    <w:p w:rsidR="00E021F3" w:rsidRDefault="00E021F3">
      <w:pPr>
        <w:rPr>
          <w:rFonts w:hAnsi="Courier New" w:hint="eastAsia"/>
        </w:rPr>
      </w:pPr>
      <w:r>
        <w:rPr>
          <w:rFonts w:hAnsi="Courier New" w:hint="eastAsia"/>
        </w:rPr>
        <w:t xml:space="preserve">　備考　用紙には特別の紙質、模様、すかし等を用いることができる。</w:t>
      </w:r>
    </w:p>
    <w:sectPr w:rsidR="00E021F3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4AF" w:rsidRDefault="004A04AF">
      <w:r>
        <w:separator/>
      </w:r>
    </w:p>
  </w:endnote>
  <w:endnote w:type="continuationSeparator" w:id="0">
    <w:p w:rsidR="004A04AF" w:rsidRDefault="004A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4AF" w:rsidRDefault="004A04AF">
      <w:r>
        <w:separator/>
      </w:r>
    </w:p>
  </w:footnote>
  <w:footnote w:type="continuationSeparator" w:id="0">
    <w:p w:rsidR="004A04AF" w:rsidRDefault="004A0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5F"/>
    <w:rsid w:val="0011380D"/>
    <w:rsid w:val="00443F32"/>
    <w:rsid w:val="004A04AF"/>
    <w:rsid w:val="004B075F"/>
    <w:rsid w:val="004C7529"/>
    <w:rsid w:val="008C191C"/>
    <w:rsid w:val="009C7C24"/>
    <w:rsid w:val="00E021F3"/>
    <w:rsid w:val="00EE54BD"/>
    <w:rsid w:val="00F4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56C149-6A60-4A1D-B106-6CCE705A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MNPCA219001</cp:lastModifiedBy>
  <cp:revision>2</cp:revision>
  <dcterms:created xsi:type="dcterms:W3CDTF">2024-07-29T02:40:00Z</dcterms:created>
  <dcterms:modified xsi:type="dcterms:W3CDTF">2024-07-29T02:40:00Z</dcterms:modified>
  <cp:category/>
</cp:coreProperties>
</file>