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2B" w:rsidRDefault="00E70A2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様式第18号(投票所の標札)(第21条関係)</w:t>
      </w:r>
    </w:p>
    <w:p w:rsidR="00E70A2B" w:rsidRDefault="00E70A2B">
      <w:pPr>
        <w:rPr>
          <w:rFonts w:hint="eastAsia"/>
        </w:rPr>
      </w:pPr>
    </w:p>
    <w:p w:rsidR="00E70A2B" w:rsidRDefault="00E70A2B">
      <w:pPr>
        <w:spacing w:after="80"/>
        <w:rPr>
          <w:rFonts w:hint="eastAsia"/>
        </w:rPr>
      </w:pPr>
      <w:r>
        <w:rPr>
          <w:rFonts w:hint="eastAsia"/>
        </w:rPr>
        <w:t>1　投票所の標札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20"/>
      </w:tblGrid>
      <w:tr w:rsidR="00E70A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00" w:type="dxa"/>
            <w:vAlign w:val="center"/>
          </w:tcPr>
          <w:p w:rsidR="00E70A2B" w:rsidRDefault="00E70A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何選挙身延町第何投票所</w:t>
            </w:r>
          </w:p>
        </w:tc>
        <w:tc>
          <w:tcPr>
            <w:tcW w:w="5820" w:type="dxa"/>
            <w:tcBorders>
              <w:top w:val="nil"/>
              <w:bottom w:val="nil"/>
              <w:right w:val="nil"/>
            </w:tcBorders>
          </w:tcPr>
          <w:p w:rsidR="00E70A2B" w:rsidRDefault="00E70A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0A2B" w:rsidRDefault="00E70A2B">
      <w:pPr>
        <w:rPr>
          <w:rFonts w:hint="eastAsia"/>
        </w:rPr>
      </w:pPr>
    </w:p>
    <w:p w:rsidR="00E70A2B" w:rsidRDefault="00E70A2B">
      <w:pPr>
        <w:spacing w:after="80"/>
        <w:rPr>
          <w:rFonts w:hint="eastAsia"/>
        </w:rPr>
      </w:pPr>
      <w:r>
        <w:rPr>
          <w:rFonts w:hint="eastAsia"/>
        </w:rPr>
        <w:t>2　期日前投票所の標札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5388"/>
      </w:tblGrid>
      <w:tr w:rsidR="00E70A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32" w:type="dxa"/>
            <w:vAlign w:val="center"/>
          </w:tcPr>
          <w:p w:rsidR="00E70A2B" w:rsidRDefault="00E70A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何選挙身延町何期日前投票所</w:t>
            </w:r>
          </w:p>
        </w:tc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E70A2B" w:rsidRDefault="00E70A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0A2B" w:rsidRDefault="00E70A2B">
      <w:pPr>
        <w:rPr>
          <w:rFonts w:hint="eastAsia"/>
        </w:rPr>
      </w:pPr>
    </w:p>
    <w:sectPr w:rsidR="00E70A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73" w:rsidRDefault="00853F73">
      <w:r>
        <w:separator/>
      </w:r>
    </w:p>
  </w:endnote>
  <w:endnote w:type="continuationSeparator" w:id="0">
    <w:p w:rsidR="00853F73" w:rsidRDefault="0085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2B" w:rsidRDefault="00E70A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0A2B" w:rsidRDefault="00E70A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73" w:rsidRDefault="00853F73">
      <w:r>
        <w:separator/>
      </w:r>
    </w:p>
  </w:footnote>
  <w:footnote w:type="continuationSeparator" w:id="0">
    <w:p w:rsidR="00853F73" w:rsidRDefault="0085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9C"/>
    <w:rsid w:val="0083179C"/>
    <w:rsid w:val="00853F73"/>
    <w:rsid w:val="00D57F93"/>
    <w:rsid w:val="00E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1BAAA91-2DF6-478F-A870-15330EE0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2024-07-29T02:04:00Z</dcterms:created>
  <dcterms:modified xsi:type="dcterms:W3CDTF">2024-07-29T02:04:00Z</dcterms:modified>
</cp:coreProperties>
</file>