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281" w:rsidRPr="000F683F" w:rsidRDefault="00BA1281" w:rsidP="00BA1281">
      <w:pPr>
        <w:rPr>
          <w:szCs w:val="21"/>
        </w:rPr>
      </w:pPr>
      <w:bookmarkStart w:id="0" w:name="_GoBack"/>
      <w:bookmarkEnd w:id="0"/>
      <w:r w:rsidRPr="000F683F">
        <w:rPr>
          <w:rFonts w:hint="eastAsia"/>
          <w:szCs w:val="21"/>
        </w:rPr>
        <w:t>様式第</w:t>
      </w:r>
      <w:r w:rsidRPr="000F683F">
        <w:rPr>
          <w:szCs w:val="21"/>
        </w:rPr>
        <w:t>30</w:t>
      </w:r>
      <w:r w:rsidRPr="000F683F">
        <w:rPr>
          <w:rFonts w:hint="eastAsia"/>
          <w:szCs w:val="21"/>
        </w:rPr>
        <w:t>号</w:t>
      </w:r>
      <w:r w:rsidRPr="000F683F">
        <w:rPr>
          <w:szCs w:val="21"/>
        </w:rPr>
        <w:t>(</w:t>
      </w:r>
      <w:r w:rsidRPr="000F683F">
        <w:rPr>
          <w:rFonts w:hint="eastAsia"/>
          <w:szCs w:val="21"/>
        </w:rPr>
        <w:t>在外投票事務処理簿の様式</w:t>
      </w:r>
      <w:r w:rsidRPr="000F683F">
        <w:rPr>
          <w:szCs w:val="21"/>
        </w:rPr>
        <w:t>)(</w:t>
      </w:r>
      <w:r w:rsidRPr="000F683F">
        <w:rPr>
          <w:rFonts w:hint="eastAsia"/>
          <w:szCs w:val="21"/>
        </w:rPr>
        <w:t>第</w:t>
      </w:r>
      <w:r w:rsidRPr="000F683F">
        <w:rPr>
          <w:szCs w:val="21"/>
        </w:rPr>
        <w:t>38</w:t>
      </w:r>
      <w:r w:rsidRPr="000F683F">
        <w:rPr>
          <w:rFonts w:hint="eastAsia"/>
          <w:szCs w:val="21"/>
        </w:rPr>
        <w:t>条関係</w:t>
      </w:r>
      <w:r w:rsidRPr="000F683F">
        <w:rPr>
          <w:szCs w:val="21"/>
        </w:rPr>
        <w:t>)</w:t>
      </w:r>
    </w:p>
    <w:p w:rsidR="005E38B6" w:rsidRDefault="005E38B6">
      <w:pPr>
        <w:spacing w:after="120"/>
      </w:pPr>
      <w:r>
        <w:rPr>
          <w:rFonts w:hint="eastAsia"/>
        </w:rPr>
        <w:t xml:space="preserve">　その</w:t>
      </w:r>
      <w:r>
        <w:t>2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1491"/>
        <w:gridCol w:w="1492"/>
        <w:gridCol w:w="1491"/>
        <w:gridCol w:w="1492"/>
        <w:gridCol w:w="1491"/>
        <w:gridCol w:w="1492"/>
        <w:gridCol w:w="3000"/>
      </w:tblGrid>
      <w:tr w:rsidR="005E38B6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491" w:type="dxa"/>
            <w:vAlign w:val="center"/>
          </w:tcPr>
          <w:p w:rsidR="005E38B6" w:rsidRDefault="005E38B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491" w:type="dxa"/>
            <w:vAlign w:val="center"/>
          </w:tcPr>
          <w:p w:rsidR="005E38B6" w:rsidRDefault="005E38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在外選挙人名簿登録市区町村</w:t>
            </w:r>
            <w:r>
              <w:rPr>
                <w:rFonts w:hint="eastAsia"/>
                <w:spacing w:val="420"/>
              </w:rPr>
              <w:t>名</w:t>
            </w:r>
          </w:p>
        </w:tc>
        <w:tc>
          <w:tcPr>
            <w:tcW w:w="1492" w:type="dxa"/>
            <w:vAlign w:val="center"/>
          </w:tcPr>
          <w:p w:rsidR="005E38B6" w:rsidRDefault="005E38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在外選挙人証交付番</w:t>
            </w:r>
            <w:r>
              <w:rPr>
                <w:rFonts w:hint="eastAsia"/>
                <w:spacing w:val="210"/>
              </w:rPr>
              <w:t>号</w:t>
            </w:r>
          </w:p>
        </w:tc>
        <w:tc>
          <w:tcPr>
            <w:tcW w:w="1491" w:type="dxa"/>
            <w:vAlign w:val="center"/>
          </w:tcPr>
          <w:p w:rsidR="005E38B6" w:rsidRDefault="005E38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在外投票受理年月</w:t>
            </w:r>
            <w:r>
              <w:rPr>
                <w:rFonts w:hint="eastAsia"/>
                <w:spacing w:val="210"/>
              </w:rPr>
              <w:t>日</w:t>
            </w:r>
          </w:p>
        </w:tc>
        <w:tc>
          <w:tcPr>
            <w:tcW w:w="1492" w:type="dxa"/>
            <w:vAlign w:val="center"/>
          </w:tcPr>
          <w:p w:rsidR="005E38B6" w:rsidRDefault="005E38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立会人氏名</w:t>
            </w:r>
          </w:p>
        </w:tc>
        <w:tc>
          <w:tcPr>
            <w:tcW w:w="1491" w:type="dxa"/>
            <w:vAlign w:val="center"/>
          </w:tcPr>
          <w:p w:rsidR="005E38B6" w:rsidRDefault="005E38B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送付</w:t>
            </w:r>
            <w:r>
              <w:rPr>
                <w:rFonts w:hint="eastAsia"/>
              </w:rPr>
              <w:t>先</w:t>
            </w:r>
          </w:p>
        </w:tc>
        <w:tc>
          <w:tcPr>
            <w:tcW w:w="1492" w:type="dxa"/>
            <w:vAlign w:val="center"/>
          </w:tcPr>
          <w:p w:rsidR="005E38B6" w:rsidRDefault="005E38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送付年月日</w:t>
            </w:r>
          </w:p>
        </w:tc>
        <w:tc>
          <w:tcPr>
            <w:tcW w:w="3000" w:type="dxa"/>
            <w:vAlign w:val="center"/>
          </w:tcPr>
          <w:p w:rsidR="005E38B6" w:rsidRDefault="005E38B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5E38B6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491" w:type="dxa"/>
          </w:tcPr>
          <w:p w:rsidR="005E38B6" w:rsidRDefault="005E38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</w:tcPr>
          <w:p w:rsidR="005E38B6" w:rsidRDefault="005E38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2" w:type="dxa"/>
          </w:tcPr>
          <w:p w:rsidR="005E38B6" w:rsidRDefault="005E38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</w:tcPr>
          <w:p w:rsidR="005E38B6" w:rsidRDefault="005E38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2" w:type="dxa"/>
          </w:tcPr>
          <w:p w:rsidR="005E38B6" w:rsidRDefault="005E38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</w:tcPr>
          <w:p w:rsidR="005E38B6" w:rsidRDefault="005E38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2" w:type="dxa"/>
          </w:tcPr>
          <w:p w:rsidR="005E38B6" w:rsidRDefault="005E38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5E38B6" w:rsidRDefault="005E38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E38B6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491" w:type="dxa"/>
          </w:tcPr>
          <w:p w:rsidR="005E38B6" w:rsidRDefault="005E38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</w:tcPr>
          <w:p w:rsidR="005E38B6" w:rsidRDefault="005E38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2" w:type="dxa"/>
          </w:tcPr>
          <w:p w:rsidR="005E38B6" w:rsidRDefault="005E38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</w:tcPr>
          <w:p w:rsidR="005E38B6" w:rsidRDefault="005E38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2" w:type="dxa"/>
          </w:tcPr>
          <w:p w:rsidR="005E38B6" w:rsidRDefault="005E38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</w:tcPr>
          <w:p w:rsidR="005E38B6" w:rsidRDefault="005E38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2" w:type="dxa"/>
          </w:tcPr>
          <w:p w:rsidR="005E38B6" w:rsidRDefault="005E38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5E38B6" w:rsidRDefault="005E38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E38B6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491" w:type="dxa"/>
          </w:tcPr>
          <w:p w:rsidR="005E38B6" w:rsidRDefault="005E38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</w:tcPr>
          <w:p w:rsidR="005E38B6" w:rsidRDefault="005E38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2" w:type="dxa"/>
          </w:tcPr>
          <w:p w:rsidR="005E38B6" w:rsidRDefault="005E38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</w:tcPr>
          <w:p w:rsidR="005E38B6" w:rsidRDefault="005E38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2" w:type="dxa"/>
          </w:tcPr>
          <w:p w:rsidR="005E38B6" w:rsidRDefault="005E38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</w:tcPr>
          <w:p w:rsidR="005E38B6" w:rsidRDefault="005E38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2" w:type="dxa"/>
          </w:tcPr>
          <w:p w:rsidR="005E38B6" w:rsidRDefault="005E38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5E38B6" w:rsidRDefault="005E38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E38B6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491" w:type="dxa"/>
          </w:tcPr>
          <w:p w:rsidR="005E38B6" w:rsidRDefault="005E38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</w:tcPr>
          <w:p w:rsidR="005E38B6" w:rsidRDefault="005E38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2" w:type="dxa"/>
          </w:tcPr>
          <w:p w:rsidR="005E38B6" w:rsidRDefault="005E38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</w:tcPr>
          <w:p w:rsidR="005E38B6" w:rsidRDefault="005E38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2" w:type="dxa"/>
          </w:tcPr>
          <w:p w:rsidR="005E38B6" w:rsidRDefault="005E38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</w:tcPr>
          <w:p w:rsidR="005E38B6" w:rsidRDefault="005E38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2" w:type="dxa"/>
          </w:tcPr>
          <w:p w:rsidR="005E38B6" w:rsidRDefault="005E38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5E38B6" w:rsidRDefault="005E38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E38B6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491" w:type="dxa"/>
            <w:tcBorders>
              <w:bottom w:val="single" w:sz="4" w:space="0" w:color="auto"/>
            </w:tcBorders>
          </w:tcPr>
          <w:p w:rsidR="005E38B6" w:rsidRDefault="005E38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5E38B6" w:rsidRDefault="005E38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5E38B6" w:rsidRDefault="005E38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5E38B6" w:rsidRDefault="005E38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5E38B6" w:rsidRDefault="005E38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5E38B6" w:rsidRDefault="005E38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5E38B6" w:rsidRDefault="005E38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5E38B6" w:rsidRDefault="005E38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E38B6" w:rsidRDefault="005E38B6" w:rsidP="004D5AFB">
      <w:pPr>
        <w:rPr>
          <w:rFonts w:hint="eastAsia"/>
        </w:rPr>
      </w:pPr>
    </w:p>
    <w:sectPr w:rsidR="005E38B6" w:rsidSect="004D5AFB">
      <w:footerReference w:type="even" r:id="rId6"/>
      <w:type w:val="oddPage"/>
      <w:pgSz w:w="16839" w:h="11907" w:orient="landscape" w:code="9"/>
      <w:pgMar w:top="1701" w:right="1701" w:bottom="1701" w:left="1701" w:header="284" w:footer="284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AD7" w:rsidRDefault="00320AD7">
      <w:r>
        <w:separator/>
      </w:r>
    </w:p>
  </w:endnote>
  <w:endnote w:type="continuationSeparator" w:id="0">
    <w:p w:rsidR="00320AD7" w:rsidRDefault="0032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8B6" w:rsidRDefault="005E38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E38B6" w:rsidRDefault="005E38B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AD7" w:rsidRDefault="00320AD7">
      <w:r>
        <w:separator/>
      </w:r>
    </w:p>
  </w:footnote>
  <w:footnote w:type="continuationSeparator" w:id="0">
    <w:p w:rsidR="00320AD7" w:rsidRDefault="00320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AFB"/>
    <w:rsid w:val="00320AD7"/>
    <w:rsid w:val="004D5AFB"/>
    <w:rsid w:val="005E38B6"/>
    <w:rsid w:val="00BA1281"/>
    <w:rsid w:val="00D0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F0998D8-DACA-45AE-AEF0-94E45341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その2</vt:lpstr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2004-11-18T08:32:00Z</cp:lastPrinted>
  <dcterms:created xsi:type="dcterms:W3CDTF">2024-07-29T02:08:00Z</dcterms:created>
  <dcterms:modified xsi:type="dcterms:W3CDTF">2024-07-29T02:08:00Z</dcterms:modified>
</cp:coreProperties>
</file>