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4D" w:rsidRDefault="0099244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様式第41号(あん分計算書の様式)(第49条関係)</w:t>
      </w:r>
    </w:p>
    <w:p w:rsidR="0099244D" w:rsidRDefault="0099244D">
      <w:pPr>
        <w:rPr>
          <w:rFonts w:hint="eastAsia"/>
        </w:rPr>
      </w:pPr>
      <w:r>
        <w:rPr>
          <w:rFonts w:hint="eastAsia"/>
        </w:rPr>
        <w:t xml:space="preserve">　その3</w:t>
      </w:r>
    </w:p>
    <w:p w:rsidR="0099244D" w:rsidRDefault="0099244D">
      <w:pPr>
        <w:spacing w:after="120"/>
        <w:jc w:val="center"/>
        <w:rPr>
          <w:rFonts w:hint="eastAsia"/>
        </w:rPr>
      </w:pPr>
      <w:r>
        <w:rPr>
          <w:rFonts w:hint="eastAsia"/>
          <w:spacing w:val="131"/>
        </w:rPr>
        <w:t>何選挙あん分計算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600"/>
        <w:gridCol w:w="325"/>
        <w:gridCol w:w="926"/>
        <w:gridCol w:w="69"/>
        <w:gridCol w:w="857"/>
        <w:gridCol w:w="925"/>
        <w:gridCol w:w="926"/>
        <w:gridCol w:w="172"/>
        <w:gridCol w:w="754"/>
        <w:gridCol w:w="926"/>
        <w:gridCol w:w="1920"/>
      </w:tblGrid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360" w:type="dxa"/>
            <w:gridSpan w:val="2"/>
            <w:vAlign w:val="center"/>
          </w:tcPr>
          <w:p w:rsidR="0099244D" w:rsidRDefault="009924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あん分の対象となる投票の記載</w:t>
            </w:r>
          </w:p>
        </w:tc>
        <w:tc>
          <w:tcPr>
            <w:tcW w:w="2280" w:type="dxa"/>
            <w:gridSpan w:val="2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99244D" w:rsidRDefault="009924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同左の票数</w:t>
            </w:r>
          </w:p>
        </w:tc>
        <w:tc>
          <w:tcPr>
            <w:tcW w:w="2880" w:type="dxa"/>
            <w:gridSpan w:val="4"/>
            <w:vAlign w:val="bottom"/>
          </w:tcPr>
          <w:p w:rsidR="0099244D" w:rsidRDefault="009924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票</w:t>
            </w:r>
          </w:p>
          <w:p w:rsidR="0099244D" w:rsidRDefault="009924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(ア)</w:t>
            </w:r>
          </w:p>
        </w:tc>
        <w:tc>
          <w:tcPr>
            <w:tcW w:w="3600" w:type="dxa"/>
            <w:gridSpan w:val="3"/>
            <w:tcBorders>
              <w:top w:val="nil"/>
              <w:right w:val="nil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680" w:type="dxa"/>
            <w:vMerge w:val="restart"/>
            <w:vAlign w:val="center"/>
          </w:tcPr>
          <w:p w:rsidR="0099244D" w:rsidRDefault="00826199">
            <w:pPr>
              <w:rPr>
                <w:rFonts w:hint="eastAsia"/>
              </w:rPr>
            </w:pPr>
            <w:r>
              <w:rPr>
                <w:noProof/>
                <w:spacing w:val="5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588645</wp:posOffset>
                      </wp:positionV>
                      <wp:extent cx="405765" cy="317500"/>
                      <wp:effectExtent l="0" t="0" r="0" b="0"/>
                      <wp:wrapNone/>
                      <wp:docPr id="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5765" cy="317500"/>
                                <a:chOff x="5295" y="4137"/>
                                <a:chExt cx="639" cy="500"/>
                              </a:xfrm>
                            </wpg:grpSpPr>
                            <wps:wsp>
                              <wps:cNvPr id="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95" y="4137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31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5874" y="4137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F1448E" id="Group 29" o:spid="_x0000_s1026" style="position:absolute;left:0;text-align:left;margin-left:179.7pt;margin-top:46.35pt;width:31.95pt;height:25pt;z-index:251657728" coordorigin="5295,4137" coordsize="639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/GjkgMAAF0MAAAOAAAAZHJzL2Uyb0RvYy54bWzsV9tu3DYQfS/QfyD4Lusu7QqWA3svRoG0&#10;DeAWfeaK1CWRRIXkWnaL/ntnKO16dxMgQRoUKGAZEMgdcjjnzMyhfP3mqWvJo1C6kX1O/SuPEtEX&#10;kjd9ldPff9s6C0q0YT1nrexFTp+Fpm9ufvzhehwyEchatlwoAk56nY1DTmtjhsx1dVGLjukrOYge&#10;jKVUHTMwVZXLFRvBe9e6gecl7igVH5QshNbw63oy0hvrvyxFYX4tSy0MaXMKsRn7Vva9w7d7c82y&#10;SrGhboo5DPYNUXSs6eHQo6s1M4zsVfOJq64plNSyNFeF7FxZlk0hLAZA43sXaO6V3A8WS5WN1XCk&#10;Cai94Omb3Ra/PL5TpOGQO0p61kGK7KkkWCI341BlsOReDQ/DOzUBhOFbWXzQYHYv7TivpsVkN/4s&#10;OfhjeyMtN0+l6tAFoCZPNgXPxxSIJ0MK+DHy4jSJKSnAFPpp7M0pKmrII+6KgyWYwRr5YTqlr6g3&#10;8+4kXE5b530uy6ZDbaBzYIgKik2/8Kn/HZ8PNRuETZNGsmY+gwOft4DfLiGhBYOnw7IDofqUzRML&#10;LtNA+hd5/AwjBzYTKHlk8pIOlg1Km3shO4KDnLaiNHeKFR+Esalij2+1senmc1Uw/p6SsmuhOx5Z&#10;S5JlFEVIP1A8L4bRwSvu7OW2aVvbX21PxpwmYexZ51q2DUcjLtOq2q1aRcApFIN9Zrdny6ATem6d&#10;1YLxzTw2rGmnMRze9uhP2KaH6O1iIGIGgpTYhvxr6S03i80icqIg2TiRt147t9tV5CRbqLd1uF6t&#10;1v7fGKgfZXXDuegx1oM4+NHXFcssU1NbH+XhDNMZ9K19PoXunodhCQcsFuoR0u029tIoXDhpGodO&#10;FG48526xXTm3Kz9J0s3d6m5zAWljadLfB9WRc4xK7o1QDzUfCW+wtMJ4GYC28AZUN0inBBPWVnBd&#10;FEZRoqT5ozG17RCUA/RxxszCw7+ZmaP3iYhDsnF2TNeM7YUqKI5DIYAQTG01qcBO8mdoMYgBj8aL&#10;DAa1VH9SMsKlkFP9cc+UoKT9qQeVWPpRhLeInURxGsBEnVp2pxbWF+Aqp4aSabgy082zH1RT1XCS&#10;b9H2EiWibLBkbXxTVPMEhOo/UqzwM4rlI+/fRbEmkn1IJT4W+HwRxIs0upB07Fa8Dl4F7FXAXgUM&#10;L9n/uYDZDzD4hrWiPH9v40fy6dwK3st/BTf/AAAA//8DAFBLAwQUAAYACAAAACEAwwpJJeEAAAAK&#10;AQAADwAAAGRycy9kb3ducmV2LnhtbEyPTU/CQBCG7yb+h82YeJPtFwq1W0KIeiIkggnxNrRD29Dd&#10;bbpLW/6940mPM/PknefNVpNuxUC9a6xREM4CEGQKWzamUvB1eH9agHAeTYmtNaTgRg5W+f1dhmlp&#10;R/NJw95XgkOMS1FB7X2XSumKmjS6me3I8O1se42ex76SZY8jh+tWRkHwLDU2hj/U2NGmpuKyv2oF&#10;HyOO6zh8G7aX8+b2fZjvjtuQlHp8mNavIDxN/g+GX31Wh5ydTvZqSidaBfF8mTCqYBm9gGAgieIY&#10;xInJhDcyz+T/CvkPAAAA//8DAFBLAQItABQABgAIAAAAIQC2gziS/gAAAOEBAAATAAAAAAAAAAAA&#10;AAAAAAAAAABbQ29udGVudF9UeXBlc10ueG1sUEsBAi0AFAAGAAgAAAAhADj9If/WAAAAlAEAAAsA&#10;AAAAAAAAAAAAAAAALwEAAF9yZWxzLy5yZWxzUEsBAi0AFAAGAAgAAAAhAPxT8aOSAwAAXQwAAA4A&#10;AAAAAAAAAAAAAAAALgIAAGRycy9lMm9Eb2MueG1sUEsBAi0AFAAGAAgAAAAhAMMKSSXhAAAACgEA&#10;AA8AAAAAAAAAAAAAAAAA7AUAAGRycy9kb3ducmV2LnhtbFBLBQYAAAAABAAEAPMAAAD6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0" o:spid="_x0000_s1027" type="#_x0000_t85" style="position:absolute;left:5295;top:4137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31" o:spid="_x0000_s1028" type="#_x0000_t85" style="position:absolute;left:5874;top:4137;width:6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99244D">
              <w:rPr>
                <w:rFonts w:hint="eastAsia"/>
              </w:rPr>
              <w:t>衆議院名簿登載者の氏名又は参議院名簿届出政党等の名称</w:t>
            </w:r>
          </w:p>
        </w:tc>
        <w:tc>
          <w:tcPr>
            <w:tcW w:w="1680" w:type="dxa"/>
            <w:vMerge w:val="restart"/>
            <w:vAlign w:val="bottom"/>
          </w:tcPr>
          <w:p w:rsidR="0099244D" w:rsidRDefault="0099244D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あん分の基礎となった得票数</w:t>
            </w:r>
          </w:p>
          <w:p w:rsidR="0099244D" w:rsidRDefault="0099244D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</w:tc>
        <w:tc>
          <w:tcPr>
            <w:tcW w:w="1680" w:type="dxa"/>
            <w:vMerge w:val="restart"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>名簿登載者又は参議院名簿届出政党等の得票数</w:t>
            </w:r>
          </w:p>
          <w:p w:rsidR="0099244D" w:rsidRDefault="0099244D">
            <w:pPr>
              <w:jc w:val="right"/>
              <w:rPr>
                <w:rFonts w:hint="eastAsia"/>
              </w:rPr>
            </w:pPr>
            <w:r>
              <w:rPr>
                <w:position w:val="-22"/>
              </w:rPr>
              <w:object w:dxaOrig="58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7.75pt" o:ole="" fillcolor="window">
                  <v:imagedata r:id="rId6" o:title=""/>
                </v:shape>
                <o:OLEObject Type="Embed" ProgID="Equation.3" ShapeID="_x0000_i1025" DrawAspect="Content" ObjectID="_1783757395" r:id="rId7"/>
              </w:objec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-16"/>
              </w:rPr>
              <w:t>(b)</w:t>
            </w:r>
          </w:p>
        </w:tc>
        <w:tc>
          <w:tcPr>
            <w:tcW w:w="6480" w:type="dxa"/>
            <w:gridSpan w:val="10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名簿登載者又は各政党等にあん分された得票数</w:t>
            </w:r>
          </w:p>
        </w:tc>
        <w:tc>
          <w:tcPr>
            <w:tcW w:w="1920" w:type="dxa"/>
            <w:vMerge w:val="restart"/>
            <w:tcBorders>
              <w:left w:val="double" w:sz="6" w:space="0" w:color="auto"/>
            </w:tcBorders>
            <w:vAlign w:val="bottom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名簿登載者又</w:t>
            </w:r>
            <w:r>
              <w:rPr>
                <w:rFonts w:hint="eastAsia"/>
              </w:rPr>
              <w:t>は各政党等の得票数</w:t>
            </w:r>
          </w:p>
          <w:p w:rsidR="0099244D" w:rsidRDefault="0099244D">
            <w:pPr>
              <w:rPr>
                <w:rFonts w:hint="eastAsia"/>
              </w:rPr>
            </w:pPr>
          </w:p>
          <w:p w:rsidR="0099244D" w:rsidRDefault="0099244D">
            <w:pPr>
              <w:spacing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(a)＋(c)　　(d)</w:t>
            </w:r>
          </w:p>
        </w:tc>
      </w:tr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1680" w:type="dxa"/>
            <w:vMerge/>
            <w:vAlign w:val="center"/>
          </w:tcPr>
          <w:p w:rsidR="0099244D" w:rsidRDefault="0099244D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99244D" w:rsidRDefault="0099244D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26" w:type="dxa"/>
            <w:vAlign w:val="center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</w:p>
        </w:tc>
        <w:tc>
          <w:tcPr>
            <w:tcW w:w="926" w:type="dxa"/>
            <w:gridSpan w:val="2"/>
            <w:vAlign w:val="center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925" w:type="dxa"/>
            <w:vAlign w:val="center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略</w:t>
            </w:r>
            <w:r>
              <w:rPr>
                <w:rFonts w:hint="eastAsia"/>
              </w:rPr>
              <w:t>称</w:t>
            </w:r>
          </w:p>
        </w:tc>
        <w:tc>
          <w:tcPr>
            <w:tcW w:w="92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26" w:type="dxa"/>
            <w:tcBorders>
              <w:left w:val="nil"/>
              <w:right w:val="double" w:sz="6" w:space="0" w:color="auto"/>
            </w:tcBorders>
            <w:vAlign w:val="center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計(c)</w:t>
            </w:r>
          </w:p>
        </w:tc>
        <w:tc>
          <w:tcPr>
            <w:tcW w:w="1920" w:type="dxa"/>
            <w:vMerge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</w:p>
        </w:tc>
      </w:tr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gridSpan w:val="2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gridSpan w:val="2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left w:val="nil"/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gridSpan w:val="2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gridSpan w:val="2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left w:val="nil"/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gridSpan w:val="2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gridSpan w:val="2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left w:val="nil"/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Align w:val="center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vAlign w:val="bottom"/>
          </w:tcPr>
          <w:p w:rsidR="0099244D" w:rsidRDefault="009924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gridSpan w:val="2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gridSpan w:val="2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left w:val="nil"/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>いずれの名簿登載者又は政党等にも属しないもの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99244D" w:rsidRDefault="009924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8400" w:type="dxa"/>
            <w:gridSpan w:val="11"/>
            <w:tcBorders>
              <w:bottom w:val="nil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1829"/>
        </w:trPr>
        <w:tc>
          <w:tcPr>
            <w:tcW w:w="13440" w:type="dxa"/>
            <w:gridSpan w:val="14"/>
            <w:tcBorders>
              <w:top w:val="nil"/>
            </w:tcBorders>
          </w:tcPr>
          <w:p w:rsidR="0099244D" w:rsidRDefault="0099244D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 xml:space="preserve">　(</w:t>
            </w:r>
            <w:r>
              <w:rPr>
                <w:rFonts w:hint="eastAsia"/>
                <w:spacing w:val="105"/>
              </w:rPr>
              <w:t>計算</w:t>
            </w:r>
            <w:r>
              <w:rPr>
                <w:rFonts w:hint="eastAsia"/>
              </w:rPr>
              <w:t>欄)</w:t>
            </w:r>
          </w:p>
        </w:tc>
      </w:tr>
    </w:tbl>
    <w:p w:rsidR="0099244D" w:rsidRDefault="0099244D">
      <w:pPr>
        <w:rPr>
          <w:rFonts w:hint="eastAsia"/>
        </w:rPr>
      </w:pPr>
    </w:p>
    <w:sectPr w:rsidR="0099244D">
      <w:footerReference w:type="even" r:id="rId8"/>
      <w:pgSz w:w="16839" w:h="11907" w:orient="landscape" w:code="9"/>
      <w:pgMar w:top="1701" w:right="1701" w:bottom="1701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77" w:rsidRDefault="00CB5477">
      <w:r>
        <w:separator/>
      </w:r>
    </w:p>
  </w:endnote>
  <w:endnote w:type="continuationSeparator" w:id="0">
    <w:p w:rsidR="00CB5477" w:rsidRDefault="00CB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44D" w:rsidRDefault="0099244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244D" w:rsidRDefault="009924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77" w:rsidRDefault="00CB5477">
      <w:r>
        <w:separator/>
      </w:r>
    </w:p>
  </w:footnote>
  <w:footnote w:type="continuationSeparator" w:id="0">
    <w:p w:rsidR="00CB5477" w:rsidRDefault="00CB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81"/>
    <w:rsid w:val="00826199"/>
    <w:rsid w:val="0099244D"/>
    <w:rsid w:val="00B01BB4"/>
    <w:rsid w:val="00C11F48"/>
    <w:rsid w:val="00CB4B3D"/>
    <w:rsid w:val="00CB5477"/>
    <w:rsid w:val="00D4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4CD1B6D-C1BF-4382-BC52-258F4F90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様式第41号(あん分計算書の様式)(第49条関係)</vt:lpstr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2024-07-29T02:24:00Z</dcterms:created>
  <dcterms:modified xsi:type="dcterms:W3CDTF">2024-07-29T02:24:00Z</dcterms:modified>
</cp:coreProperties>
</file>