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E" w:rsidRDefault="005E64F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証票の様式</w:t>
      </w:r>
      <w:r>
        <w:t>)(</w:t>
      </w:r>
      <w:r>
        <w:rPr>
          <w:rFonts w:hint="eastAsia"/>
        </w:rPr>
        <w:t>第</w:t>
      </w:r>
      <w:r>
        <w:t>65</w:t>
      </w:r>
      <w:r>
        <w:rPr>
          <w:rFonts w:hint="eastAsia"/>
        </w:rPr>
        <w:t>条関係</w:t>
      </w:r>
      <w:r>
        <w:t>)</w:t>
      </w:r>
    </w:p>
    <w:p w:rsidR="005E64FE" w:rsidRDefault="005E64F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00"/>
        <w:gridCol w:w="1860"/>
        <w:gridCol w:w="600"/>
        <w:gridCol w:w="3600"/>
      </w:tblGrid>
      <w:tr w:rsidR="005E64F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60" w:type="dxa"/>
            <w:tcBorders>
              <w:top w:val="nil"/>
              <w:left w:val="nil"/>
              <w:right w:val="nil"/>
            </w:tcBorders>
            <w:vAlign w:val="center"/>
          </w:tcPr>
          <w:p w:rsidR="005E64FE" w:rsidRDefault="00562C0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151765</wp:posOffset>
                      </wp:positionV>
                      <wp:extent cx="2735580" cy="0"/>
                      <wp:effectExtent l="0" t="0" r="0" b="0"/>
                      <wp:wrapNone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5580" cy="0"/>
                                <a:chOff x="1698" y="2610"/>
                                <a:chExt cx="4308" cy="0"/>
                              </a:xfrm>
                            </wpg:grpSpPr>
                            <wps:wsp>
                              <wps:cNvPr id="5" name="Line 24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698" y="2610"/>
                                  <a:ext cx="1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1" y="2610"/>
                                  <a:ext cx="1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72357" id="Group 23" o:spid="_x0000_s1026" style="position:absolute;left:0;text-align:left;margin-left:-.15pt;margin-top:11.95pt;width:215.4pt;height:0;z-index:251657216" coordorigin="1698,2610" coordsize="4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" o:allowincell="f">
                      <v:line id="Line 24" o:spid="_x0000_s1027" style="position:absolute;rotation:180;visibility:visible;mso-wrap-style:square" from="1698,2610" to="3573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" strokeweight=".5pt">
                        <v:stroke dashstyle="dash" endarrow="classic"/>
                      </v:line>
                      <v:line id="Line 25" o:spid="_x0000_s1028" style="position:absolute;visibility:visible;mso-wrap-style:square" from="4131,2610" to="6006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  <w:r w:rsidR="005E64FE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6cm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vAlign w:val="center"/>
          </w:tcPr>
          <w:p w:rsidR="005E64FE" w:rsidRDefault="005E6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64F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320" w:type="dxa"/>
            <w:gridSpan w:val="3"/>
            <w:vMerge w:val="restart"/>
          </w:tcPr>
          <w:p w:rsidR="005E64FE" w:rsidRDefault="00562C0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1905</wp:posOffset>
                      </wp:positionV>
                      <wp:extent cx="0" cy="1792605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792605"/>
                                <a:chOff x="6315" y="2874"/>
                                <a:chExt cx="0" cy="2823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5" y="4482"/>
                                  <a:ext cx="0" cy="1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315" y="2874"/>
                                  <a:ext cx="0" cy="1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1900A" id="Group 26" o:spid="_x0000_s1026" style="position:absolute;left:0;text-align:left;margin-left:230.7pt;margin-top:.15pt;width:0;height:141.15pt;z-index:251658240" coordorigin="6315,2874" coordsize="0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" o:allowincell="f">
                      <v:line id="Line 27" o:spid="_x0000_s1027" style="position:absolute;visibility:visible;mso-wrap-style:square" from="6315,4482" to="6315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" strokeweight=".5pt">
                        <v:stroke dashstyle="dash" endarrow="classic"/>
                      </v:line>
                      <v:line id="Line 28" o:spid="_x0000_s1028" style="position:absolute;rotation:180;visibility:visible;mso-wrap-style:square" from="6315,2874" to="6315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</w:p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政治活動用事務所</w:t>
            </w:r>
          </w:p>
          <w:p w:rsidR="005E64FE" w:rsidRDefault="005E64FE">
            <w:pPr>
              <w:rPr>
                <w:rFonts w:hint="eastAsia"/>
              </w:rPr>
            </w:pPr>
          </w:p>
          <w:p w:rsidR="005E64FE" w:rsidRDefault="005E6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F25F7">
              <w:fldChar w:fldCharType="begin"/>
            </w:r>
            <w:r w:rsidR="002F25F7">
              <w:instrText xml:space="preserve"> </w:instrText>
            </w:r>
            <w:r w:rsidR="002F25F7">
              <w:rPr>
                <w:rFonts w:hint="eastAsia"/>
              </w:rPr>
              <w:instrText>eq \o\ac(○,</w:instrText>
            </w:r>
            <w:r w:rsidR="002F25F7" w:rsidRPr="002F25F7">
              <w:rPr>
                <w:rFonts w:hint="eastAsia"/>
                <w:position w:val="2"/>
                <w:sz w:val="14"/>
              </w:rPr>
              <w:instrText>町</w:instrText>
            </w:r>
            <w:r w:rsidR="002F25F7">
              <w:rPr>
                <w:rFonts w:hint="eastAsia"/>
              </w:rPr>
              <w:instrText>)</w:instrText>
            </w:r>
            <w:r w:rsidR="002F25F7">
              <w:fldChar w:fldCharType="end"/>
            </w:r>
          </w:p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日まで有効</w:t>
            </w:r>
          </w:p>
          <w:p w:rsidR="005E64FE" w:rsidRDefault="005E64FE">
            <w:pPr>
              <w:rPr>
                <w:rFonts w:hint="eastAsia"/>
              </w:rPr>
            </w:pPr>
          </w:p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  <w:p w:rsidR="005E64FE" w:rsidRDefault="005E64FE">
            <w:pPr>
              <w:rPr>
                <w:rFonts w:hint="eastAsia"/>
              </w:rPr>
            </w:pPr>
          </w:p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身延町選挙管理委員会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vAlign w:val="center"/>
          </w:tcPr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jc w:val="center"/>
              <w:rPr>
                <w:rFonts w:hint="eastAsia"/>
              </w:rPr>
            </w:pPr>
          </w:p>
        </w:tc>
      </w:tr>
      <w:tr w:rsidR="005E64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0" w:type="dxa"/>
            <w:gridSpan w:val="3"/>
            <w:vMerge/>
          </w:tcPr>
          <w:p w:rsidR="005E64FE" w:rsidRDefault="005E64FE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vAlign w:val="center"/>
          </w:tcPr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4cm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jc w:val="center"/>
              <w:rPr>
                <w:rFonts w:hint="eastAsia"/>
              </w:rPr>
            </w:pPr>
          </w:p>
        </w:tc>
      </w:tr>
      <w:tr w:rsidR="005E64F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320" w:type="dxa"/>
            <w:gridSpan w:val="3"/>
            <w:vMerge/>
          </w:tcPr>
          <w:p w:rsidR="005E64FE" w:rsidRDefault="005E64FE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vAlign w:val="center"/>
          </w:tcPr>
          <w:p w:rsidR="005E64FE" w:rsidRDefault="005E64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jc w:val="center"/>
              <w:rPr>
                <w:rFonts w:hint="eastAsia"/>
              </w:rPr>
            </w:pPr>
          </w:p>
        </w:tc>
      </w:tr>
    </w:tbl>
    <w:p w:rsidR="005E64FE" w:rsidRDefault="005E64FE">
      <w:pPr>
        <w:rPr>
          <w:rFonts w:hint="eastAsia"/>
        </w:rPr>
      </w:pPr>
    </w:p>
    <w:p w:rsidR="005E64FE" w:rsidRDefault="005E64FE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この証票は、委員会において調製する。</w:t>
      </w:r>
    </w:p>
    <w:p w:rsidR="005E64FE" w:rsidRDefault="005E64FE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材質は、アルミ板とする。</w:t>
      </w:r>
    </w:p>
    <w:p w:rsidR="005E64FE" w:rsidRDefault="005E64FE">
      <w:pPr>
        <w:rPr>
          <w:rFonts w:hint="eastAsia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番号は、選挙の区分ごとに一連番号とし、委員会が刻印する。</w:t>
      </w:r>
    </w:p>
    <w:sectPr w:rsidR="005E64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3C" w:rsidRDefault="00D1753C">
      <w:r>
        <w:separator/>
      </w:r>
    </w:p>
  </w:endnote>
  <w:endnote w:type="continuationSeparator" w:id="0">
    <w:p w:rsidR="00D1753C" w:rsidRDefault="00D1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64FE" w:rsidRDefault="005E6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3C" w:rsidRDefault="00D1753C">
      <w:r>
        <w:separator/>
      </w:r>
    </w:p>
  </w:footnote>
  <w:footnote w:type="continuationSeparator" w:id="0">
    <w:p w:rsidR="00D1753C" w:rsidRDefault="00D1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F7"/>
    <w:rsid w:val="002F25F7"/>
    <w:rsid w:val="00562C06"/>
    <w:rsid w:val="005E64FE"/>
    <w:rsid w:val="00D1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EC03417-83C5-4245-8106-4D8E37AF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2024-07-29T02:41:00Z</dcterms:created>
  <dcterms:modified xsi:type="dcterms:W3CDTF">2024-07-29T02:41:00Z</dcterms:modified>
</cp:coreProperties>
</file>