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56" w:rsidRDefault="00841E56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様式第61号(街頭演説用の標旗の様式)(第68条関係)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640"/>
      </w:tblGrid>
      <w:tr w:rsidR="00841E56">
        <w:tblPrEx>
          <w:tblCellMar>
            <w:top w:w="0" w:type="dxa"/>
            <w:bottom w:w="0" w:type="dxa"/>
          </w:tblCellMar>
        </w:tblPrEx>
        <w:trPr>
          <w:cantSplit/>
          <w:trHeight w:val="5400"/>
        </w:trPr>
        <w:tc>
          <w:tcPr>
            <w:tcW w:w="2880" w:type="dxa"/>
            <w:textDirection w:val="tbRlV"/>
          </w:tcPr>
          <w:p w:rsidR="00841E56" w:rsidRDefault="00841E5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第　　　号</w:t>
            </w:r>
          </w:p>
          <w:p w:rsidR="00841E56" w:rsidRDefault="00841E56">
            <w:pPr>
              <w:ind w:left="113" w:right="113"/>
              <w:rPr>
                <w:rFonts w:hint="eastAsia"/>
              </w:rPr>
            </w:pPr>
          </w:p>
          <w:p w:rsidR="00841E56" w:rsidRDefault="00841E5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日執行</w:t>
            </w:r>
          </w:p>
          <w:p w:rsidR="00841E56" w:rsidRDefault="00841E56">
            <w:pPr>
              <w:ind w:left="113" w:right="113"/>
              <w:rPr>
                <w:rFonts w:hint="eastAsia"/>
              </w:rPr>
            </w:pPr>
          </w:p>
          <w:p w:rsidR="00841E56" w:rsidRDefault="00841E5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</w:rPr>
              <w:t>何選挙標</w:t>
            </w:r>
            <w:r>
              <w:rPr>
                <w:rFonts w:hint="eastAsia"/>
              </w:rPr>
              <w:t>旗</w:t>
            </w:r>
          </w:p>
          <w:p w:rsidR="00841E56" w:rsidRDefault="00841E56">
            <w:pPr>
              <w:ind w:left="113" w:right="113"/>
              <w:rPr>
                <w:rFonts w:hint="eastAsia"/>
              </w:rPr>
            </w:pPr>
          </w:p>
          <w:p w:rsidR="00841E56" w:rsidRDefault="00841E5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身延町選挙管理委員会</w:t>
            </w:r>
          </w:p>
          <w:p w:rsidR="00841E56" w:rsidRDefault="00841E56">
            <w:pPr>
              <w:ind w:left="113" w:right="113"/>
              <w:rPr>
                <w:rFonts w:hint="eastAsia"/>
              </w:rPr>
            </w:pPr>
          </w:p>
          <w:p w:rsidR="00841E56" w:rsidRDefault="00841E5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日交付</w:t>
            </w:r>
          </w:p>
        </w:tc>
        <w:tc>
          <w:tcPr>
            <w:tcW w:w="5640" w:type="dxa"/>
            <w:tcBorders>
              <w:top w:val="nil"/>
              <w:bottom w:val="nil"/>
              <w:right w:val="nil"/>
            </w:tcBorders>
          </w:tcPr>
          <w:p w:rsidR="00841E56" w:rsidRDefault="00841E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1E56" w:rsidRDefault="00841E56">
      <w:pPr>
        <w:spacing w:before="12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この標旗は、身延町選挙管理委員会において調製する。</w:t>
      </w:r>
    </w:p>
    <w:p w:rsidR="00841E56" w:rsidRDefault="00841E56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この標旗は、台地を白色の布により、文字は黒色とする。</w:t>
      </w:r>
    </w:p>
    <w:p w:rsidR="00841E56" w:rsidRDefault="00841E56">
      <w:pPr>
        <w:rPr>
          <w:rFonts w:hint="eastAsia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「第　　号」には、候補者の届出順位を記載するものとする。</w:t>
      </w:r>
    </w:p>
    <w:sectPr w:rsidR="00841E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48" w:rsidRDefault="00A06448">
      <w:r>
        <w:separator/>
      </w:r>
    </w:p>
  </w:endnote>
  <w:endnote w:type="continuationSeparator" w:id="0">
    <w:p w:rsidR="00A06448" w:rsidRDefault="00A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56" w:rsidRDefault="00841E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1E56" w:rsidRDefault="00841E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48" w:rsidRDefault="00A06448">
      <w:r>
        <w:separator/>
      </w:r>
    </w:p>
  </w:footnote>
  <w:footnote w:type="continuationSeparator" w:id="0">
    <w:p w:rsidR="00A06448" w:rsidRDefault="00A0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47"/>
    <w:rsid w:val="004A175B"/>
    <w:rsid w:val="00841E56"/>
    <w:rsid w:val="00A06448"/>
    <w:rsid w:val="00D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D658EC8-AE33-4807-B6B1-F5C0354C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2024-07-29T04:12:00Z</dcterms:created>
  <dcterms:modified xsi:type="dcterms:W3CDTF">2024-07-29T04:12:00Z</dcterms:modified>
</cp:coreProperties>
</file>