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DA" w:rsidRDefault="00C808DA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様式第62号(乗車用腕章の様式)(第69条関係)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040"/>
        <w:gridCol w:w="3000"/>
        <w:gridCol w:w="480"/>
      </w:tblGrid>
      <w:tr w:rsidR="00C808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00" w:type="dxa"/>
            <w:tcBorders>
              <w:top w:val="nil"/>
              <w:left w:val="nil"/>
              <w:right w:val="nil"/>
            </w:tcBorders>
          </w:tcPr>
          <w:p w:rsidR="00C808DA" w:rsidRDefault="0042520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164465</wp:posOffset>
                      </wp:positionV>
                      <wp:extent cx="5103495" cy="0"/>
                      <wp:effectExtent l="0" t="0" r="0" b="0"/>
                      <wp:wrapNone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3495" cy="0"/>
                                <a:chOff x="1695" y="2415"/>
                                <a:chExt cx="8037" cy="0"/>
                              </a:xfrm>
                            </wpg:grpSpPr>
                            <wps:wsp>
                              <wps:cNvPr id="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7" y="2415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695" y="2415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90AB6" id="Group 23" o:spid="_x0000_s1026" style="position:absolute;left:0;text-align:left;margin-left:-.3pt;margin-top:12.95pt;width:401.85pt;height:0;z-index:251657216" coordorigin="1695,2415" coordsize="80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" o:allowincell="f">
                      <v:line id="Line 24" o:spid="_x0000_s1027" style="position:absolute;visibility:visible;mso-wrap-style:square" from="6717,2415" to="9732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" strokeweight=".5pt">
                        <v:stroke dashstyle="dash" endarrow="classic"/>
                      </v:line>
                      <v:line id="Line 25" o:spid="_x0000_s1028" style="position:absolute;rotation:180;visibility:visible;mso-wrap-style:square" from="1695,2415" to="4710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  <w:r w:rsidR="00C808D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center"/>
          </w:tcPr>
          <w:p w:rsidR="00C808DA" w:rsidRDefault="00C808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38センチメートル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</w:tcPr>
          <w:p w:rsidR="00C808DA" w:rsidRDefault="00C80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08DA" w:rsidRDefault="00C80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08D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040" w:type="dxa"/>
            <w:gridSpan w:val="3"/>
            <w:vMerge w:val="restart"/>
          </w:tcPr>
          <w:p w:rsidR="00C808DA" w:rsidRDefault="0042520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5253990</wp:posOffset>
                      </wp:positionH>
                      <wp:positionV relativeFrom="paragraph">
                        <wp:posOffset>1270</wp:posOffset>
                      </wp:positionV>
                      <wp:extent cx="0" cy="2122170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2122170"/>
                                <a:chOff x="9975" y="2658"/>
                                <a:chExt cx="0" cy="3342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5" y="5295"/>
                                  <a:ext cx="0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9975" y="2658"/>
                                  <a:ext cx="0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6CF66" id="Group 26" o:spid="_x0000_s1026" style="position:absolute;left:0;text-align:left;margin-left:413.7pt;margin-top:.1pt;width:0;height:167.1pt;z-index:251658240" coordorigin="9975,2658" coordsize="0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" o:allowincell="f">
                      <v:line id="Line 27" o:spid="_x0000_s1027" style="position:absolute;visibility:visible;mso-wrap-style:square" from="9975,5295" to="997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" strokeweight=".5pt">
                        <v:stroke dashstyle="dash" endarrow="classic"/>
                      </v:line>
                      <v:line id="Line 28" o:spid="_x0000_s1028" style="position:absolute;rotation:180;visibility:visible;mso-wrap-style:square" from="9975,2658" to="9975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" strokeweight=".5pt">
                        <v:stroke dashstyle="dash" endarrow="classic"/>
                      </v:line>
                    </v:group>
                  </w:pict>
                </mc:Fallback>
              </mc:AlternateContent>
            </w:r>
          </w:p>
          <w:p w:rsidR="00C808DA" w:rsidRDefault="00C80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　　号の何</w:t>
            </w:r>
          </w:p>
          <w:p w:rsidR="00C808DA" w:rsidRDefault="00C808DA">
            <w:pPr>
              <w:rPr>
                <w:rFonts w:hint="eastAsia"/>
              </w:rPr>
            </w:pPr>
          </w:p>
          <w:p w:rsidR="00C808DA" w:rsidRDefault="00C808D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日執行</w:t>
            </w:r>
          </w:p>
          <w:p w:rsidR="00C808DA" w:rsidRDefault="00C808DA">
            <w:pPr>
              <w:spacing w:before="40"/>
              <w:rPr>
                <w:rFonts w:hint="eastAsia"/>
              </w:rPr>
            </w:pPr>
          </w:p>
          <w:p w:rsidR="00C808DA" w:rsidRDefault="00C808D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何選</w:t>
            </w:r>
            <w:r>
              <w:rPr>
                <w:rFonts w:hint="eastAsia"/>
              </w:rPr>
              <w:t>挙</w:t>
            </w:r>
          </w:p>
          <w:p w:rsidR="00C808DA" w:rsidRDefault="00C808DA">
            <w:pPr>
              <w:spacing w:before="40"/>
              <w:rPr>
                <w:rFonts w:hint="eastAsia"/>
              </w:rPr>
            </w:pPr>
          </w:p>
          <w:p w:rsidR="00C808DA" w:rsidRDefault="00C808DA">
            <w:pPr>
              <w:spacing w:before="4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乗車</w:t>
            </w:r>
            <w:r>
              <w:rPr>
                <w:rFonts w:hint="eastAsia"/>
              </w:rPr>
              <w:t>証</w:t>
            </w:r>
          </w:p>
          <w:p w:rsidR="00C808DA" w:rsidRDefault="00C808DA">
            <w:pPr>
              <w:spacing w:before="40"/>
              <w:rPr>
                <w:rFonts w:hint="eastAsia"/>
              </w:rPr>
            </w:pPr>
          </w:p>
          <w:p w:rsidR="00C808DA" w:rsidRDefault="00C808DA">
            <w:pPr>
              <w:spacing w:before="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身延町選挙管理委員会　　　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C808DA" w:rsidRDefault="00C80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08DA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8040" w:type="dxa"/>
            <w:gridSpan w:val="3"/>
            <w:vMerge/>
          </w:tcPr>
          <w:p w:rsidR="00C808DA" w:rsidRDefault="00C808DA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extDirection w:val="tbRl"/>
            <w:vAlign w:val="center"/>
          </w:tcPr>
          <w:p w:rsidR="00C808DA" w:rsidRDefault="00C808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10センチメートル</w:t>
            </w:r>
          </w:p>
        </w:tc>
      </w:tr>
      <w:tr w:rsidR="00C808D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040" w:type="dxa"/>
            <w:gridSpan w:val="3"/>
            <w:vMerge/>
          </w:tcPr>
          <w:p w:rsidR="00C808DA" w:rsidRDefault="00C808DA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C808DA" w:rsidRDefault="00C80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08DA" w:rsidRDefault="00C808DA">
      <w:pPr>
        <w:spacing w:before="120"/>
        <w:ind w:left="945" w:hanging="945"/>
        <w:rPr>
          <w:rFonts w:hint="eastAsia"/>
        </w:rPr>
      </w:pPr>
      <w:r>
        <w:rPr>
          <w:rFonts w:hint="eastAsia"/>
        </w:rPr>
        <w:t>(備考)　1　この腕章は、選挙管理委員会において調製する。</w:t>
      </w:r>
    </w:p>
    <w:p w:rsidR="00C808DA" w:rsidRDefault="00C808DA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2　この腕章は、台地を白色の布により、文字は赤色とする。</w:t>
      </w:r>
    </w:p>
    <w:p w:rsidR="00C808DA" w:rsidRDefault="00C808DA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3　「第　号の何」中「第　号」には候補者の届出順位を記載し、「何」には同一候補者について一連番号を記載するものとする。</w:t>
      </w:r>
    </w:p>
    <w:sectPr w:rsidR="00C808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F6" w:rsidRDefault="000D79F6">
      <w:r>
        <w:separator/>
      </w:r>
    </w:p>
  </w:endnote>
  <w:endnote w:type="continuationSeparator" w:id="0">
    <w:p w:rsidR="000D79F6" w:rsidRDefault="000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DA" w:rsidRDefault="00C808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8DA" w:rsidRDefault="00C808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F6" w:rsidRDefault="000D79F6">
      <w:r>
        <w:separator/>
      </w:r>
    </w:p>
  </w:footnote>
  <w:footnote w:type="continuationSeparator" w:id="0">
    <w:p w:rsidR="000D79F6" w:rsidRDefault="000D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B3"/>
    <w:rsid w:val="000D79F6"/>
    <w:rsid w:val="00425204"/>
    <w:rsid w:val="00C808DA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9018A30-0FA0-4004-8B73-FBB957A3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2024-07-29T04:12:00Z</dcterms:created>
  <dcterms:modified xsi:type="dcterms:W3CDTF">2024-07-29T04:12:00Z</dcterms:modified>
</cp:coreProperties>
</file>