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97" w:rsidRDefault="00451E97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C52E58">
        <w:rPr>
          <w:rFonts w:hAnsi="Courier New" w:hint="eastAsia"/>
        </w:rPr>
        <w:t>2</w:t>
      </w:r>
      <w:r>
        <w:rPr>
          <w:rFonts w:hAnsi="Courier New" w:hint="eastAsia"/>
        </w:rPr>
        <w:t>号(第</w:t>
      </w:r>
      <w:r w:rsidR="00FD67BC">
        <w:rPr>
          <w:rFonts w:hAnsi="Courier New" w:hint="eastAsia"/>
        </w:rPr>
        <w:t>5</w:t>
      </w:r>
      <w:r>
        <w:rPr>
          <w:rFonts w:hAnsi="Courier New" w:hint="eastAsia"/>
        </w:rPr>
        <w:t>条関係)</w:t>
      </w:r>
    </w:p>
    <w:p w:rsidR="00451E97" w:rsidRDefault="00451E97">
      <w:pPr>
        <w:jc w:val="center"/>
        <w:rPr>
          <w:rFonts w:hAnsi="Courier New" w:hint="eastAsia"/>
        </w:rPr>
      </w:pPr>
      <w:r>
        <w:rPr>
          <w:rFonts w:hAnsi="Courier New" w:hint="eastAsia"/>
          <w:spacing w:val="52"/>
        </w:rPr>
        <w:t>養育状況変更</w:t>
      </w:r>
      <w:r>
        <w:rPr>
          <w:rFonts w:hAnsi="Courier New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5922"/>
      </w:tblGrid>
      <w:tr w:rsidR="00451E97">
        <w:tblPrEx>
          <w:tblCellMar>
            <w:top w:w="0" w:type="dxa"/>
            <w:bottom w:w="0" w:type="dxa"/>
          </w:tblCellMar>
        </w:tblPrEx>
        <w:trPr>
          <w:cantSplit/>
          <w:trHeight w:val="3577"/>
        </w:trPr>
        <w:tc>
          <w:tcPr>
            <w:tcW w:w="9072" w:type="dxa"/>
            <w:gridSpan w:val="3"/>
            <w:tcBorders>
              <w:bottom w:val="nil"/>
            </w:tcBorders>
            <w:vAlign w:val="center"/>
          </w:tcPr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(</w:t>
            </w:r>
            <w:r>
              <w:rPr>
                <w:rFonts w:hAnsi="Courier New" w:hint="eastAsia"/>
                <w:spacing w:val="105"/>
              </w:rPr>
              <w:t>任命権</w:t>
            </w:r>
            <w:r>
              <w:rPr>
                <w:rFonts w:hAnsi="Courier New" w:hint="eastAsia"/>
              </w:rPr>
              <w:t>者)</w:t>
            </w:r>
          </w:p>
          <w:p w:rsidR="00451E97" w:rsidRDefault="00451E97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日　届出　　　</w:t>
            </w:r>
          </w:p>
          <w:p w:rsidR="00451E97" w:rsidRDefault="00451E97">
            <w:pPr>
              <w:rPr>
                <w:rFonts w:hAnsi="Courier New" w:hint="eastAsia"/>
                <w:u w:val="dotted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dotted"/>
              </w:rPr>
              <w:t xml:space="preserve">　　　　　　　　　　　　　　様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所</w:t>
            </w:r>
            <w:r>
              <w:rPr>
                <w:rFonts w:hAnsi="Courier New" w:hint="eastAsia"/>
              </w:rPr>
              <w:t>属</w:t>
            </w:r>
            <w:r>
              <w:rPr>
                <w:rFonts w:hAnsi="Courier New" w:hint="eastAsia"/>
                <w:u w:val="dotted"/>
              </w:rPr>
              <w:t xml:space="preserve">　　　　　　　　　　　</w:t>
            </w:r>
          </w:p>
          <w:p w:rsidR="00451E97" w:rsidRDefault="00451E97">
            <w:pPr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職</w:t>
            </w:r>
            <w:r w:rsidR="0053226D">
              <w:rPr>
                <w:rFonts w:hAnsi="Courier New" w:hint="eastAsia"/>
              </w:rPr>
              <w:t xml:space="preserve">　名</w:t>
            </w:r>
            <w:r>
              <w:rPr>
                <w:rFonts w:hAnsi="Courier New" w:hint="eastAsia"/>
                <w:u w:val="dotted"/>
              </w:rPr>
              <w:t xml:space="preserve">　　　　　　　　　　　</w:t>
            </w:r>
          </w:p>
          <w:p w:rsidR="00451E97" w:rsidRDefault="00451E97" w:rsidP="00B321CB">
            <w:pPr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 w:hint="eastAsia"/>
                <w:u w:val="dotted"/>
              </w:rPr>
              <w:t xml:space="preserve">　　　　　　　　　　</w:t>
            </w:r>
            <w:r w:rsidR="00B321CB">
              <w:rPr>
                <w:rFonts w:hAnsi="Courier New" w:hint="eastAsia"/>
                <w:u w:val="dotted"/>
              </w:rPr>
              <w:t xml:space="preserve">　</w:t>
            </w:r>
          </w:p>
        </w:tc>
      </w:tr>
      <w:tr w:rsidR="00451E97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次のとおり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E97" w:rsidRDefault="00451E97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育児休</w:t>
            </w:r>
            <w:r>
              <w:rPr>
                <w:rFonts w:hAnsi="Courier New" w:hint="eastAsia"/>
              </w:rPr>
              <w:t>業</w:t>
            </w:r>
          </w:p>
          <w:p w:rsidR="00451E97" w:rsidRDefault="00451E97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育児短時間勤務</w:t>
            </w:r>
          </w:p>
          <w:p w:rsidR="00451E97" w:rsidRDefault="00451E97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部分休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</w:tcBorders>
            <w:vAlign w:val="center"/>
          </w:tcPr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  <w:spacing w:val="-4"/>
              </w:rPr>
              <w:t>に係る子の養育の状況について変更が生じたので届け出ます</w:t>
            </w:r>
            <w:r>
              <w:rPr>
                <w:rFonts w:hAnsi="Courier New" w:hint="eastAsia"/>
              </w:rPr>
              <w:t>。</w:t>
            </w:r>
          </w:p>
        </w:tc>
      </w:tr>
      <w:tr w:rsidR="00451E97">
        <w:tblPrEx>
          <w:tblCellMar>
            <w:top w:w="0" w:type="dxa"/>
            <w:bottom w:w="0" w:type="dxa"/>
          </w:tblCellMar>
        </w:tblPrEx>
        <w:trPr>
          <w:cantSplit/>
          <w:trHeight w:val="6588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</w:tcPr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育児休業等に係る子を養育しなくなった。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□　同居しなくなった。　　□　負傷・疾病　　□　託児できるようになった。</w:t>
            </w:r>
          </w:p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□　その他(　　　　　　　　　　　　　)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育児休業等に係る子が死亡した。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　育児休業等に係る子と離縁した。</w:t>
            </w:r>
          </w:p>
          <w:p w:rsidR="00B321CB" w:rsidRDefault="00B321CB">
            <w:pPr>
              <w:rPr>
                <w:rFonts w:hAnsi="Courier New"/>
              </w:rPr>
            </w:pPr>
          </w:p>
          <w:p w:rsidR="00B321CB" w:rsidRDefault="00B321CB" w:rsidP="00B321CB">
            <w:pPr>
              <w:numPr>
                <w:ilvl w:val="0"/>
                <w:numId w:val="1"/>
              </w:num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育児休業等に係る子と養子縁組が取り消された。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　育児休業等に係る子との親族関係が特別養子縁組により終了した。</w:t>
            </w:r>
          </w:p>
          <w:p w:rsidR="00B321CB" w:rsidRDefault="00B321CB">
            <w:pPr>
              <w:rPr>
                <w:rFonts w:hAnsi="Courier New"/>
              </w:rPr>
            </w:pPr>
          </w:p>
          <w:p w:rsidR="00B321CB" w:rsidRDefault="00B321CB" w:rsidP="00B321CB">
            <w:pPr>
              <w:numPr>
                <w:ilvl w:val="0"/>
                <w:numId w:val="1"/>
              </w:num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育児休業等に係る子について民法第817条の2第1項の規定による請求に係る家事審判事件が終了した。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□　その他(　　　　　　　　　　　　　　　　　　　　　　　　　　)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届出の事実が発生した日</w:t>
            </w:r>
          </w:p>
          <w:p w:rsidR="00451E97" w:rsidRDefault="00451E97">
            <w:pPr>
              <w:rPr>
                <w:rFonts w:hAnsi="Courier New" w:hint="eastAsia"/>
              </w:rPr>
            </w:pPr>
          </w:p>
          <w:p w:rsidR="00451E97" w:rsidRDefault="00451E9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</w:tc>
      </w:tr>
    </w:tbl>
    <w:p w:rsidR="00451E97" w:rsidRDefault="00451E97">
      <w:pPr>
        <w:rPr>
          <w:rFonts w:hAnsi="Courier New" w:hint="eastAsia"/>
        </w:rPr>
      </w:pPr>
    </w:p>
    <w:p w:rsidR="00451E97" w:rsidRDefault="00451E97">
      <w:pPr>
        <w:rPr>
          <w:rFonts w:hAnsi="Courier New" w:hint="eastAsia"/>
        </w:rPr>
      </w:pPr>
      <w:r>
        <w:rPr>
          <w:rFonts w:hAnsi="Courier New" w:hint="eastAsia"/>
        </w:rPr>
        <w:t xml:space="preserve">　(注)該当する□にはレ印を記入すること。</w:t>
      </w:r>
    </w:p>
    <w:sectPr w:rsidR="00451E97" w:rsidSect="00B977A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A4" w:rsidRDefault="001471A4">
      <w:r>
        <w:separator/>
      </w:r>
    </w:p>
  </w:endnote>
  <w:endnote w:type="continuationSeparator" w:id="0">
    <w:p w:rsidR="001471A4" w:rsidRDefault="0014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A4" w:rsidRDefault="001471A4">
      <w:r>
        <w:separator/>
      </w:r>
    </w:p>
  </w:footnote>
  <w:footnote w:type="continuationSeparator" w:id="0">
    <w:p w:rsidR="001471A4" w:rsidRDefault="0014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2E30"/>
    <w:multiLevelType w:val="hybridMultilevel"/>
    <w:tmpl w:val="EFA63AC8"/>
    <w:lvl w:ilvl="0" w:tplc="9B86F0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94"/>
    <w:rsid w:val="00052E5C"/>
    <w:rsid w:val="001351DD"/>
    <w:rsid w:val="001471A4"/>
    <w:rsid w:val="002B4B55"/>
    <w:rsid w:val="00382A0A"/>
    <w:rsid w:val="00451E97"/>
    <w:rsid w:val="0053226D"/>
    <w:rsid w:val="0064136B"/>
    <w:rsid w:val="006D0270"/>
    <w:rsid w:val="007C5939"/>
    <w:rsid w:val="008C5341"/>
    <w:rsid w:val="00AB7107"/>
    <w:rsid w:val="00AB7A94"/>
    <w:rsid w:val="00B321CB"/>
    <w:rsid w:val="00B977AA"/>
    <w:rsid w:val="00C52E58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0B5AB-C2C4-4367-9F71-6473F38C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2024-07-01T01:33:00Z</dcterms:created>
  <dcterms:modified xsi:type="dcterms:W3CDTF">2024-07-01T01:33:00Z</dcterms:modified>
  <cp:category/>
</cp:coreProperties>
</file>