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>様式第6号(第5条関係)</w:t>
      </w: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>身延町</w:t>
      </w:r>
      <w:r w:rsidR="004E30BE" w:rsidRPr="00C24B0B">
        <w:rPr>
          <w:rFonts w:hint="eastAsia"/>
          <w:sz w:val="22"/>
        </w:rPr>
        <w:t>一般</w:t>
      </w:r>
      <w:r w:rsidRPr="00C24B0B">
        <w:rPr>
          <w:rFonts w:hint="eastAsia"/>
          <w:sz w:val="22"/>
        </w:rPr>
        <w:t>告示第　　号</w:t>
      </w: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 xml:space="preserve">　地方自治法(昭和22年法律第67号)第244条の2第3項の規定に基づく公の施設に係る指定管理者の(施設の取消し・管理業務の全部若しくは一部の停止)を命じたので、身延町公の施設に係る指定管理者の指定手続等に関する条例(平成17年身延町条例第32号)第8条の規定に基づき、下記のとおり告示する。</w:t>
      </w: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 xml:space="preserve">　　　　　　年　　月　　日</w:t>
      </w: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jc w:val="right"/>
        <w:rPr>
          <w:rFonts w:hint="eastAsia"/>
          <w:sz w:val="22"/>
        </w:rPr>
      </w:pPr>
      <w:r w:rsidRPr="00C24B0B">
        <w:rPr>
          <w:rFonts w:hint="eastAsia"/>
          <w:sz w:val="22"/>
        </w:rPr>
        <w:t xml:space="preserve">(町長)　　　　　　　　　　</w:t>
      </w:r>
      <w:r w:rsidR="00C24B0B">
        <w:rPr>
          <w:sz w:val="22"/>
        </w:rPr>
        <w:fldChar w:fldCharType="begin"/>
      </w:r>
      <w:r w:rsidR="00C24B0B">
        <w:rPr>
          <w:sz w:val="22"/>
        </w:rPr>
        <w:instrText xml:space="preserve"> </w:instrText>
      </w:r>
      <w:r w:rsidR="00C24B0B">
        <w:rPr>
          <w:rFonts w:hint="eastAsia"/>
          <w:sz w:val="22"/>
        </w:rPr>
        <w:instrText>eq \o\ac(□,</w:instrText>
      </w:r>
      <w:r w:rsidR="00C24B0B" w:rsidRPr="00C24B0B">
        <w:rPr>
          <w:rFonts w:hint="eastAsia"/>
          <w:position w:val="2"/>
          <w:sz w:val="15"/>
        </w:rPr>
        <w:instrText>印</w:instrText>
      </w:r>
      <w:r w:rsidR="00C24B0B">
        <w:rPr>
          <w:rFonts w:hint="eastAsia"/>
          <w:sz w:val="22"/>
        </w:rPr>
        <w:instrText>)</w:instrText>
      </w:r>
      <w:r w:rsidR="00C24B0B">
        <w:rPr>
          <w:sz w:val="22"/>
        </w:rPr>
        <w:fldChar w:fldCharType="end"/>
      </w:r>
      <w:r w:rsidRPr="00C24B0B">
        <w:rPr>
          <w:rFonts w:hint="eastAsia"/>
          <w:sz w:val="22"/>
        </w:rPr>
        <w:t xml:space="preserve">　</w:t>
      </w: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jc w:val="center"/>
        <w:rPr>
          <w:rFonts w:hint="eastAsia"/>
          <w:sz w:val="22"/>
        </w:rPr>
      </w:pPr>
      <w:r w:rsidRPr="00C24B0B">
        <w:rPr>
          <w:rFonts w:hint="eastAsia"/>
          <w:sz w:val="22"/>
        </w:rPr>
        <w:t>記</w:t>
      </w:r>
      <w:bookmarkStart w:id="0" w:name="_GoBack"/>
      <w:bookmarkEnd w:id="0"/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>1　指定管理者の名称</w:t>
      </w: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>2　管理する施設の名称及び所在地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508"/>
      </w:tblGrid>
      <w:tr w:rsidR="009B4926" w:rsidRPr="00C24B0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  <w:vAlign w:val="center"/>
          </w:tcPr>
          <w:p w:rsidR="009B4926" w:rsidRPr="00C24B0B" w:rsidRDefault="009B4926">
            <w:pPr>
              <w:rPr>
                <w:rFonts w:hint="eastAsia"/>
                <w:sz w:val="22"/>
              </w:rPr>
            </w:pPr>
            <w:r w:rsidRPr="00C24B0B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6508" w:type="dxa"/>
          </w:tcPr>
          <w:p w:rsidR="009B4926" w:rsidRPr="00C24B0B" w:rsidRDefault="009B4926">
            <w:pPr>
              <w:rPr>
                <w:rFonts w:hint="eastAsia"/>
                <w:sz w:val="22"/>
              </w:rPr>
            </w:pPr>
            <w:r w:rsidRPr="00C24B0B">
              <w:rPr>
                <w:rFonts w:hint="eastAsia"/>
                <w:sz w:val="22"/>
              </w:rPr>
              <w:t xml:space="preserve">　</w:t>
            </w:r>
          </w:p>
        </w:tc>
      </w:tr>
      <w:tr w:rsidR="009B4926" w:rsidRPr="00C24B0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  <w:vAlign w:val="center"/>
          </w:tcPr>
          <w:p w:rsidR="009B4926" w:rsidRPr="00C24B0B" w:rsidRDefault="009B4926">
            <w:pPr>
              <w:rPr>
                <w:rFonts w:hint="eastAsia"/>
                <w:sz w:val="22"/>
              </w:rPr>
            </w:pPr>
            <w:r w:rsidRPr="00C24B0B"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6508" w:type="dxa"/>
          </w:tcPr>
          <w:p w:rsidR="009B4926" w:rsidRPr="00C24B0B" w:rsidRDefault="009B4926">
            <w:pPr>
              <w:rPr>
                <w:rFonts w:hint="eastAsia"/>
                <w:sz w:val="22"/>
              </w:rPr>
            </w:pPr>
            <w:r w:rsidRPr="00C24B0B">
              <w:rPr>
                <w:rFonts w:hint="eastAsia"/>
                <w:sz w:val="22"/>
              </w:rPr>
              <w:t xml:space="preserve">　</w:t>
            </w:r>
          </w:p>
        </w:tc>
      </w:tr>
    </w:tbl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>3　管理業務の停止期間</w:t>
      </w: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 xml:space="preserve">　　　　　年　　月　　日から　　　　年　　月　　日</w:t>
      </w: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>4　停止する管理業務の範囲</w:t>
      </w: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 xml:space="preserve">　(1)</w:t>
      </w: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 xml:space="preserve">　(2)</w:t>
      </w: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 xml:space="preserve">　(3)</w:t>
      </w: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</w:p>
    <w:p w:rsidR="009B4926" w:rsidRPr="00C24B0B" w:rsidRDefault="009B4926">
      <w:pPr>
        <w:rPr>
          <w:rFonts w:hint="eastAsia"/>
          <w:sz w:val="22"/>
        </w:rPr>
      </w:pPr>
      <w:r w:rsidRPr="00C24B0B">
        <w:rPr>
          <w:rFonts w:hint="eastAsia"/>
          <w:sz w:val="22"/>
        </w:rPr>
        <w:t>5　利用料金に関する事項</w:t>
      </w:r>
    </w:p>
    <w:sectPr w:rsidR="009B4926" w:rsidRPr="00C24B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45" w:rsidRDefault="00031445">
      <w:r>
        <w:separator/>
      </w:r>
    </w:p>
  </w:endnote>
  <w:endnote w:type="continuationSeparator" w:id="0">
    <w:p w:rsidR="00031445" w:rsidRDefault="0003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45" w:rsidRDefault="00031445">
      <w:r>
        <w:separator/>
      </w:r>
    </w:p>
  </w:footnote>
  <w:footnote w:type="continuationSeparator" w:id="0">
    <w:p w:rsidR="00031445" w:rsidRDefault="0003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0B"/>
    <w:rsid w:val="00031445"/>
    <w:rsid w:val="003E1C1F"/>
    <w:rsid w:val="004E30BE"/>
    <w:rsid w:val="005564B4"/>
    <w:rsid w:val="009B4926"/>
    <w:rsid w:val="00B7070B"/>
    <w:rsid w:val="00C2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E5E79-BFD0-4F19-A6AE-523DE815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2024-07-01T04:15:00Z</dcterms:created>
  <dcterms:modified xsi:type="dcterms:W3CDTF">2024-07-01T04:15:00Z</dcterms:modified>
  <cp:category/>
</cp:coreProperties>
</file>