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D2" w:rsidRDefault="00C125D2" w:rsidP="00C125D2">
      <w:r>
        <w:rPr>
          <w:rFonts w:hint="eastAsia"/>
        </w:rPr>
        <w:t>様式第</w:t>
      </w:r>
      <w:r w:rsidRPr="005C5489">
        <w:rPr>
          <w:rFonts w:hint="eastAsia"/>
          <w:color w:val="000000"/>
        </w:rPr>
        <w:t>1号(第4条</w:t>
      </w:r>
      <w:r>
        <w:rPr>
          <w:rFonts w:hint="eastAsia"/>
        </w:rPr>
        <w:t>関係)</w:t>
      </w:r>
      <w:bookmarkStart w:id="0" w:name="_GoBack"/>
      <w:bookmarkEnd w:id="0"/>
    </w:p>
    <w:p w:rsidR="00C125D2" w:rsidRDefault="00C125D2" w:rsidP="00C125D2">
      <w:pPr>
        <w:ind w:right="420"/>
        <w:jc w:val="right"/>
      </w:pPr>
      <w:r>
        <w:rPr>
          <w:rFonts w:hint="eastAsia"/>
        </w:rPr>
        <w:t>年　　月　　日</w:t>
      </w:r>
    </w:p>
    <w:p w:rsidR="00C125D2" w:rsidRDefault="00C125D2" w:rsidP="00C125D2"/>
    <w:p w:rsidR="00C125D2" w:rsidRDefault="00C125D2" w:rsidP="00C125D2">
      <w:r>
        <w:rPr>
          <w:rFonts w:hint="eastAsia"/>
        </w:rPr>
        <w:t xml:space="preserve">　身延町教育委員会　　　　様</w:t>
      </w:r>
    </w:p>
    <w:p w:rsidR="00C125D2" w:rsidRDefault="00C125D2" w:rsidP="00C125D2"/>
    <w:p w:rsidR="00C125D2" w:rsidRDefault="00C125D2" w:rsidP="00C125D2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125D2" w:rsidRDefault="00C125D2" w:rsidP="00C125D2">
      <w:pPr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C125D2" w:rsidRDefault="00C125D2" w:rsidP="00C125D2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C125D2" w:rsidRDefault="00C125D2" w:rsidP="00C125D2">
      <w:pPr>
        <w:ind w:right="420"/>
        <w:jc w:val="right"/>
      </w:pPr>
    </w:p>
    <w:p w:rsidR="00C125D2" w:rsidRDefault="00C125D2" w:rsidP="00C125D2">
      <w:pPr>
        <w:jc w:val="center"/>
      </w:pPr>
      <w:r>
        <w:rPr>
          <w:rFonts w:hint="eastAsia"/>
        </w:rPr>
        <w:t>下部リバーサイドパー</w:t>
      </w:r>
      <w:r w:rsidRPr="005C5489">
        <w:rPr>
          <w:rFonts w:hint="eastAsia"/>
          <w:color w:val="000000"/>
        </w:rPr>
        <w:t>ク施設</w:t>
      </w:r>
      <w:r>
        <w:rPr>
          <w:rFonts w:hint="eastAsia"/>
        </w:rPr>
        <w:t>利用許可申請書</w:t>
      </w:r>
    </w:p>
    <w:p w:rsidR="00C125D2" w:rsidRDefault="00C125D2" w:rsidP="00C125D2"/>
    <w:p w:rsidR="00C125D2" w:rsidRPr="005C5489" w:rsidRDefault="00C125D2" w:rsidP="00C125D2">
      <w:pPr>
        <w:spacing w:after="120"/>
        <w:rPr>
          <w:color w:val="000000"/>
        </w:rPr>
      </w:pPr>
      <w:r>
        <w:rPr>
          <w:rFonts w:hint="eastAsia"/>
        </w:rPr>
        <w:t xml:space="preserve">　</w:t>
      </w:r>
      <w:r w:rsidRPr="005C5489">
        <w:rPr>
          <w:rFonts w:hint="eastAsia"/>
          <w:color w:val="000000"/>
        </w:rPr>
        <w:t>次のとおり利用したいので、身延町下部リバーサイドパーク条例第5条及び同条例施行規則第4条第1項の規定により申請します。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64"/>
        <w:gridCol w:w="2952"/>
        <w:gridCol w:w="3672"/>
      </w:tblGrid>
      <w:tr w:rsidR="00C125D2" w:rsidRPr="005C5489" w:rsidTr="00CC4C8C">
        <w:trPr>
          <w:cantSplit/>
          <w:trHeight w:val="720"/>
        </w:trPr>
        <w:tc>
          <w:tcPr>
            <w:tcW w:w="432" w:type="dxa"/>
            <w:tcBorders>
              <w:right w:val="nil"/>
            </w:tcBorders>
            <w:vAlign w:val="center"/>
          </w:tcPr>
          <w:p w:rsidR="00C125D2" w:rsidRPr="005C5489" w:rsidRDefault="00C125D2" w:rsidP="006815A9">
            <w:pPr>
              <w:jc w:val="center"/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>1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C125D2" w:rsidRPr="005C5489" w:rsidRDefault="00C125D2" w:rsidP="006815A9">
            <w:pPr>
              <w:jc w:val="distribute"/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>利用日時</w:t>
            </w:r>
          </w:p>
        </w:tc>
        <w:tc>
          <w:tcPr>
            <w:tcW w:w="2952" w:type="dxa"/>
            <w:tcBorders>
              <w:right w:val="nil"/>
            </w:tcBorders>
            <w:vAlign w:val="center"/>
          </w:tcPr>
          <w:p w:rsidR="00C125D2" w:rsidRPr="005C5489" w:rsidRDefault="00C125D2" w:rsidP="006815A9">
            <w:pPr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 xml:space="preserve">　　　　年　　　月　　　日</w:t>
            </w:r>
          </w:p>
        </w:tc>
        <w:tc>
          <w:tcPr>
            <w:tcW w:w="3672" w:type="dxa"/>
            <w:tcBorders>
              <w:left w:val="nil"/>
            </w:tcBorders>
            <w:vAlign w:val="center"/>
          </w:tcPr>
          <w:p w:rsidR="00C125D2" w:rsidRPr="005C5489" w:rsidRDefault="00C125D2" w:rsidP="006815A9">
            <w:pPr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>自午　　　時　　　分</w:t>
            </w:r>
          </w:p>
          <w:p w:rsidR="00C125D2" w:rsidRPr="005C5489" w:rsidRDefault="00C125D2" w:rsidP="006815A9">
            <w:pPr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>至午　　　時　　　分</w:t>
            </w:r>
          </w:p>
        </w:tc>
      </w:tr>
      <w:tr w:rsidR="00C125D2" w:rsidRPr="005C5489" w:rsidTr="00CC4C8C">
        <w:trPr>
          <w:cantSplit/>
          <w:trHeight w:val="720"/>
        </w:trPr>
        <w:tc>
          <w:tcPr>
            <w:tcW w:w="432" w:type="dxa"/>
            <w:tcBorders>
              <w:right w:val="nil"/>
            </w:tcBorders>
            <w:vAlign w:val="center"/>
          </w:tcPr>
          <w:p w:rsidR="00C125D2" w:rsidRPr="005C5489" w:rsidRDefault="00C125D2" w:rsidP="006815A9">
            <w:pPr>
              <w:jc w:val="center"/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>2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C125D2" w:rsidRPr="005C5489" w:rsidRDefault="00C125D2" w:rsidP="006815A9">
            <w:pPr>
              <w:jc w:val="distribute"/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>利用施設</w:t>
            </w:r>
          </w:p>
          <w:p w:rsidR="00C125D2" w:rsidRPr="005C5489" w:rsidRDefault="00C125D2" w:rsidP="006815A9">
            <w:pPr>
              <w:jc w:val="distribute"/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>及び範囲</w:t>
            </w:r>
          </w:p>
        </w:tc>
        <w:tc>
          <w:tcPr>
            <w:tcW w:w="6624" w:type="dxa"/>
            <w:gridSpan w:val="2"/>
            <w:vAlign w:val="center"/>
          </w:tcPr>
          <w:p w:rsidR="00C125D2" w:rsidRPr="005C5489" w:rsidRDefault="00C125D2" w:rsidP="006815A9">
            <w:pPr>
              <w:ind w:firstLineChars="100" w:firstLine="210"/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 xml:space="preserve">　ゲートボール場（　　面）　　</w:t>
            </w:r>
            <w:r w:rsidR="00B04305" w:rsidRPr="00B31765">
              <w:rPr>
                <w:rFonts w:hint="eastAsia"/>
              </w:rPr>
              <w:t>イベント広場</w:t>
            </w:r>
          </w:p>
        </w:tc>
      </w:tr>
      <w:tr w:rsidR="00C125D2" w:rsidRPr="005C5489" w:rsidTr="00CC4C8C">
        <w:trPr>
          <w:cantSplit/>
          <w:trHeight w:val="720"/>
        </w:trPr>
        <w:tc>
          <w:tcPr>
            <w:tcW w:w="432" w:type="dxa"/>
            <w:tcBorders>
              <w:right w:val="nil"/>
            </w:tcBorders>
            <w:vAlign w:val="center"/>
          </w:tcPr>
          <w:p w:rsidR="00C125D2" w:rsidRPr="005C5489" w:rsidRDefault="00C125D2" w:rsidP="006815A9">
            <w:pPr>
              <w:jc w:val="center"/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>3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C125D2" w:rsidRPr="005C5489" w:rsidRDefault="00C125D2" w:rsidP="006815A9">
            <w:pPr>
              <w:jc w:val="distribute"/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>利用目的</w:t>
            </w:r>
          </w:p>
        </w:tc>
        <w:tc>
          <w:tcPr>
            <w:tcW w:w="6624" w:type="dxa"/>
            <w:gridSpan w:val="2"/>
            <w:vAlign w:val="center"/>
          </w:tcPr>
          <w:p w:rsidR="00C125D2" w:rsidRPr="005C5489" w:rsidRDefault="00C125D2" w:rsidP="006815A9">
            <w:pPr>
              <w:rPr>
                <w:color w:val="000000"/>
              </w:rPr>
            </w:pPr>
            <w:r w:rsidRPr="005C5489">
              <w:rPr>
                <w:rFonts w:hint="eastAsia"/>
                <w:color w:val="000000"/>
              </w:rPr>
              <w:t xml:space="preserve">　</w:t>
            </w:r>
          </w:p>
        </w:tc>
      </w:tr>
      <w:tr w:rsidR="00C125D2" w:rsidTr="00CC4C8C">
        <w:trPr>
          <w:cantSplit/>
          <w:trHeight w:val="720"/>
        </w:trPr>
        <w:tc>
          <w:tcPr>
            <w:tcW w:w="432" w:type="dxa"/>
            <w:tcBorders>
              <w:right w:val="nil"/>
            </w:tcBorders>
            <w:vAlign w:val="center"/>
          </w:tcPr>
          <w:p w:rsidR="00C125D2" w:rsidRDefault="00C125D2" w:rsidP="006815A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C125D2" w:rsidRDefault="00C125D2" w:rsidP="006815A9">
            <w:pPr>
              <w:jc w:val="distribute"/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624" w:type="dxa"/>
            <w:gridSpan w:val="2"/>
            <w:vAlign w:val="center"/>
          </w:tcPr>
          <w:p w:rsidR="00C125D2" w:rsidRDefault="00C125D2" w:rsidP="006815A9">
            <w:pPr>
              <w:ind w:right="210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125D2" w:rsidTr="00CC4C8C">
        <w:trPr>
          <w:cantSplit/>
          <w:trHeight w:val="720"/>
        </w:trPr>
        <w:tc>
          <w:tcPr>
            <w:tcW w:w="432" w:type="dxa"/>
            <w:tcBorders>
              <w:right w:val="nil"/>
            </w:tcBorders>
            <w:vAlign w:val="center"/>
          </w:tcPr>
          <w:p w:rsidR="00C125D2" w:rsidRDefault="00C125D2" w:rsidP="006815A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C125D2" w:rsidRDefault="00C125D2" w:rsidP="006815A9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料(</w:t>
            </w:r>
            <w:r>
              <w:rPr>
                <w:rFonts w:hint="eastAsia"/>
                <w:spacing w:val="10"/>
              </w:rPr>
              <w:t>減免の場</w:t>
            </w:r>
            <w:r>
              <w:rPr>
                <w:rFonts w:hint="eastAsia"/>
              </w:rPr>
              <w:t>合は、その理由)</w:t>
            </w:r>
          </w:p>
        </w:tc>
        <w:tc>
          <w:tcPr>
            <w:tcW w:w="6624" w:type="dxa"/>
            <w:gridSpan w:val="2"/>
            <w:vAlign w:val="center"/>
          </w:tcPr>
          <w:p w:rsidR="00C125D2" w:rsidRDefault="00C125D2" w:rsidP="006815A9">
            <w:pPr>
              <w:ind w:right="2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25D2" w:rsidTr="00CC4C8C">
        <w:trPr>
          <w:cantSplit/>
          <w:trHeight w:val="720"/>
        </w:trPr>
        <w:tc>
          <w:tcPr>
            <w:tcW w:w="432" w:type="dxa"/>
            <w:tcBorders>
              <w:right w:val="nil"/>
            </w:tcBorders>
            <w:vAlign w:val="center"/>
          </w:tcPr>
          <w:p w:rsidR="00C125D2" w:rsidRDefault="00C125D2" w:rsidP="006815A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C125D2" w:rsidRDefault="00C125D2" w:rsidP="006815A9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624" w:type="dxa"/>
            <w:gridSpan w:val="2"/>
            <w:vAlign w:val="center"/>
          </w:tcPr>
          <w:p w:rsidR="00C125D2" w:rsidRDefault="00C125D2" w:rsidP="006815A9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125D2" w:rsidRDefault="00C125D2" w:rsidP="006815A9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電話番号</w:t>
            </w:r>
          </w:p>
        </w:tc>
      </w:tr>
      <w:tr w:rsidR="00C125D2" w:rsidTr="00CC4C8C">
        <w:trPr>
          <w:cantSplit/>
          <w:trHeight w:val="720"/>
        </w:trPr>
        <w:tc>
          <w:tcPr>
            <w:tcW w:w="432" w:type="dxa"/>
            <w:tcBorders>
              <w:right w:val="nil"/>
            </w:tcBorders>
            <w:vAlign w:val="center"/>
          </w:tcPr>
          <w:p w:rsidR="00C125D2" w:rsidRDefault="00C125D2" w:rsidP="006815A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C125D2" w:rsidRDefault="00C125D2" w:rsidP="006815A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24" w:type="dxa"/>
            <w:gridSpan w:val="2"/>
            <w:vAlign w:val="center"/>
          </w:tcPr>
          <w:p w:rsidR="00C125D2" w:rsidRDefault="00C125D2" w:rsidP="006815A9">
            <w:r>
              <w:rPr>
                <w:rFonts w:hint="eastAsia"/>
              </w:rPr>
              <w:t xml:space="preserve">　</w:t>
            </w:r>
          </w:p>
        </w:tc>
      </w:tr>
    </w:tbl>
    <w:p w:rsidR="00C125D2" w:rsidRDefault="00C125D2"/>
    <w:sectPr w:rsidR="00C125D2" w:rsidSect="00A96261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3E" w:rsidRDefault="000B093E">
      <w:r>
        <w:separator/>
      </w:r>
    </w:p>
  </w:endnote>
  <w:endnote w:type="continuationSeparator" w:id="0">
    <w:p w:rsidR="000B093E" w:rsidRDefault="000B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92" w:rsidRDefault="00BA66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692" w:rsidRDefault="00BA66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3E" w:rsidRDefault="000B093E">
      <w:r>
        <w:separator/>
      </w:r>
    </w:p>
  </w:footnote>
  <w:footnote w:type="continuationSeparator" w:id="0">
    <w:p w:rsidR="000B093E" w:rsidRDefault="000B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18"/>
    <w:rsid w:val="000A5C28"/>
    <w:rsid w:val="000B093E"/>
    <w:rsid w:val="000E61CF"/>
    <w:rsid w:val="00250D99"/>
    <w:rsid w:val="002F2299"/>
    <w:rsid w:val="005C5489"/>
    <w:rsid w:val="005E7D63"/>
    <w:rsid w:val="0065166A"/>
    <w:rsid w:val="006815A9"/>
    <w:rsid w:val="00702318"/>
    <w:rsid w:val="008556F8"/>
    <w:rsid w:val="00A96261"/>
    <w:rsid w:val="00B04305"/>
    <w:rsid w:val="00B31765"/>
    <w:rsid w:val="00BA6692"/>
    <w:rsid w:val="00C125D2"/>
    <w:rsid w:val="00CC4C8C"/>
    <w:rsid w:val="00D14A25"/>
    <w:rsid w:val="00E02C17"/>
    <w:rsid w:val="00F8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C5B0426-B18E-4BCB-8866-573B2DE4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5166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516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+</dc:creator>
  <cp:keywords/>
  <dc:description/>
  <cp:lastModifiedBy>MNPCA219001</cp:lastModifiedBy>
  <cp:revision>4</cp:revision>
  <cp:lastPrinted>2016-10-17T00:15:00Z</cp:lastPrinted>
  <dcterms:created xsi:type="dcterms:W3CDTF">2024-07-01T05:44:00Z</dcterms:created>
  <dcterms:modified xsi:type="dcterms:W3CDTF">2024-07-01T05:45:00Z</dcterms:modified>
</cp:coreProperties>
</file>