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D5" w:rsidRPr="00883A8C" w:rsidRDefault="00B11DD5" w:rsidP="00B11DD5">
      <w:pPr>
        <w:rPr>
          <w:rFonts w:ascii="ＭＳ 明朝" w:hAnsi="ＭＳ 明朝" w:hint="eastAsia"/>
        </w:rPr>
      </w:pPr>
      <w:bookmarkStart w:id="0" w:name="_GoBack"/>
      <w:bookmarkEnd w:id="0"/>
      <w:r w:rsidRPr="00883A8C">
        <w:rPr>
          <w:rFonts w:ascii="ＭＳ 明朝" w:hAnsi="ＭＳ 明朝" w:hint="eastAsia"/>
        </w:rPr>
        <w:t>様式第11号(第9条関係)</w:t>
      </w:r>
    </w:p>
    <w:p w:rsidR="00B11DD5" w:rsidRPr="00883A8C" w:rsidRDefault="00B11DD5" w:rsidP="00B11DD5">
      <w:pPr>
        <w:jc w:val="right"/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>第　　　　　号</w:t>
      </w:r>
    </w:p>
    <w:p w:rsidR="00B11DD5" w:rsidRPr="00883A8C" w:rsidRDefault="00B11DD5" w:rsidP="00B11DD5">
      <w:pPr>
        <w:jc w:val="right"/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>年　　月　　日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</w:p>
    <w:p w:rsidR="00B11DD5" w:rsidRPr="00883A8C" w:rsidRDefault="00883A8C" w:rsidP="00B11DD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身延町教育委員会　　御中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</w:p>
    <w:p w:rsidR="00B11DD5" w:rsidRPr="00883A8C" w:rsidRDefault="00B11DD5" w:rsidP="00B11DD5">
      <w:pPr>
        <w:ind w:firstLineChars="1300" w:firstLine="3120"/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>請求者　住　所</w:t>
      </w:r>
    </w:p>
    <w:p w:rsidR="00B11DD5" w:rsidRPr="00883A8C" w:rsidRDefault="00B11DD5" w:rsidP="00B11DD5">
      <w:pPr>
        <w:jc w:val="right"/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 xml:space="preserve">　　　　氏　名　　　　　　　　　　　　　　印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</w:p>
    <w:p w:rsidR="00B11DD5" w:rsidRPr="00883A8C" w:rsidRDefault="00B11DD5" w:rsidP="00B11DD5">
      <w:pPr>
        <w:jc w:val="center"/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>文化財保存事業補助金(概算払)請求書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</w:p>
    <w:p w:rsidR="00B11DD5" w:rsidRPr="00883A8C" w:rsidRDefault="00B11DD5" w:rsidP="00B11DD5">
      <w:pPr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 xml:space="preserve">　身延町文化財補助金交付要綱第9条の規定により、下記のとおり請求します。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</w:p>
    <w:p w:rsidR="00B11DD5" w:rsidRPr="00883A8C" w:rsidRDefault="00B11DD5" w:rsidP="00B11DD5">
      <w:pPr>
        <w:jc w:val="center"/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>記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</w:p>
    <w:p w:rsidR="00B11DD5" w:rsidRPr="00883A8C" w:rsidRDefault="00B11DD5" w:rsidP="00B11DD5">
      <w:pPr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>1　補助対象事業名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</w:p>
    <w:p w:rsidR="00B11DD5" w:rsidRPr="00883A8C" w:rsidRDefault="00B11DD5" w:rsidP="00B11DD5">
      <w:pPr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>2　交付確定(決定)額　　　金　　　　　　　　　　　円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</w:p>
    <w:p w:rsidR="00B11DD5" w:rsidRPr="00883A8C" w:rsidRDefault="00B11DD5" w:rsidP="00B11DD5">
      <w:pPr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>3　(概算払)請求額　　　　金　　　　　　　　　　　円</w:t>
      </w:r>
    </w:p>
    <w:p w:rsidR="00B11DD5" w:rsidRPr="00883A8C" w:rsidRDefault="00B11DD5" w:rsidP="00B11DD5">
      <w:pPr>
        <w:jc w:val="right"/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>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122"/>
        <w:gridCol w:w="2123"/>
        <w:gridCol w:w="2123"/>
      </w:tblGrid>
      <w:tr w:rsidR="00B11DD5" w:rsidRPr="00883A8C" w:rsidTr="00883A8C">
        <w:tc>
          <w:tcPr>
            <w:tcW w:w="2175" w:type="dxa"/>
            <w:shd w:val="clear" w:color="auto" w:fill="auto"/>
          </w:tcPr>
          <w:p w:rsidR="00B11DD5" w:rsidRPr="00883A8C" w:rsidRDefault="00B11DD5" w:rsidP="00883A8C">
            <w:pPr>
              <w:jc w:val="center"/>
              <w:rPr>
                <w:rFonts w:ascii="ＭＳ 明朝" w:hAnsi="ＭＳ 明朝" w:hint="eastAsia"/>
              </w:rPr>
            </w:pPr>
            <w:r w:rsidRPr="00883A8C">
              <w:rPr>
                <w:rFonts w:ascii="ＭＳ 明朝" w:hAnsi="ＭＳ 明朝" w:hint="eastAsia"/>
              </w:rPr>
              <w:t>補助金交付</w:t>
            </w:r>
          </w:p>
          <w:p w:rsidR="00B11DD5" w:rsidRPr="00883A8C" w:rsidRDefault="00B11DD5" w:rsidP="00B11DD5">
            <w:pPr>
              <w:rPr>
                <w:rFonts w:ascii="ＭＳ 明朝" w:hAnsi="ＭＳ 明朝" w:hint="eastAsia"/>
              </w:rPr>
            </w:pPr>
            <w:r w:rsidRPr="00883A8C">
              <w:rPr>
                <w:rFonts w:ascii="ＭＳ 明朝" w:hAnsi="ＭＳ 明朝" w:hint="eastAsia"/>
              </w:rPr>
              <w:t>確定(決定)額①</w:t>
            </w:r>
          </w:p>
        </w:tc>
        <w:tc>
          <w:tcPr>
            <w:tcW w:w="2175" w:type="dxa"/>
            <w:shd w:val="clear" w:color="auto" w:fill="auto"/>
          </w:tcPr>
          <w:p w:rsidR="00B11DD5" w:rsidRPr="00883A8C" w:rsidRDefault="00B11DD5" w:rsidP="00883A8C">
            <w:pPr>
              <w:jc w:val="center"/>
              <w:rPr>
                <w:rFonts w:ascii="ＭＳ 明朝" w:hAnsi="ＭＳ 明朝" w:hint="eastAsia"/>
              </w:rPr>
            </w:pPr>
            <w:r w:rsidRPr="00883A8C">
              <w:rPr>
                <w:rFonts w:ascii="ＭＳ 明朝" w:hAnsi="ＭＳ 明朝" w:hint="eastAsia"/>
              </w:rPr>
              <w:t>概算払額</w:t>
            </w:r>
          </w:p>
          <w:p w:rsidR="00B11DD5" w:rsidRPr="00883A8C" w:rsidRDefault="00B11DD5" w:rsidP="00883A8C">
            <w:pPr>
              <w:jc w:val="right"/>
              <w:rPr>
                <w:rFonts w:ascii="ＭＳ 明朝" w:hAnsi="ＭＳ 明朝" w:hint="eastAsia"/>
              </w:rPr>
            </w:pPr>
            <w:r w:rsidRPr="00883A8C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176" w:type="dxa"/>
            <w:shd w:val="clear" w:color="auto" w:fill="auto"/>
          </w:tcPr>
          <w:p w:rsidR="00B11DD5" w:rsidRPr="00883A8C" w:rsidRDefault="00B11DD5" w:rsidP="00883A8C">
            <w:pPr>
              <w:jc w:val="center"/>
              <w:rPr>
                <w:rFonts w:ascii="ＭＳ 明朝" w:hAnsi="ＭＳ 明朝" w:hint="eastAsia"/>
              </w:rPr>
            </w:pPr>
            <w:r w:rsidRPr="00883A8C">
              <w:rPr>
                <w:rFonts w:ascii="ＭＳ 明朝" w:hAnsi="ＭＳ 明朝" w:hint="eastAsia"/>
              </w:rPr>
              <w:t>残　　　額</w:t>
            </w:r>
          </w:p>
          <w:p w:rsidR="00B11DD5" w:rsidRPr="00883A8C" w:rsidRDefault="00B11DD5" w:rsidP="00883A8C">
            <w:pPr>
              <w:jc w:val="right"/>
              <w:rPr>
                <w:rFonts w:ascii="ＭＳ 明朝" w:hAnsi="ＭＳ 明朝" w:hint="eastAsia"/>
              </w:rPr>
            </w:pPr>
            <w:r w:rsidRPr="00883A8C">
              <w:rPr>
                <w:rFonts w:ascii="ＭＳ 明朝" w:hAnsi="ＭＳ 明朝" w:hint="eastAsia"/>
              </w:rPr>
              <w:t>①－②＝③</w:t>
            </w:r>
          </w:p>
        </w:tc>
        <w:tc>
          <w:tcPr>
            <w:tcW w:w="2176" w:type="dxa"/>
            <w:shd w:val="clear" w:color="auto" w:fill="auto"/>
          </w:tcPr>
          <w:p w:rsidR="00B11DD5" w:rsidRPr="00883A8C" w:rsidRDefault="00B11DD5" w:rsidP="00B11DD5">
            <w:pPr>
              <w:rPr>
                <w:rFonts w:ascii="ＭＳ 明朝" w:hAnsi="ＭＳ 明朝" w:hint="eastAsia"/>
              </w:rPr>
            </w:pPr>
            <w:r w:rsidRPr="00883A8C">
              <w:rPr>
                <w:rFonts w:ascii="ＭＳ 明朝" w:hAnsi="ＭＳ 明朝" w:hint="eastAsia"/>
              </w:rPr>
              <w:t>備　　　考</w:t>
            </w:r>
          </w:p>
        </w:tc>
      </w:tr>
      <w:tr w:rsidR="00B11DD5" w:rsidRPr="00883A8C" w:rsidTr="00883A8C">
        <w:tc>
          <w:tcPr>
            <w:tcW w:w="2175" w:type="dxa"/>
            <w:shd w:val="clear" w:color="auto" w:fill="auto"/>
          </w:tcPr>
          <w:p w:rsidR="00B11DD5" w:rsidRPr="00883A8C" w:rsidRDefault="00B11DD5" w:rsidP="00B11DD5">
            <w:pPr>
              <w:rPr>
                <w:rFonts w:ascii="ＭＳ 明朝" w:hAnsi="ＭＳ 明朝" w:hint="eastAsia"/>
              </w:rPr>
            </w:pPr>
          </w:p>
        </w:tc>
        <w:tc>
          <w:tcPr>
            <w:tcW w:w="2175" w:type="dxa"/>
            <w:shd w:val="clear" w:color="auto" w:fill="auto"/>
          </w:tcPr>
          <w:p w:rsidR="00B11DD5" w:rsidRPr="00883A8C" w:rsidRDefault="00B11DD5" w:rsidP="00B11DD5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:rsidR="00B11DD5" w:rsidRPr="00883A8C" w:rsidRDefault="00B11DD5" w:rsidP="00B11DD5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shd w:val="clear" w:color="auto" w:fill="auto"/>
          </w:tcPr>
          <w:p w:rsidR="00B11DD5" w:rsidRPr="00883A8C" w:rsidRDefault="00B11DD5" w:rsidP="00B11DD5">
            <w:pPr>
              <w:rPr>
                <w:rFonts w:ascii="ＭＳ 明朝" w:hAnsi="ＭＳ 明朝" w:hint="eastAsia"/>
              </w:rPr>
            </w:pPr>
          </w:p>
        </w:tc>
      </w:tr>
    </w:tbl>
    <w:p w:rsidR="00B11DD5" w:rsidRPr="00883A8C" w:rsidRDefault="00B11DD5" w:rsidP="00B11DD5">
      <w:pPr>
        <w:rPr>
          <w:rFonts w:ascii="ＭＳ 明朝" w:hAnsi="ＭＳ 明朝" w:hint="eastAsia"/>
        </w:rPr>
      </w:pPr>
    </w:p>
    <w:p w:rsidR="00B11DD5" w:rsidRPr="00883A8C" w:rsidRDefault="00B11DD5" w:rsidP="00B11DD5">
      <w:pPr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>4　概算払の理由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</w:p>
    <w:p w:rsidR="00B11DD5" w:rsidRPr="00883A8C" w:rsidRDefault="00B11DD5" w:rsidP="00B11DD5">
      <w:pPr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>5　支払方法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 xml:space="preserve">　　次の口座へ振り込んでください。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</w:p>
    <w:p w:rsidR="00B11DD5" w:rsidRPr="00883A8C" w:rsidRDefault="00B11DD5" w:rsidP="00B11DD5">
      <w:pPr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 xml:space="preserve">　　　金融機関名：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 xml:space="preserve">　　　預金種別　：　　　普通　　　　当座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 xml:space="preserve">　　　口座番号　：</w:t>
      </w:r>
    </w:p>
    <w:p w:rsidR="00B11DD5" w:rsidRPr="00883A8C" w:rsidRDefault="00B11DD5" w:rsidP="00B11DD5">
      <w:pPr>
        <w:rPr>
          <w:rFonts w:ascii="ＭＳ 明朝" w:hAnsi="ＭＳ 明朝" w:hint="eastAsia"/>
        </w:rPr>
      </w:pPr>
      <w:r w:rsidRPr="00883A8C">
        <w:rPr>
          <w:rFonts w:ascii="ＭＳ 明朝" w:hAnsi="ＭＳ 明朝" w:hint="eastAsia"/>
        </w:rPr>
        <w:t xml:space="preserve">　　　口座名義　：</w:t>
      </w:r>
    </w:p>
    <w:p w:rsidR="00B11DD5" w:rsidRPr="00883A8C" w:rsidRDefault="00B11DD5">
      <w:pPr>
        <w:rPr>
          <w:rFonts w:ascii="ＭＳ 明朝" w:hAnsi="ＭＳ 明朝"/>
        </w:rPr>
      </w:pPr>
    </w:p>
    <w:sectPr w:rsidR="00B11DD5" w:rsidRPr="00883A8C" w:rsidSect="00B11DD5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D5"/>
    <w:rsid w:val="00883A8C"/>
    <w:rsid w:val="00B11DD5"/>
    <w:rsid w:val="00F0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C8D3B-F71B-493F-8CD8-23DCB121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1D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様式第11号(第9条関係)</vt:lpstr>
      <vt:lpstr>様式第11号(第9条関係)</vt:lpstr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subject/>
  <dc:creator>身延町役場</dc:creator>
  <cp:keywords/>
  <dc:description/>
  <cp:lastModifiedBy>MNPCA219001</cp:lastModifiedBy>
  <cp:revision>2</cp:revision>
  <dcterms:created xsi:type="dcterms:W3CDTF">2024-07-01T05:55:00Z</dcterms:created>
  <dcterms:modified xsi:type="dcterms:W3CDTF">2024-07-01T05:55:00Z</dcterms:modified>
</cp:coreProperties>
</file>