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5B" w:rsidRDefault="00CD6C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様式第16号(第17条関係)</w:t>
      </w:r>
    </w:p>
    <w:p w:rsidR="00CD6C5B" w:rsidRDefault="00CD6C5B">
      <w:pPr>
        <w:spacing w:after="120"/>
        <w:jc w:val="center"/>
        <w:rPr>
          <w:rFonts w:hint="eastAsia"/>
        </w:rPr>
      </w:pPr>
      <w:r>
        <w:rPr>
          <w:rFonts w:hint="eastAsia"/>
          <w:spacing w:val="147"/>
        </w:rPr>
        <w:t>氏名等変更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0"/>
        <w:gridCol w:w="1080"/>
        <w:gridCol w:w="840"/>
        <w:gridCol w:w="1590"/>
        <w:gridCol w:w="1080"/>
        <w:gridCol w:w="2430"/>
      </w:tblGrid>
      <w:tr w:rsidR="00CD6C5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320" w:type="dxa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100" w:type="dxa"/>
            <w:gridSpan w:val="3"/>
            <w:vAlign w:val="center"/>
          </w:tcPr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gridSpan w:val="3"/>
            <w:tcBorders>
              <w:top w:val="nil"/>
              <w:right w:val="nil"/>
            </w:tcBorders>
          </w:tcPr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6C5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00" w:type="dxa"/>
            <w:gridSpan w:val="2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</w:tc>
        <w:tc>
          <w:tcPr>
            <w:tcW w:w="1080" w:type="dxa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2"/>
          </w:tcPr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30" w:type="dxa"/>
          </w:tcPr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6C5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00" w:type="dxa"/>
            <w:gridSpan w:val="2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080" w:type="dxa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2"/>
          </w:tcPr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30" w:type="dxa"/>
          </w:tcPr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6C5B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2580" w:type="dxa"/>
            <w:gridSpan w:val="3"/>
            <w:vAlign w:val="center"/>
          </w:tcPr>
          <w:p w:rsidR="00CD6C5B" w:rsidRDefault="00CD6C5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○で囲むこと。</w:t>
            </w:r>
          </w:p>
          <w:p w:rsidR="00CD6C5B" w:rsidRDefault="00CD6C5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75"/>
              </w:rPr>
              <w:t>住所変</w:t>
            </w:r>
            <w:r>
              <w:rPr>
                <w:rFonts w:hint="eastAsia"/>
              </w:rPr>
              <w:t>更</w:t>
            </w:r>
          </w:p>
          <w:p w:rsidR="00CD6C5B" w:rsidRDefault="00CD6C5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63"/>
              </w:rPr>
              <w:t>改姓又は改</w:t>
            </w:r>
            <w:r>
              <w:rPr>
                <w:rFonts w:hint="eastAsia"/>
              </w:rPr>
              <w:t>名</w:t>
            </w:r>
          </w:p>
          <w:p w:rsidR="00CD6C5B" w:rsidRDefault="00CD6C5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5"/>
              </w:rPr>
              <w:t>死亡又は行方不</w:t>
            </w:r>
            <w:r>
              <w:rPr>
                <w:rFonts w:hint="eastAsia"/>
              </w:rPr>
              <w:t>明</w:t>
            </w:r>
          </w:p>
          <w:p w:rsidR="00CD6C5B" w:rsidRDefault="00CD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940" w:type="dxa"/>
            <w:gridSpan w:val="4"/>
          </w:tcPr>
          <w:p w:rsidR="00CD6C5B" w:rsidRDefault="00CD6C5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(変更の内容)</w:t>
            </w:r>
          </w:p>
        </w:tc>
      </w:tr>
      <w:tr w:rsidR="00CD6C5B">
        <w:tblPrEx>
          <w:tblCellMar>
            <w:top w:w="0" w:type="dxa"/>
            <w:bottom w:w="0" w:type="dxa"/>
          </w:tblCellMar>
        </w:tblPrEx>
        <w:trPr>
          <w:cantSplit/>
          <w:trHeight w:val="4757"/>
        </w:trPr>
        <w:tc>
          <w:tcPr>
            <w:tcW w:w="8520" w:type="dxa"/>
            <w:gridSpan w:val="7"/>
          </w:tcPr>
          <w:p w:rsidR="00CD6C5B" w:rsidRDefault="00CD6C5B">
            <w:pPr>
              <w:rPr>
                <w:rFonts w:hint="eastAsia"/>
              </w:rPr>
            </w:pPr>
          </w:p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災害援護資金を借用中のところ、上記のとおり変更いたしましたのでお届けいたします。</w:t>
            </w:r>
          </w:p>
          <w:p w:rsidR="00CD6C5B" w:rsidRDefault="00CD6C5B">
            <w:pPr>
              <w:spacing w:before="120"/>
              <w:rPr>
                <w:rFonts w:hint="eastAsia"/>
              </w:rPr>
            </w:pPr>
          </w:p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CD6C5B" w:rsidRDefault="00CD6C5B">
            <w:pPr>
              <w:rPr>
                <w:rFonts w:hint="eastAsia"/>
              </w:rPr>
            </w:pPr>
          </w:p>
          <w:p w:rsidR="00CD6C5B" w:rsidRDefault="00CD6C5B">
            <w:pPr>
              <w:rPr>
                <w:rFonts w:hint="eastAsia"/>
              </w:rPr>
            </w:pPr>
          </w:p>
          <w:p w:rsidR="00CD6C5B" w:rsidRDefault="00CD6C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借受人(又は同居の親族)　　　　　</w:t>
            </w:r>
          </w:p>
          <w:p w:rsidR="00CD6C5B" w:rsidRDefault="00CD6C5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D6C5B" w:rsidRDefault="00CD6C5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CD6C5B" w:rsidRDefault="00CD6C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連帯保証人　　　　　　　　　　　</w:t>
            </w:r>
          </w:p>
          <w:p w:rsidR="00CD6C5B" w:rsidRDefault="00CD6C5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D6C5B" w:rsidRDefault="00CD6C5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CD6C5B" w:rsidRDefault="00CD6C5B">
            <w:pPr>
              <w:rPr>
                <w:rFonts w:hint="eastAsia"/>
              </w:rPr>
            </w:pPr>
          </w:p>
          <w:p w:rsidR="00CD6C5B" w:rsidRDefault="00CD6C5B">
            <w:pPr>
              <w:rPr>
                <w:rFonts w:hint="eastAsia"/>
              </w:rPr>
            </w:pPr>
          </w:p>
          <w:p w:rsidR="00CD6C5B" w:rsidRDefault="00CD6C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</w:tc>
      </w:tr>
    </w:tbl>
    <w:p w:rsidR="00CD6C5B" w:rsidRDefault="00CD6C5B">
      <w:pPr>
        <w:rPr>
          <w:rFonts w:hint="eastAsia"/>
        </w:rPr>
      </w:pPr>
    </w:p>
    <w:sectPr w:rsidR="00CD6C5B" w:rsidSect="008A5FE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9B" w:rsidRDefault="0028109B">
      <w:r>
        <w:separator/>
      </w:r>
    </w:p>
  </w:endnote>
  <w:endnote w:type="continuationSeparator" w:id="0">
    <w:p w:rsidR="0028109B" w:rsidRDefault="002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5B" w:rsidRDefault="00CD6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C5B" w:rsidRDefault="00CD6C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9B" w:rsidRDefault="0028109B">
      <w:r>
        <w:separator/>
      </w:r>
    </w:p>
  </w:footnote>
  <w:footnote w:type="continuationSeparator" w:id="0">
    <w:p w:rsidR="0028109B" w:rsidRDefault="0028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8"/>
    <w:rsid w:val="0028109B"/>
    <w:rsid w:val="005829AD"/>
    <w:rsid w:val="00835258"/>
    <w:rsid w:val="008A5FED"/>
    <w:rsid w:val="00C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FB126C-A83F-46DF-93D0-069AE3A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2024-07-01T07:34:00Z</dcterms:created>
  <dcterms:modified xsi:type="dcterms:W3CDTF">2024-07-01T07:35:00Z</dcterms:modified>
</cp:coreProperties>
</file>