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A6" w:rsidRPr="00F9322D" w:rsidRDefault="00101FA6">
      <w:pPr>
        <w:rPr>
          <w:rFonts w:hint="eastAsia"/>
        </w:rPr>
      </w:pPr>
      <w:bookmarkStart w:id="0" w:name="_GoBack"/>
      <w:bookmarkEnd w:id="0"/>
      <w:r w:rsidRPr="00F9322D">
        <w:rPr>
          <w:rFonts w:hint="eastAsia"/>
        </w:rPr>
        <w:t>様式第</w:t>
      </w:r>
      <w:r w:rsidR="007F267C" w:rsidRPr="00F9322D">
        <w:rPr>
          <w:rFonts w:hint="eastAsia"/>
        </w:rPr>
        <w:t>8</w:t>
      </w:r>
      <w:r w:rsidRPr="00F9322D">
        <w:rPr>
          <w:rFonts w:hint="eastAsia"/>
        </w:rPr>
        <w:t>号(第</w:t>
      </w:r>
      <w:r w:rsidR="00011934" w:rsidRPr="00F9322D">
        <w:rPr>
          <w:rFonts w:hint="eastAsia"/>
        </w:rPr>
        <w:t>1</w:t>
      </w:r>
      <w:r w:rsidR="00307F30" w:rsidRPr="00F9322D">
        <w:rPr>
          <w:rFonts w:hint="eastAsia"/>
        </w:rPr>
        <w:t>3</w:t>
      </w:r>
      <w:r w:rsidRPr="00F9322D">
        <w:rPr>
          <w:rFonts w:hint="eastAsia"/>
        </w:rPr>
        <w:t>条関係)</w:t>
      </w:r>
    </w:p>
    <w:p w:rsidR="00101FA6" w:rsidRDefault="007F267C">
      <w:pPr>
        <w:spacing w:after="40"/>
        <w:jc w:val="center"/>
        <w:rPr>
          <w:rFonts w:hint="eastAsia"/>
        </w:rPr>
      </w:pPr>
      <w:r>
        <w:rPr>
          <w:rFonts w:hint="eastAsia"/>
        </w:rPr>
        <w:t xml:space="preserve">受　給　資　格　</w:t>
      </w:r>
      <w:r w:rsidR="008D72E4">
        <w:rPr>
          <w:rFonts w:hint="eastAsia"/>
        </w:rPr>
        <w:t xml:space="preserve">者　</w:t>
      </w:r>
      <w:r>
        <w:rPr>
          <w:rFonts w:hint="eastAsia"/>
        </w:rPr>
        <w:t>台　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329"/>
        <w:gridCol w:w="315"/>
        <w:gridCol w:w="315"/>
        <w:gridCol w:w="315"/>
        <w:gridCol w:w="315"/>
        <w:gridCol w:w="315"/>
        <w:gridCol w:w="302"/>
        <w:gridCol w:w="1364"/>
        <w:gridCol w:w="1992"/>
        <w:gridCol w:w="1154"/>
        <w:gridCol w:w="1993"/>
        <w:gridCol w:w="1257"/>
        <w:gridCol w:w="1574"/>
      </w:tblGrid>
      <w:tr w:rsidR="007F267C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1890" w:type="dxa"/>
            <w:vAlign w:val="center"/>
          </w:tcPr>
          <w:p w:rsidR="007F267C" w:rsidRDefault="007F267C" w:rsidP="00226B9B">
            <w:pPr>
              <w:spacing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330" w:type="dxa"/>
            <w:vAlign w:val="center"/>
          </w:tcPr>
          <w:p w:rsidR="007F267C" w:rsidRDefault="007F267C" w:rsidP="00226B9B">
            <w:pPr>
              <w:spacing w:after="4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Align w:val="center"/>
          </w:tcPr>
          <w:p w:rsidR="007F267C" w:rsidRDefault="007F267C" w:rsidP="00226B9B">
            <w:pPr>
              <w:spacing w:after="4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Align w:val="center"/>
          </w:tcPr>
          <w:p w:rsidR="007F267C" w:rsidRDefault="007F267C" w:rsidP="00226B9B">
            <w:pPr>
              <w:spacing w:after="4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Align w:val="center"/>
          </w:tcPr>
          <w:p w:rsidR="007F267C" w:rsidRDefault="007F267C" w:rsidP="00226B9B">
            <w:pPr>
              <w:spacing w:after="4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Align w:val="center"/>
          </w:tcPr>
          <w:p w:rsidR="007F267C" w:rsidRDefault="007F267C" w:rsidP="00226B9B">
            <w:pPr>
              <w:spacing w:after="4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Align w:val="center"/>
          </w:tcPr>
          <w:p w:rsidR="007F267C" w:rsidRDefault="007F267C" w:rsidP="00226B9B">
            <w:pPr>
              <w:spacing w:after="40"/>
              <w:jc w:val="center"/>
              <w:rPr>
                <w:rFonts w:hint="eastAsia"/>
              </w:rPr>
            </w:pPr>
          </w:p>
        </w:tc>
        <w:tc>
          <w:tcPr>
            <w:tcW w:w="302" w:type="dxa"/>
            <w:vAlign w:val="center"/>
          </w:tcPr>
          <w:p w:rsidR="007F267C" w:rsidRDefault="007F267C" w:rsidP="00226B9B">
            <w:pPr>
              <w:spacing w:after="4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7F267C" w:rsidRDefault="00680A16" w:rsidP="00226B9B">
            <w:pPr>
              <w:spacing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小児</w:t>
            </w:r>
            <w:r w:rsidR="007F267C">
              <w:rPr>
                <w:rFonts w:hint="eastAsia"/>
              </w:rPr>
              <w:t>氏名</w:t>
            </w:r>
          </w:p>
        </w:tc>
        <w:tc>
          <w:tcPr>
            <w:tcW w:w="1995" w:type="dxa"/>
            <w:vAlign w:val="center"/>
          </w:tcPr>
          <w:p w:rsidR="007F267C" w:rsidRDefault="007F267C" w:rsidP="00226B9B">
            <w:pPr>
              <w:spacing w:after="4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7F267C" w:rsidRDefault="007F267C" w:rsidP="00226B9B">
            <w:pPr>
              <w:spacing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1995" w:type="dxa"/>
            <w:vAlign w:val="center"/>
          </w:tcPr>
          <w:p w:rsidR="007F267C" w:rsidRDefault="007F267C" w:rsidP="00393FAC">
            <w:pPr>
              <w:spacing w:after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393F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93F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258" w:type="dxa"/>
            <w:vAlign w:val="center"/>
          </w:tcPr>
          <w:p w:rsidR="007F267C" w:rsidRDefault="007F267C" w:rsidP="00226B9B">
            <w:pPr>
              <w:spacing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県補助制度</w:t>
            </w:r>
          </w:p>
        </w:tc>
        <w:tc>
          <w:tcPr>
            <w:tcW w:w="1575" w:type="dxa"/>
            <w:vAlign w:val="center"/>
          </w:tcPr>
          <w:p w:rsidR="007F267C" w:rsidRDefault="007F267C" w:rsidP="00226B9B">
            <w:pPr>
              <w:spacing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対象・対象外</w:t>
            </w:r>
          </w:p>
        </w:tc>
      </w:tr>
    </w:tbl>
    <w:p w:rsidR="008220F3" w:rsidRDefault="008220F3" w:rsidP="008220F3">
      <w:pPr>
        <w:spacing w:line="100" w:lineRule="exact"/>
        <w:rPr>
          <w:rFonts w:hint="eastAsia"/>
        </w:rPr>
      </w:pPr>
    </w:p>
    <w:p w:rsidR="003B00D3" w:rsidRDefault="003B00D3" w:rsidP="008220F3">
      <w:pPr>
        <w:spacing w:line="100" w:lineRule="exact"/>
        <w:rPr>
          <w:rFonts w:hint="eastAsia"/>
        </w:rPr>
      </w:pPr>
    </w:p>
    <w:p w:rsidR="008220F3" w:rsidRDefault="008220F3" w:rsidP="00137AA1">
      <w:pPr>
        <w:spacing w:line="280" w:lineRule="exact"/>
        <w:ind w:firstLineChars="50" w:firstLine="105"/>
        <w:rPr>
          <w:rFonts w:hint="eastAsia"/>
        </w:rPr>
      </w:pPr>
      <w:r>
        <w:rPr>
          <w:rFonts w:hint="eastAsia"/>
        </w:rPr>
        <w:t>（　　年度）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33"/>
        <w:gridCol w:w="937"/>
        <w:gridCol w:w="627"/>
        <w:gridCol w:w="833"/>
        <w:gridCol w:w="1247"/>
        <w:gridCol w:w="1350"/>
        <w:gridCol w:w="1350"/>
        <w:gridCol w:w="1350"/>
        <w:gridCol w:w="627"/>
        <w:gridCol w:w="937"/>
        <w:gridCol w:w="627"/>
        <w:gridCol w:w="833"/>
        <w:gridCol w:w="627"/>
        <w:gridCol w:w="730"/>
      </w:tblGrid>
      <w:tr w:rsidR="00137AA1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  <w:p w:rsidR="00137AA1" w:rsidRDefault="00721EFD" w:rsidP="00721EF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給　</w:t>
            </w:r>
            <w:r w:rsidR="00D862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D862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内</w:t>
            </w:r>
            <w:r w:rsidR="00D862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容</w:t>
            </w:r>
          </w:p>
          <w:p w:rsidR="00137AA1" w:rsidRDefault="00137AA1" w:rsidP="00721EFD">
            <w:pPr>
              <w:spacing w:line="280" w:lineRule="exact"/>
              <w:jc w:val="center"/>
              <w:rPr>
                <w:rFonts w:hint="eastAsia"/>
              </w:rPr>
            </w:pPr>
          </w:p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</w:tcBorders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</w:p>
          <w:p w:rsidR="00137AA1" w:rsidRDefault="00F051A4" w:rsidP="00F051A4">
            <w:pPr>
              <w:widowControl/>
              <w:wordWrap/>
              <w:overflowPunct/>
              <w:autoSpaceDE/>
              <w:autoSpaceDN/>
              <w:jc w:val="center"/>
            </w:pPr>
            <w:r>
              <w:rPr>
                <w:rFonts w:hint="eastAsia"/>
              </w:rPr>
              <w:t>診療月</w:t>
            </w:r>
          </w:p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F051A4" w:rsidRDefault="00F051A4" w:rsidP="00F051A4">
            <w:pPr>
              <w:widowControl/>
              <w:wordWrap/>
              <w:overflowPunct/>
              <w:autoSpaceDE/>
              <w:autoSpaceDN/>
              <w:jc w:val="center"/>
              <w:rPr>
                <w:rFonts w:hint="eastAsia"/>
              </w:rPr>
            </w:pPr>
          </w:p>
          <w:p w:rsidR="00137AA1" w:rsidRDefault="00F051A4" w:rsidP="00F051A4">
            <w:pPr>
              <w:widowControl/>
              <w:wordWrap/>
              <w:overflowPunct/>
              <w:autoSpaceDE/>
              <w:autoSpaceDN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</w:t>
            </w:r>
          </w:p>
          <w:p w:rsidR="00137AA1" w:rsidRDefault="00F051A4" w:rsidP="00F051A4">
            <w:pPr>
              <w:widowControl/>
              <w:wordWrap/>
              <w:overflowPunct/>
              <w:autoSpaceDE/>
              <w:autoSpaceDN/>
              <w:jc w:val="distribute"/>
            </w:pPr>
            <w:r>
              <w:rPr>
                <w:rFonts w:hint="eastAsia"/>
              </w:rPr>
              <w:t>機関名</w:t>
            </w:r>
          </w:p>
          <w:p w:rsidR="00137AA1" w:rsidRDefault="00137AA1" w:rsidP="00F051A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30" w:type="dxa"/>
            <w:vMerge w:val="restart"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distribute"/>
            </w:pPr>
          </w:p>
          <w:p w:rsidR="00137AA1" w:rsidRDefault="00F051A4" w:rsidP="00F051A4">
            <w:pPr>
              <w:widowControl/>
              <w:wordWrap/>
              <w:overflowPunct/>
              <w:autoSpaceDE/>
              <w:autoSpaceDN/>
              <w:jc w:val="distribute"/>
            </w:pPr>
            <w:r>
              <w:rPr>
                <w:rFonts w:hint="eastAsia"/>
              </w:rPr>
              <w:t>総医</w:t>
            </w:r>
          </w:p>
          <w:p w:rsidR="00137AA1" w:rsidRDefault="00F051A4" w:rsidP="00F051A4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療費</w:t>
            </w:r>
          </w:p>
        </w:tc>
        <w:tc>
          <w:tcPr>
            <w:tcW w:w="840" w:type="dxa"/>
            <w:vMerge w:val="restart"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distribute"/>
            </w:pPr>
          </w:p>
          <w:p w:rsidR="00137AA1" w:rsidRDefault="00F051A4" w:rsidP="00F051A4">
            <w:pPr>
              <w:widowControl/>
              <w:wordWrap/>
              <w:overflowPunct/>
              <w:autoSpaceDE/>
              <w:autoSpaceDN/>
              <w:jc w:val="distribute"/>
            </w:pPr>
            <w:r>
              <w:rPr>
                <w:rFonts w:hint="eastAsia"/>
              </w:rPr>
              <w:t>自己</w:t>
            </w:r>
          </w:p>
          <w:p w:rsidR="00137AA1" w:rsidRDefault="00F051A4" w:rsidP="00F051A4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負担額</w:t>
            </w:r>
          </w:p>
        </w:tc>
        <w:tc>
          <w:tcPr>
            <w:tcW w:w="5355" w:type="dxa"/>
            <w:gridSpan w:val="4"/>
          </w:tcPr>
          <w:p w:rsidR="00137AA1" w:rsidRDefault="00F051A4" w:rsidP="00F051A4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　　除　　額　　内　　訳</w:t>
            </w:r>
          </w:p>
        </w:tc>
        <w:tc>
          <w:tcPr>
            <w:tcW w:w="630" w:type="dxa"/>
            <w:vMerge w:val="restart"/>
            <w:vAlign w:val="center"/>
          </w:tcPr>
          <w:p w:rsidR="00137AA1" w:rsidRDefault="00F051A4" w:rsidP="000E1BE0">
            <w:pPr>
              <w:widowControl/>
              <w:wordWrap/>
              <w:overflowPunct/>
              <w:autoSpaceDE/>
              <w:autoSpaceDN/>
              <w:jc w:val="center"/>
            </w:pPr>
            <w:r>
              <w:rPr>
                <w:rFonts w:hint="eastAsia"/>
              </w:rPr>
              <w:t>決定</w:t>
            </w:r>
          </w:p>
          <w:p w:rsidR="00137AA1" w:rsidRDefault="00F051A4" w:rsidP="000E1BE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945" w:type="dxa"/>
            <w:vMerge w:val="restart"/>
            <w:vAlign w:val="center"/>
          </w:tcPr>
          <w:p w:rsidR="00137AA1" w:rsidRDefault="00F051A4" w:rsidP="000E1BE0">
            <w:pPr>
              <w:widowControl/>
              <w:wordWrap/>
              <w:overflowPunct/>
              <w:autoSpaceDE/>
              <w:autoSpaceDN/>
              <w:jc w:val="center"/>
            </w:pPr>
            <w:r>
              <w:rPr>
                <w:rFonts w:hint="eastAsia"/>
              </w:rPr>
              <w:t>公費</w:t>
            </w:r>
          </w:p>
          <w:p w:rsidR="00137AA1" w:rsidRDefault="00F051A4" w:rsidP="000E1BE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負担額</w:t>
            </w:r>
          </w:p>
        </w:tc>
        <w:tc>
          <w:tcPr>
            <w:tcW w:w="630" w:type="dxa"/>
            <w:vMerge w:val="restart"/>
            <w:vAlign w:val="center"/>
          </w:tcPr>
          <w:p w:rsidR="00137AA1" w:rsidRDefault="00F051A4" w:rsidP="000E1BE0">
            <w:pPr>
              <w:widowControl/>
              <w:wordWrap/>
              <w:overflowPunct/>
              <w:autoSpaceDE/>
              <w:autoSpaceDN/>
              <w:jc w:val="center"/>
            </w:pPr>
            <w:r>
              <w:rPr>
                <w:rFonts w:hint="eastAsia"/>
              </w:rPr>
              <w:t>支払</w:t>
            </w:r>
          </w:p>
          <w:p w:rsidR="00137AA1" w:rsidRDefault="00F051A4" w:rsidP="000E1BE0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840" w:type="dxa"/>
            <w:vMerge w:val="restart"/>
            <w:vAlign w:val="center"/>
          </w:tcPr>
          <w:p w:rsidR="00137AA1" w:rsidRDefault="00137AA1" w:rsidP="000E1BE0">
            <w:pPr>
              <w:widowControl/>
              <w:wordWrap/>
              <w:overflowPunct/>
              <w:autoSpaceDE/>
              <w:autoSpaceDN/>
              <w:jc w:val="center"/>
            </w:pPr>
          </w:p>
          <w:p w:rsidR="00137AA1" w:rsidRDefault="00F051A4" w:rsidP="000E1BE0">
            <w:pPr>
              <w:widowControl/>
              <w:wordWrap/>
              <w:overflowPunct/>
              <w:autoSpaceDE/>
              <w:autoSpaceDN/>
              <w:jc w:val="center"/>
            </w:pPr>
            <w:r>
              <w:rPr>
                <w:rFonts w:hint="eastAsia"/>
              </w:rPr>
              <w:t>支払額</w:t>
            </w:r>
          </w:p>
          <w:p w:rsidR="00137AA1" w:rsidRDefault="00137AA1" w:rsidP="000E1BE0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137AA1" w:rsidRDefault="00F051A4" w:rsidP="000E1BE0">
            <w:pPr>
              <w:widowControl/>
              <w:wordWrap/>
              <w:overflowPunct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現物</w:t>
            </w:r>
          </w:p>
          <w:p w:rsidR="00F051A4" w:rsidRDefault="00F051A4" w:rsidP="000E1BE0">
            <w:pPr>
              <w:widowControl/>
              <w:wordWrap/>
              <w:overflowPunct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137AA1" w:rsidRDefault="00F051A4" w:rsidP="000E1BE0">
            <w:pPr>
              <w:widowControl/>
              <w:wordWrap/>
              <w:overflowPunct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</w:t>
            </w:r>
          </w:p>
        </w:tc>
        <w:tc>
          <w:tcPr>
            <w:tcW w:w="735" w:type="dxa"/>
            <w:vMerge w:val="restart"/>
            <w:vAlign w:val="center"/>
          </w:tcPr>
          <w:p w:rsidR="00137AA1" w:rsidRDefault="00137AA1" w:rsidP="000E1BE0">
            <w:pPr>
              <w:widowControl/>
              <w:wordWrap/>
              <w:overflowPunct/>
              <w:autoSpaceDE/>
              <w:autoSpaceDN/>
              <w:jc w:val="center"/>
            </w:pPr>
          </w:p>
          <w:p w:rsidR="00137AA1" w:rsidRDefault="00F051A4" w:rsidP="000E1BE0">
            <w:pPr>
              <w:widowControl/>
              <w:wordWrap/>
              <w:overflowPunct/>
              <w:autoSpaceDE/>
              <w:autoSpaceDN/>
              <w:jc w:val="center"/>
            </w:pPr>
            <w:r>
              <w:rPr>
                <w:rFonts w:hint="eastAsia"/>
              </w:rPr>
              <w:t>摘要</w:t>
            </w:r>
          </w:p>
          <w:p w:rsidR="00137AA1" w:rsidRDefault="00137AA1" w:rsidP="000E1BE0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:rsidR="00137AA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630" w:type="dxa"/>
            <w:vMerge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840" w:type="dxa"/>
            <w:vMerge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1260" w:type="dxa"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distribute"/>
            </w:pPr>
          </w:p>
          <w:p w:rsidR="00137AA1" w:rsidRDefault="00F051A4" w:rsidP="00F051A4">
            <w:pPr>
              <w:spacing w:line="280" w:lineRule="exact"/>
              <w:jc w:val="distribute"/>
            </w:pPr>
            <w:r>
              <w:rPr>
                <w:rFonts w:hint="eastAsia"/>
              </w:rPr>
              <w:t>法定負担</w:t>
            </w:r>
          </w:p>
        </w:tc>
        <w:tc>
          <w:tcPr>
            <w:tcW w:w="1365" w:type="dxa"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distribute"/>
            </w:pPr>
          </w:p>
          <w:p w:rsidR="00137AA1" w:rsidRDefault="00F051A4" w:rsidP="00F051A4">
            <w:pPr>
              <w:spacing w:line="280" w:lineRule="exact"/>
              <w:jc w:val="distribute"/>
            </w:pPr>
            <w:r>
              <w:rPr>
                <w:rFonts w:hint="eastAsia"/>
              </w:rPr>
              <w:t>他法負担</w:t>
            </w:r>
          </w:p>
        </w:tc>
        <w:tc>
          <w:tcPr>
            <w:tcW w:w="1365" w:type="dxa"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distribute"/>
            </w:pPr>
          </w:p>
          <w:p w:rsidR="00137AA1" w:rsidRDefault="00F051A4" w:rsidP="00F051A4">
            <w:pPr>
              <w:spacing w:line="280" w:lineRule="exact"/>
              <w:jc w:val="distribute"/>
            </w:pPr>
            <w:r>
              <w:rPr>
                <w:rFonts w:hint="eastAsia"/>
              </w:rPr>
              <w:t>付加給付</w:t>
            </w:r>
          </w:p>
        </w:tc>
        <w:tc>
          <w:tcPr>
            <w:tcW w:w="1365" w:type="dxa"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distribute"/>
            </w:pPr>
          </w:p>
          <w:p w:rsidR="00137AA1" w:rsidRDefault="00F051A4" w:rsidP="00F051A4">
            <w:pPr>
              <w:spacing w:line="280" w:lineRule="exact"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630" w:type="dxa"/>
            <w:vMerge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945" w:type="dxa"/>
            <w:vMerge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630" w:type="dxa"/>
            <w:vMerge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840" w:type="dxa"/>
            <w:vMerge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630" w:type="dxa"/>
            <w:vMerge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735" w:type="dxa"/>
            <w:vMerge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</w:tr>
      <w:tr w:rsidR="00137AA1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137AA1" w:rsidRDefault="00137AA1" w:rsidP="00F051A4">
            <w:pPr>
              <w:spacing w:line="280" w:lineRule="exact"/>
              <w:jc w:val="center"/>
            </w:pPr>
          </w:p>
        </w:tc>
        <w:tc>
          <w:tcPr>
            <w:tcW w:w="630" w:type="dxa"/>
          </w:tcPr>
          <w:p w:rsidR="00137AA1" w:rsidRDefault="00137AA1" w:rsidP="00F051A4">
            <w:pPr>
              <w:spacing w:line="280" w:lineRule="exact"/>
              <w:jc w:val="center"/>
            </w:pPr>
          </w:p>
        </w:tc>
        <w:tc>
          <w:tcPr>
            <w:tcW w:w="840" w:type="dxa"/>
          </w:tcPr>
          <w:p w:rsidR="00137AA1" w:rsidRDefault="00137AA1" w:rsidP="00F051A4">
            <w:pPr>
              <w:spacing w:line="280" w:lineRule="exact"/>
              <w:jc w:val="center"/>
            </w:pPr>
          </w:p>
        </w:tc>
        <w:tc>
          <w:tcPr>
            <w:tcW w:w="1260" w:type="dxa"/>
          </w:tcPr>
          <w:p w:rsidR="00137AA1" w:rsidRDefault="00137AA1" w:rsidP="00F051A4">
            <w:pPr>
              <w:spacing w:line="280" w:lineRule="exact"/>
              <w:jc w:val="center"/>
            </w:pPr>
          </w:p>
        </w:tc>
        <w:tc>
          <w:tcPr>
            <w:tcW w:w="1365" w:type="dxa"/>
          </w:tcPr>
          <w:p w:rsidR="00137AA1" w:rsidRDefault="00137AA1" w:rsidP="00F051A4">
            <w:pPr>
              <w:spacing w:line="280" w:lineRule="exact"/>
              <w:jc w:val="center"/>
            </w:pPr>
          </w:p>
        </w:tc>
        <w:tc>
          <w:tcPr>
            <w:tcW w:w="1365" w:type="dxa"/>
          </w:tcPr>
          <w:p w:rsidR="00137AA1" w:rsidRDefault="00137AA1" w:rsidP="00F051A4">
            <w:pPr>
              <w:spacing w:line="280" w:lineRule="exact"/>
              <w:jc w:val="center"/>
            </w:pPr>
          </w:p>
        </w:tc>
        <w:tc>
          <w:tcPr>
            <w:tcW w:w="1365" w:type="dxa"/>
          </w:tcPr>
          <w:p w:rsidR="00137AA1" w:rsidRDefault="00137AA1" w:rsidP="00F051A4">
            <w:pPr>
              <w:spacing w:line="280" w:lineRule="exact"/>
              <w:jc w:val="center"/>
            </w:pPr>
          </w:p>
        </w:tc>
        <w:tc>
          <w:tcPr>
            <w:tcW w:w="630" w:type="dxa"/>
          </w:tcPr>
          <w:p w:rsidR="00137AA1" w:rsidRDefault="00137AA1" w:rsidP="00F051A4">
            <w:pPr>
              <w:spacing w:line="280" w:lineRule="exact"/>
              <w:jc w:val="center"/>
            </w:pPr>
          </w:p>
        </w:tc>
        <w:tc>
          <w:tcPr>
            <w:tcW w:w="945" w:type="dxa"/>
          </w:tcPr>
          <w:p w:rsidR="00137AA1" w:rsidRDefault="00137AA1" w:rsidP="00F051A4">
            <w:pPr>
              <w:spacing w:line="280" w:lineRule="exact"/>
              <w:jc w:val="center"/>
            </w:pPr>
          </w:p>
        </w:tc>
        <w:tc>
          <w:tcPr>
            <w:tcW w:w="630" w:type="dxa"/>
          </w:tcPr>
          <w:p w:rsidR="00137AA1" w:rsidRDefault="00137AA1" w:rsidP="00F051A4">
            <w:pPr>
              <w:spacing w:line="280" w:lineRule="exact"/>
              <w:jc w:val="center"/>
            </w:pPr>
          </w:p>
        </w:tc>
        <w:tc>
          <w:tcPr>
            <w:tcW w:w="840" w:type="dxa"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630" w:type="dxa"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735" w:type="dxa"/>
          </w:tcPr>
          <w:p w:rsidR="00137AA1" w:rsidRDefault="00137AA1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</w:tr>
      <w:tr w:rsidR="00137AA1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84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26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94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840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630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35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137AA1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84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26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94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840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630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35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137AA1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84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26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94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840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630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35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137AA1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84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26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94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840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630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35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137AA1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84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26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94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840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630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35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137AA1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137AA1" w:rsidRDefault="00137AA1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84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26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945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630" w:type="dxa"/>
          </w:tcPr>
          <w:p w:rsidR="00137AA1" w:rsidRDefault="00137AA1" w:rsidP="003B00D3">
            <w:pPr>
              <w:spacing w:line="280" w:lineRule="exact"/>
            </w:pPr>
          </w:p>
        </w:tc>
        <w:tc>
          <w:tcPr>
            <w:tcW w:w="840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630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35" w:type="dxa"/>
          </w:tcPr>
          <w:p w:rsidR="00137AA1" w:rsidRDefault="00137AA1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721EFD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84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26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94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840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630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35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721EFD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84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26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94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840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630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35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721EFD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84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26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94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840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630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35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721EFD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84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26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94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840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630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35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721EFD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84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26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945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840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630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35" w:type="dxa"/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721EFD">
        <w:tblPrEx>
          <w:tblCellMar>
            <w:top w:w="0" w:type="dxa"/>
            <w:bottom w:w="0" w:type="dxa"/>
          </w:tblCellMar>
        </w:tblPrEx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doub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  <w:tcBorders>
              <w:bottom w:val="double" w:sz="4" w:space="0" w:color="auto"/>
            </w:tcBorders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  <w:tcBorders>
              <w:bottom w:val="double" w:sz="4" w:space="0" w:color="auto"/>
            </w:tcBorders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1365" w:type="dxa"/>
            <w:tcBorders>
              <w:bottom w:val="double" w:sz="4" w:space="0" w:color="auto"/>
            </w:tcBorders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721EFD" w:rsidRDefault="00721EFD" w:rsidP="003B00D3">
            <w:pPr>
              <w:spacing w:line="280" w:lineRule="exact"/>
            </w:pP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735" w:type="dxa"/>
            <w:tcBorders>
              <w:bottom w:val="double" w:sz="4" w:space="0" w:color="auto"/>
            </w:tcBorders>
          </w:tcPr>
          <w:p w:rsidR="00721EFD" w:rsidRDefault="00721EFD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721EF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</w:tcBorders>
          </w:tcPr>
          <w:p w:rsidR="00721EFD" w:rsidRDefault="00721EFD" w:rsidP="00F051A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</w:tcPr>
          <w:p w:rsidR="00721EFD" w:rsidRDefault="00F051A4" w:rsidP="00F051A4">
            <w:pPr>
              <w:spacing w:line="280" w:lineRule="exact"/>
              <w:jc w:val="center"/>
            </w:pPr>
            <w:r>
              <w:rPr>
                <w:rFonts w:hint="eastAsia"/>
              </w:rPr>
              <w:t>現物計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840" w:type="dxa"/>
            <w:tcBorders>
              <w:top w:val="double" w:sz="4" w:space="0" w:color="auto"/>
            </w:tcBorders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1365" w:type="dxa"/>
            <w:tcBorders>
              <w:top w:val="double" w:sz="4" w:space="0" w:color="auto"/>
            </w:tcBorders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1365" w:type="dxa"/>
            <w:tcBorders>
              <w:top w:val="double" w:sz="4" w:space="0" w:color="auto"/>
            </w:tcBorders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1365" w:type="dxa"/>
            <w:tcBorders>
              <w:top w:val="double" w:sz="4" w:space="0" w:color="auto"/>
            </w:tcBorders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</w:tcBorders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840" w:type="dxa"/>
            <w:tcBorders>
              <w:top w:val="double" w:sz="4" w:space="0" w:color="auto"/>
            </w:tcBorders>
          </w:tcPr>
          <w:p w:rsidR="00721EFD" w:rsidRDefault="00721EFD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721EFD" w:rsidRDefault="00721EFD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721EFD" w:rsidRDefault="00721EFD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</w:tr>
      <w:tr w:rsidR="00721EFD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EFD" w:rsidRDefault="00721EFD" w:rsidP="003B00D3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721EFD" w:rsidRDefault="00721EFD" w:rsidP="00F051A4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945" w:type="dxa"/>
          </w:tcPr>
          <w:p w:rsidR="00721EFD" w:rsidRDefault="00F051A4" w:rsidP="00F051A4">
            <w:pPr>
              <w:spacing w:line="280" w:lineRule="exact"/>
              <w:jc w:val="center"/>
            </w:pPr>
            <w:r>
              <w:rPr>
                <w:rFonts w:hint="eastAsia"/>
              </w:rPr>
              <w:t>償還計</w:t>
            </w:r>
          </w:p>
        </w:tc>
        <w:tc>
          <w:tcPr>
            <w:tcW w:w="630" w:type="dxa"/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840" w:type="dxa"/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1260" w:type="dxa"/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1365" w:type="dxa"/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1365" w:type="dxa"/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1365" w:type="dxa"/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630" w:type="dxa"/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945" w:type="dxa"/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630" w:type="dxa"/>
          </w:tcPr>
          <w:p w:rsidR="00721EFD" w:rsidRDefault="00721EFD" w:rsidP="00F051A4">
            <w:pPr>
              <w:spacing w:line="280" w:lineRule="exact"/>
              <w:jc w:val="center"/>
            </w:pPr>
          </w:p>
        </w:tc>
        <w:tc>
          <w:tcPr>
            <w:tcW w:w="840" w:type="dxa"/>
          </w:tcPr>
          <w:p w:rsidR="00721EFD" w:rsidRDefault="00721EFD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630" w:type="dxa"/>
          </w:tcPr>
          <w:p w:rsidR="00721EFD" w:rsidRDefault="00721EFD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  <w:tc>
          <w:tcPr>
            <w:tcW w:w="735" w:type="dxa"/>
          </w:tcPr>
          <w:p w:rsidR="00721EFD" w:rsidRDefault="00721EFD" w:rsidP="00F051A4">
            <w:pPr>
              <w:widowControl/>
              <w:wordWrap/>
              <w:overflowPunct/>
              <w:autoSpaceDE/>
              <w:autoSpaceDN/>
              <w:jc w:val="center"/>
            </w:pPr>
          </w:p>
        </w:tc>
      </w:tr>
    </w:tbl>
    <w:p w:rsidR="003B00D3" w:rsidRDefault="003B00D3" w:rsidP="008220F3">
      <w:pPr>
        <w:spacing w:line="280" w:lineRule="exact"/>
        <w:rPr>
          <w:rFonts w:hint="eastAsia"/>
        </w:rPr>
      </w:pPr>
    </w:p>
    <w:p w:rsidR="003B00D3" w:rsidRDefault="003B00D3" w:rsidP="008220F3">
      <w:pPr>
        <w:spacing w:line="280" w:lineRule="exact"/>
        <w:rPr>
          <w:rFonts w:hint="eastAsia"/>
        </w:rPr>
      </w:pPr>
    </w:p>
    <w:p w:rsidR="003B00D3" w:rsidRDefault="003B00D3" w:rsidP="008220F3">
      <w:pPr>
        <w:spacing w:line="280" w:lineRule="exact"/>
        <w:rPr>
          <w:rFonts w:hint="eastAsia"/>
        </w:rPr>
      </w:pPr>
    </w:p>
    <w:sectPr w:rsidR="003B00D3" w:rsidSect="003B00D3">
      <w:footerReference w:type="even" r:id="rId6"/>
      <w:pgSz w:w="16839" w:h="11907" w:orient="landscape" w:code="9"/>
      <w:pgMar w:top="1701" w:right="1701" w:bottom="1701" w:left="1701" w:header="284" w:footer="284" w:gutter="0"/>
      <w:cols w:space="425"/>
      <w:docGrid w:type="linesAndChar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4B3" w:rsidRDefault="00B714B3">
      <w:r>
        <w:separator/>
      </w:r>
    </w:p>
  </w:endnote>
  <w:endnote w:type="continuationSeparator" w:id="0">
    <w:p w:rsidR="00B714B3" w:rsidRDefault="00B7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FA6" w:rsidRDefault="00101FA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1FA6" w:rsidRDefault="00101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4B3" w:rsidRDefault="00B714B3">
      <w:r>
        <w:separator/>
      </w:r>
    </w:p>
  </w:footnote>
  <w:footnote w:type="continuationSeparator" w:id="0">
    <w:p w:rsidR="00B714B3" w:rsidRDefault="00B71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230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34"/>
    <w:rsid w:val="00011934"/>
    <w:rsid w:val="0006248A"/>
    <w:rsid w:val="000B459B"/>
    <w:rsid w:val="000E1BE0"/>
    <w:rsid w:val="00101FA6"/>
    <w:rsid w:val="00137AA1"/>
    <w:rsid w:val="001B387A"/>
    <w:rsid w:val="001C2B4C"/>
    <w:rsid w:val="00226B9B"/>
    <w:rsid w:val="00267186"/>
    <w:rsid w:val="00307F30"/>
    <w:rsid w:val="00393FAC"/>
    <w:rsid w:val="003B00D3"/>
    <w:rsid w:val="00527B72"/>
    <w:rsid w:val="006762EF"/>
    <w:rsid w:val="00680A16"/>
    <w:rsid w:val="00713426"/>
    <w:rsid w:val="00721EFD"/>
    <w:rsid w:val="007E0E83"/>
    <w:rsid w:val="007F267C"/>
    <w:rsid w:val="008220F3"/>
    <w:rsid w:val="008D72E4"/>
    <w:rsid w:val="008E1935"/>
    <w:rsid w:val="00B714B3"/>
    <w:rsid w:val="00B80184"/>
    <w:rsid w:val="00BB12CB"/>
    <w:rsid w:val="00BB2ABE"/>
    <w:rsid w:val="00C269AB"/>
    <w:rsid w:val="00D86289"/>
    <w:rsid w:val="00DD4F97"/>
    <w:rsid w:val="00F051A4"/>
    <w:rsid w:val="00F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4E7F41AE-0086-412E-ACC3-A77C6E8A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B8018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様式第8号(第14条関係)</vt:lpstr>
      <vt:lpstr>様式第8号(第14条関係)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様式第8号(第14条関係)</dc:title>
  <dc:subject/>
  <dc:creator>総務課</dc:creator>
  <cp:keywords/>
  <dc:description/>
  <cp:lastModifiedBy>MNPCA219001</cp:lastModifiedBy>
  <cp:revision>2</cp:revision>
  <cp:lastPrinted>2008-08-22T04:11:00Z</cp:lastPrinted>
  <dcterms:created xsi:type="dcterms:W3CDTF">2024-07-01T23:54:00Z</dcterms:created>
  <dcterms:modified xsi:type="dcterms:W3CDTF">2024-07-01T23:54:00Z</dcterms:modified>
</cp:coreProperties>
</file>