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79" w:rsidRDefault="00182579">
      <w:pPr>
        <w:rPr>
          <w:rFonts w:hint="eastAsia"/>
        </w:rPr>
      </w:pPr>
      <w:r>
        <w:rPr>
          <w:rFonts w:hint="eastAsia"/>
        </w:rPr>
        <w:t>様式第17号(第9条関係)</w:t>
      </w:r>
    </w:p>
    <w:p w:rsidR="00182579" w:rsidRDefault="00182579">
      <w:pPr>
        <w:rPr>
          <w:rFonts w:hint="eastAsia"/>
        </w:rPr>
      </w:pPr>
    </w:p>
    <w:p w:rsidR="00182579" w:rsidRDefault="00182579">
      <w:pPr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182579" w:rsidRDefault="00182579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82579" w:rsidRDefault="00182579">
      <w:pPr>
        <w:rPr>
          <w:rFonts w:hint="eastAsia"/>
        </w:rPr>
      </w:pPr>
    </w:p>
    <w:p w:rsidR="00182579" w:rsidRDefault="00182579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182579" w:rsidRDefault="00182579">
      <w:pPr>
        <w:rPr>
          <w:rFonts w:hint="eastAsia"/>
        </w:rPr>
      </w:pPr>
    </w:p>
    <w:p w:rsidR="00182579" w:rsidRDefault="00182579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老人ホーム管理者　　　　　　　　　　　</w:t>
      </w:r>
    </w:p>
    <w:p w:rsidR="00182579" w:rsidRDefault="00182579">
      <w:pPr>
        <w:rPr>
          <w:rFonts w:hint="eastAsia"/>
        </w:rPr>
      </w:pPr>
    </w:p>
    <w:p w:rsidR="00182579" w:rsidRDefault="00182579">
      <w:pPr>
        <w:jc w:val="center"/>
        <w:rPr>
          <w:rFonts w:hint="eastAsia"/>
        </w:rPr>
      </w:pPr>
      <w:r>
        <w:rPr>
          <w:rFonts w:hint="eastAsia"/>
          <w:spacing w:val="147"/>
        </w:rPr>
        <w:t>措置費請求</w:t>
      </w:r>
      <w:r>
        <w:rPr>
          <w:rFonts w:hint="eastAsia"/>
        </w:rPr>
        <w:t>書</w:t>
      </w:r>
    </w:p>
    <w:p w:rsidR="00182579" w:rsidRDefault="00182579">
      <w:pPr>
        <w:rPr>
          <w:rFonts w:hint="eastAsia"/>
        </w:rPr>
      </w:pPr>
    </w:p>
    <w:p w:rsidR="00182579" w:rsidRDefault="00182579">
      <w:pPr>
        <w:rPr>
          <w:rFonts w:hint="eastAsia"/>
        </w:rPr>
      </w:pPr>
      <w:r>
        <w:rPr>
          <w:rFonts w:hint="eastAsia"/>
        </w:rPr>
        <w:t xml:space="preserve">　老人福祉法第11条の規定により入所委託されている被措置者に対する　　年　　月分措置費を次のとおり請求します。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  <w:gridCol w:w="2640"/>
      </w:tblGrid>
      <w:tr w:rsidR="00182579" w:rsidTr="00BE4C5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82579" w:rsidRDefault="00182579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請求金額　　　　　　　　　　円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182579" w:rsidRDefault="00182579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実人員　　　　人</w:t>
            </w:r>
          </w:p>
          <w:p w:rsidR="00182579" w:rsidRDefault="00182579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延人員　　　　人</w:t>
            </w:r>
          </w:p>
        </w:tc>
      </w:tr>
    </w:tbl>
    <w:p w:rsidR="00182579" w:rsidRDefault="00182579">
      <w:pPr>
        <w:spacing w:line="120" w:lineRule="exact"/>
      </w:pP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620"/>
        <w:gridCol w:w="1140"/>
        <w:gridCol w:w="1140"/>
        <w:gridCol w:w="840"/>
        <w:gridCol w:w="840"/>
        <w:gridCol w:w="840"/>
        <w:gridCol w:w="840"/>
      </w:tblGrid>
      <w:tr w:rsidR="00182579" w:rsidTr="00BE4C5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vAlign w:val="center"/>
          </w:tcPr>
          <w:p w:rsidR="00182579" w:rsidRDefault="00182579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vAlign w:val="center"/>
          </w:tcPr>
          <w:p w:rsidR="00182579" w:rsidRDefault="001825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1620" w:type="dxa"/>
            <w:vAlign w:val="center"/>
          </w:tcPr>
          <w:p w:rsidR="00182579" w:rsidRDefault="001825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被措置者氏名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生活費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加算額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葬祭費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182579" w:rsidTr="00BE4C5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579" w:rsidTr="00BE4C5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579" w:rsidTr="00BE4C5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579" w:rsidTr="00BE4C5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579" w:rsidTr="00BE4C5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579" w:rsidTr="00BE4C5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579" w:rsidTr="00BE4C5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579" w:rsidTr="00BE4C5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579" w:rsidTr="00BE4C5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579" w:rsidTr="00BE4C5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579" w:rsidTr="00BE4C5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579" w:rsidTr="00BE4C5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579" w:rsidTr="00BE4C5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579" w:rsidTr="00BE4C5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2579" w:rsidTr="00BE4C5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vAlign w:val="center"/>
          </w:tcPr>
          <w:p w:rsidR="00182579" w:rsidRDefault="001825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3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82579" w:rsidRDefault="001825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2579" w:rsidRDefault="00182579">
      <w:pPr>
        <w:rPr>
          <w:rFonts w:hint="eastAsia"/>
        </w:rPr>
      </w:pPr>
    </w:p>
    <w:sectPr w:rsidR="0018257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A5" w:rsidRDefault="000249A5">
      <w:r>
        <w:separator/>
      </w:r>
    </w:p>
  </w:endnote>
  <w:endnote w:type="continuationSeparator" w:id="0">
    <w:p w:rsidR="000249A5" w:rsidRDefault="0002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79" w:rsidRDefault="001825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2579" w:rsidRDefault="001825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A5" w:rsidRDefault="000249A5">
      <w:r>
        <w:separator/>
      </w:r>
    </w:p>
  </w:footnote>
  <w:footnote w:type="continuationSeparator" w:id="0">
    <w:p w:rsidR="000249A5" w:rsidRDefault="00024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F4"/>
    <w:rsid w:val="000249A5"/>
    <w:rsid w:val="00182579"/>
    <w:rsid w:val="008071BF"/>
    <w:rsid w:val="00BE4C53"/>
    <w:rsid w:val="00C9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3A3635D-84FA-46F3-88E6-9F901A63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2024-07-02T01:15:00Z</dcterms:created>
  <dcterms:modified xsi:type="dcterms:W3CDTF">2024-07-02T01:15:00Z</dcterms:modified>
</cp:coreProperties>
</file>