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7" w:rsidRDefault="00E9484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  <w:gridCol w:w="3360"/>
      </w:tblGrid>
      <w:tr w:rsidR="00E9484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74"/>
              </w:rPr>
              <w:t>措置費支給台帳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74"/>
              </w:rPr>
              <w:t xml:space="preserve">　　年</w:t>
            </w:r>
            <w:r>
              <w:rPr>
                <w:rFonts w:hint="eastAsia"/>
              </w:rPr>
              <w:t>度)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>(施設名等　　　　　　　　)</w:t>
            </w:r>
          </w:p>
        </w:tc>
      </w:tr>
    </w:tbl>
    <w:p w:rsidR="00E94847" w:rsidRDefault="00E94847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080"/>
        <w:gridCol w:w="132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680"/>
      </w:tblGrid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360" w:type="dxa"/>
            <w:gridSpan w:val="4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gridSpan w:val="2"/>
            <w:vMerge w:val="restart"/>
            <w:vAlign w:val="center"/>
          </w:tcPr>
          <w:p w:rsidR="00E94847" w:rsidRDefault="00E94847">
            <w:pPr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400" w:type="dxa"/>
            <w:gridSpan w:val="2"/>
            <w:vAlign w:val="center"/>
          </w:tcPr>
          <w:p w:rsidR="00E94847" w:rsidRDefault="00E94847">
            <w:pPr>
              <w:jc w:val="distribute"/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gridSpan w:val="2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E94847" w:rsidRDefault="00E94847">
            <w:pPr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  <w:spacing w:val="420"/>
              </w:rPr>
              <w:t>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一般生活</w:t>
            </w:r>
            <w:r>
              <w:rPr>
                <w:rFonts w:hint="eastAsia"/>
              </w:rPr>
              <w:t>費</w:t>
            </w:r>
          </w:p>
        </w:tc>
        <w:tc>
          <w:tcPr>
            <w:tcW w:w="2400" w:type="dxa"/>
            <w:gridSpan w:val="2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措置人員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地区別冬期加算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入院患者日用品費</w:t>
            </w:r>
          </w:p>
        </w:tc>
        <w:tc>
          <w:tcPr>
            <w:tcW w:w="1320" w:type="dxa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地区別加算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期末加算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病弱者加算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被服費加算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E94847" w:rsidRDefault="00E94847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生活費計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60" w:type="dxa"/>
            <w:gridSpan w:val="4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60" w:type="dxa"/>
            <w:gridSpan w:val="4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84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gridSpan w:val="4"/>
            <w:vAlign w:val="center"/>
          </w:tcPr>
          <w:p w:rsidR="00E94847" w:rsidRDefault="00E948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847" w:rsidRDefault="00E948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4847" w:rsidRDefault="00E94847">
      <w:pPr>
        <w:rPr>
          <w:rFonts w:hint="eastAsia"/>
        </w:rPr>
      </w:pPr>
    </w:p>
    <w:sectPr w:rsidR="00E94847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38" w:rsidRDefault="00233238">
      <w:r>
        <w:separator/>
      </w:r>
    </w:p>
  </w:endnote>
  <w:endnote w:type="continuationSeparator" w:id="0">
    <w:p w:rsidR="00233238" w:rsidRDefault="0023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47" w:rsidRDefault="00E948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4847" w:rsidRDefault="00E94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38" w:rsidRDefault="00233238">
      <w:r>
        <w:separator/>
      </w:r>
    </w:p>
  </w:footnote>
  <w:footnote w:type="continuationSeparator" w:id="0">
    <w:p w:rsidR="00233238" w:rsidRDefault="0023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18"/>
    <w:rsid w:val="00233238"/>
    <w:rsid w:val="003D12FC"/>
    <w:rsid w:val="00BD7718"/>
    <w:rsid w:val="00E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184E5E-84CE-4844-A31D-F5B7FD31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2024-07-02T01:10:00Z</dcterms:created>
  <dcterms:modified xsi:type="dcterms:W3CDTF">2024-07-02T01:10:00Z</dcterms:modified>
</cp:coreProperties>
</file>