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F1" w:rsidRDefault="00AB22F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B22F1" w:rsidRDefault="00AB22F1"/>
    <w:p w:rsidR="00AB22F1" w:rsidRDefault="00AB22F1">
      <w:pPr>
        <w:ind w:right="420"/>
        <w:jc w:val="right"/>
      </w:pPr>
      <w:r>
        <w:rPr>
          <w:rFonts w:hint="eastAsia"/>
        </w:rPr>
        <w:t>第　　　　　号</w:t>
      </w:r>
    </w:p>
    <w:p w:rsidR="00AB22F1" w:rsidRDefault="00AB22F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B22F1" w:rsidRDefault="00AB22F1"/>
    <w:p w:rsidR="00AB22F1" w:rsidRDefault="00AB22F1"/>
    <w:p w:rsidR="00AB22F1" w:rsidRDefault="00AB22F1">
      <w:r>
        <w:rPr>
          <w:rFonts w:hint="eastAsia"/>
        </w:rPr>
        <w:t xml:space="preserve">　　　　　　　　　　様</w:t>
      </w:r>
    </w:p>
    <w:p w:rsidR="00AB22F1" w:rsidRDefault="00AB22F1"/>
    <w:p w:rsidR="00AB22F1" w:rsidRDefault="00AB22F1"/>
    <w:p w:rsidR="00AB22F1" w:rsidRDefault="00AB22F1">
      <w:pPr>
        <w:ind w:right="420"/>
        <w:jc w:val="right"/>
      </w:pPr>
      <w:r>
        <w:rPr>
          <w:rFonts w:hint="eastAsia"/>
        </w:rPr>
        <w:t xml:space="preserve">身延町長　　　　　　　　　　</w:t>
      </w:r>
      <w:r w:rsidR="0011265C">
        <w:fldChar w:fldCharType="begin"/>
      </w:r>
      <w:r w:rsidR="0011265C">
        <w:instrText xml:space="preserve"> </w:instrText>
      </w:r>
      <w:r w:rsidR="0011265C">
        <w:rPr>
          <w:rFonts w:hint="eastAsia"/>
        </w:rPr>
        <w:instrText>eq \o\ac(□,</w:instrText>
      </w:r>
      <w:r w:rsidR="0011265C" w:rsidRPr="00A31777">
        <w:rPr>
          <w:rFonts w:hint="eastAsia"/>
          <w:position w:val="2"/>
          <w:sz w:val="14"/>
        </w:rPr>
        <w:instrText>印</w:instrText>
      </w:r>
      <w:r w:rsidR="0011265C">
        <w:rPr>
          <w:rFonts w:hint="eastAsia"/>
        </w:rPr>
        <w:instrText>)</w:instrText>
      </w:r>
      <w:r w:rsidR="0011265C">
        <w:fldChar w:fldCharType="end"/>
      </w:r>
    </w:p>
    <w:p w:rsidR="00AB22F1" w:rsidRDefault="00AB22F1"/>
    <w:p w:rsidR="00AB22F1" w:rsidRDefault="00AB22F1">
      <w:pPr>
        <w:jc w:val="center"/>
      </w:pPr>
      <w:r>
        <w:rPr>
          <w:rFonts w:hint="eastAsia"/>
        </w:rPr>
        <w:t xml:space="preserve">　　年度集落敬老事業補助金交付決定通知書</w:t>
      </w:r>
    </w:p>
    <w:p w:rsidR="00AB22F1" w:rsidRDefault="00AB22F1"/>
    <w:p w:rsidR="00AB22F1" w:rsidRDefault="00AB22F1">
      <w:r>
        <w:rPr>
          <w:rFonts w:hint="eastAsia"/>
        </w:rPr>
        <w:t xml:space="preserve">　　　　　年　　月　　日付け　　第　　　　　号で申請のあったこのことについて、身延町集落敬老事業補助金交付規程第</w:t>
      </w:r>
      <w:r>
        <w:t>5</w:t>
      </w:r>
      <w:r>
        <w:rPr>
          <w:rFonts w:hint="eastAsia"/>
        </w:rPr>
        <w:t>条の規定により次のとおり交付決定いたします。</w:t>
      </w:r>
    </w:p>
    <w:p w:rsidR="00AB22F1" w:rsidRDefault="00AB22F1"/>
    <w:p w:rsidR="00AB22F1" w:rsidRDefault="00AB22F1"/>
    <w:p w:rsidR="00AB22F1" w:rsidRDefault="00AB22F1"/>
    <w:p w:rsidR="00AB22F1" w:rsidRDefault="00AB22F1"/>
    <w:p w:rsidR="00AB22F1" w:rsidRDefault="00AB22F1">
      <w:r>
        <w:t>1</w:t>
      </w:r>
      <w:r>
        <w:rPr>
          <w:rFonts w:hint="eastAsia"/>
        </w:rPr>
        <w:t xml:space="preserve">　補助金交付決定額　金　　　　　　　　　　円</w:t>
      </w:r>
    </w:p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/>
    <w:p w:rsidR="00AB22F1" w:rsidRDefault="00AB22F1">
      <w:r>
        <w:t>2</w:t>
      </w:r>
      <w:r>
        <w:rPr>
          <w:rFonts w:hint="eastAsia"/>
        </w:rPr>
        <w:t xml:space="preserve">　交付の条件</w:t>
      </w:r>
    </w:p>
    <w:p w:rsidR="00AB22F1" w:rsidRDefault="00AB22F1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事業に係る収支を明らかにした帳簿及び証拠書類を事業終了後</w:t>
      </w:r>
      <w:r>
        <w:t>5</w:t>
      </w:r>
      <w:r>
        <w:rPr>
          <w:rFonts w:hint="eastAsia"/>
        </w:rPr>
        <w:t>年間保管すること。</w:t>
      </w:r>
    </w:p>
    <w:sectPr w:rsidR="00AB22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F9" w:rsidRDefault="003848F9">
      <w:r>
        <w:separator/>
      </w:r>
    </w:p>
  </w:endnote>
  <w:endnote w:type="continuationSeparator" w:id="0">
    <w:p w:rsidR="003848F9" w:rsidRDefault="0038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F1" w:rsidRDefault="00AB22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22F1" w:rsidRDefault="00AB22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F9" w:rsidRDefault="003848F9">
      <w:r>
        <w:separator/>
      </w:r>
    </w:p>
  </w:footnote>
  <w:footnote w:type="continuationSeparator" w:id="0">
    <w:p w:rsidR="003848F9" w:rsidRDefault="0038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5C"/>
    <w:rsid w:val="0011265C"/>
    <w:rsid w:val="003848F9"/>
    <w:rsid w:val="006441EF"/>
    <w:rsid w:val="00A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195221A-EE16-4AB8-99DB-374BC1B0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2024-07-02T02:06:00Z</dcterms:created>
  <dcterms:modified xsi:type="dcterms:W3CDTF">2024-07-02T02:06:00Z</dcterms:modified>
</cp:coreProperties>
</file>