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F8" w:rsidRDefault="009045F8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045F8" w:rsidRDefault="009045F8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自動販売機設置届出</w:t>
      </w:r>
      <w:r>
        <w:rPr>
          <w:rFonts w:hint="eastAsia"/>
        </w:rPr>
        <w:t>書</w:t>
      </w:r>
    </w:p>
    <w:p w:rsidR="009045F8" w:rsidRDefault="009045F8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045F8" w:rsidRDefault="009045F8">
      <w:pPr>
        <w:spacing w:after="120"/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9045F8" w:rsidRDefault="009045F8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法人にあっては主たる事務所の所在地</w:t>
      </w:r>
      <w:r>
        <w:t>)</w:t>
      </w:r>
    </w:p>
    <w:p w:rsidR="009045F8" w:rsidRDefault="009045F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9045F8" w:rsidRDefault="00D90E93">
      <w:pPr>
        <w:ind w:right="420"/>
        <w:jc w:val="right"/>
      </w:pPr>
      <w:r>
        <w:rPr>
          <w:rFonts w:hint="eastAsia"/>
        </w:rPr>
        <w:t>㊞</w:t>
      </w:r>
    </w:p>
    <w:p w:rsidR="009045F8" w:rsidRDefault="009045F8">
      <w:pPr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9045F8" w:rsidRDefault="009045F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2"/>
        <w:gridCol w:w="1320"/>
        <w:gridCol w:w="2148"/>
      </w:tblGrid>
      <w:tr w:rsidR="009045F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F8" w:rsidRDefault="00CA16A5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25400</wp:posOffset>
                      </wp:positionV>
                      <wp:extent cx="870585" cy="306705"/>
                      <wp:effectExtent l="0" t="0" r="0" b="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0585" cy="306705"/>
                                <a:chOff x="6723" y="6096"/>
                                <a:chExt cx="1371" cy="483"/>
                              </a:xfrm>
                            </wpg:grpSpPr>
                            <wps:wsp>
                              <wps:cNvPr id="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23" y="6096"/>
                                  <a:ext cx="60" cy="480"/>
                                </a:xfrm>
                                <a:prstGeom prst="leftBrace">
                                  <a:avLst>
                                    <a:gd name="adj1" fmla="val 66667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034" y="6099"/>
                                  <a:ext cx="60" cy="480"/>
                                </a:xfrm>
                                <a:prstGeom prst="leftBrace">
                                  <a:avLst>
                                    <a:gd name="adj1" fmla="val 66667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2995E" id="Group 24" o:spid="_x0000_s1026" style="position:absolute;left:0;text-align:left;margin-left:251.1pt;margin-top:2pt;width:68.55pt;height:24.15pt;z-index:251657728" coordorigin="6723,6096" coordsize="1371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" o:allowincell="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25" o:spid="_x0000_s1027" type="#_x0000_t87" style="position:absolute;left:6723;top:609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      <v:shape id="AutoShape 26" o:spid="_x0000_s1028" type="#_x0000_t87" style="position:absolute;left:8034;top:6099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9045F8">
              <w:rPr>
                <w:rFonts w:hint="eastAsia"/>
              </w:rPr>
              <w:t xml:space="preserve">　身延町空き缶等の散乱防止及び回収に関する条例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の規定により、次の</w:t>
            </w:r>
          </w:p>
        </w:tc>
      </w:tr>
    </w:tbl>
    <w:p w:rsidR="009045F8" w:rsidRDefault="009045F8">
      <w:pPr>
        <w:spacing w:before="120" w:after="120"/>
        <w:rPr>
          <w:rFonts w:hint="eastAsia"/>
        </w:rPr>
      </w:pPr>
      <w:r>
        <w:rPr>
          <w:rFonts w:hint="eastAsia"/>
        </w:rPr>
        <w:t>とおり提出します。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960"/>
        <w:gridCol w:w="5040"/>
      </w:tblGrid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 w:val="restart"/>
            <w:textDirection w:val="tbRlV"/>
            <w:vAlign w:val="center"/>
          </w:tcPr>
          <w:p w:rsidR="009045F8" w:rsidRDefault="009045F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自動販売</w:t>
            </w:r>
            <w:r>
              <w:rPr>
                <w:rFonts w:hint="eastAsia"/>
              </w:rPr>
              <w:t>機</w:t>
            </w:r>
          </w:p>
        </w:tc>
        <w:tc>
          <w:tcPr>
            <w:tcW w:w="2960" w:type="dxa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5040" w:type="dxa"/>
            <w:vAlign w:val="center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2960" w:type="dxa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形式・製造番号</w:t>
            </w:r>
          </w:p>
        </w:tc>
        <w:tc>
          <w:tcPr>
            <w:tcW w:w="504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2960" w:type="dxa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504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45F8" w:rsidRDefault="009045F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1200"/>
        <w:gridCol w:w="5760"/>
      </w:tblGrid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 w:val="restart"/>
            <w:textDirection w:val="tbRlV"/>
            <w:vAlign w:val="center"/>
          </w:tcPr>
          <w:p w:rsidR="009045F8" w:rsidRDefault="00904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回収容</w:t>
            </w:r>
            <w:r>
              <w:rPr>
                <w:rFonts w:hint="eastAsia"/>
              </w:rPr>
              <w:t>器</w:t>
            </w: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9045F8" w:rsidRDefault="009045F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9045F8" w:rsidRDefault="009045F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200" w:type="dxa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576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576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5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0" w:type="dxa"/>
            <w:vMerge/>
          </w:tcPr>
          <w:p w:rsidR="009045F8" w:rsidRDefault="009045F8">
            <w:pPr>
              <w:rPr>
                <w:rFonts w:hint="eastAsia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9045F8" w:rsidRDefault="00904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容積</w:t>
            </w:r>
          </w:p>
        </w:tc>
        <w:tc>
          <w:tcPr>
            <w:tcW w:w="5760" w:type="dxa"/>
          </w:tcPr>
          <w:p w:rsidR="009045F8" w:rsidRDefault="00904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45F8" w:rsidRDefault="009045F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045F8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8520" w:type="dxa"/>
          </w:tcPr>
          <w:p w:rsidR="009045F8" w:rsidRDefault="009045F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略図</w:t>
            </w:r>
          </w:p>
          <w:p w:rsidR="009045F8" w:rsidRDefault="009045F8">
            <w:pPr>
              <w:rPr>
                <w:rFonts w:hint="eastAsia"/>
              </w:rPr>
            </w:pPr>
          </w:p>
          <w:p w:rsidR="009045F8" w:rsidRDefault="009045F8">
            <w:pPr>
              <w:jc w:val="center"/>
            </w:pPr>
            <w:r>
              <w:rPr>
                <w:rFonts w:hint="eastAsia"/>
              </w:rPr>
              <w:t>自動販売機と回収容器の配置が明らかになるもの</w:t>
            </w:r>
          </w:p>
        </w:tc>
      </w:tr>
    </w:tbl>
    <w:p w:rsidR="009045F8" w:rsidRDefault="009045F8">
      <w:pPr>
        <w:spacing w:line="80" w:lineRule="exact"/>
      </w:pPr>
    </w:p>
    <w:sectPr w:rsidR="009045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A0" w:rsidRDefault="00E025A0">
      <w:r>
        <w:separator/>
      </w:r>
    </w:p>
  </w:endnote>
  <w:endnote w:type="continuationSeparator" w:id="0">
    <w:p w:rsidR="00E025A0" w:rsidRDefault="00E0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F8" w:rsidRDefault="009045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5F8" w:rsidRDefault="009045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A0" w:rsidRDefault="00E025A0">
      <w:r>
        <w:separator/>
      </w:r>
    </w:p>
  </w:footnote>
  <w:footnote w:type="continuationSeparator" w:id="0">
    <w:p w:rsidR="00E025A0" w:rsidRDefault="00E0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93"/>
    <w:rsid w:val="009045F8"/>
    <w:rsid w:val="00CA16A5"/>
    <w:rsid w:val="00D90E93"/>
    <w:rsid w:val="00E0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D05BEF5-E94B-4595-B9B6-CCC33F4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2024-07-04T04:22:00Z</dcterms:created>
  <dcterms:modified xsi:type="dcterms:W3CDTF">2024-07-04T04:22:00Z</dcterms:modified>
</cp:coreProperties>
</file>