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6D" w:rsidRDefault="004E54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様式第16号(第36条関係)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4E546D" w:rsidRDefault="004E546D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4E546D" w:rsidRDefault="004E546D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jc w:val="center"/>
        <w:rPr>
          <w:rFonts w:hint="eastAsia"/>
        </w:rPr>
      </w:pPr>
      <w:r>
        <w:rPr>
          <w:rFonts w:hint="eastAsia"/>
          <w:spacing w:val="75"/>
        </w:rPr>
        <w:t>工事目的物引渡</w:t>
      </w:r>
      <w:r>
        <w:rPr>
          <w:rFonts w:hint="eastAsia"/>
        </w:rPr>
        <w:t>届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　次の工事について検査が合格いたしましたので契約書第　　条により引渡すようお届けいたします。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35"/>
        </w:rPr>
        <w:t>引渡部</w:t>
      </w:r>
      <w:r>
        <w:rPr>
          <w:rFonts w:hint="eastAsia"/>
        </w:rPr>
        <w:t>分</w:t>
      </w:r>
    </w:p>
    <w:p w:rsidR="004E546D" w:rsidRDefault="004E546D">
      <w:pPr>
        <w:rPr>
          <w:rFonts w:hint="eastAsia"/>
        </w:rPr>
      </w:pPr>
    </w:p>
    <w:p w:rsidR="004E546D" w:rsidRDefault="004E546D">
      <w:pPr>
        <w:rPr>
          <w:rFonts w:hint="eastAsia"/>
        </w:rPr>
      </w:pPr>
      <w:r>
        <w:rPr>
          <w:rFonts w:hint="eastAsia"/>
        </w:rPr>
        <w:t>6　検査年月日</w:t>
      </w:r>
    </w:p>
    <w:sectPr w:rsidR="004E546D" w:rsidSect="00134C9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54" w:rsidRDefault="00003154">
      <w:r>
        <w:separator/>
      </w:r>
    </w:p>
  </w:endnote>
  <w:endnote w:type="continuationSeparator" w:id="0">
    <w:p w:rsidR="00003154" w:rsidRDefault="0000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6D" w:rsidRDefault="004E54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546D" w:rsidRDefault="004E54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54" w:rsidRDefault="00003154">
      <w:r>
        <w:separator/>
      </w:r>
    </w:p>
  </w:footnote>
  <w:footnote w:type="continuationSeparator" w:id="0">
    <w:p w:rsidR="00003154" w:rsidRDefault="0000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45"/>
    <w:rsid w:val="00003154"/>
    <w:rsid w:val="00134C91"/>
    <w:rsid w:val="003E7245"/>
    <w:rsid w:val="004E546D"/>
    <w:rsid w:val="00C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52D04DC-78E2-4725-AAA5-E6DF9C4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2024-07-04T06:06:00Z</dcterms:created>
  <dcterms:modified xsi:type="dcterms:W3CDTF">2024-07-04T06:06:00Z</dcterms:modified>
</cp:coreProperties>
</file>