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2C" w:rsidRDefault="007E3F2C">
      <w:pPr>
        <w:spacing w:after="120"/>
        <w:rPr>
          <w:rFonts w:hint="eastAsia"/>
        </w:rPr>
      </w:pPr>
      <w:r>
        <w:rPr>
          <w:rFonts w:hint="eastAsia"/>
        </w:rPr>
        <w:t>様式第2号(第7条関係)</w:t>
      </w:r>
    </w:p>
    <w:p w:rsidR="007E3F2C" w:rsidRDefault="007E3F2C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号　　　　　外</w:t>
      </w:r>
    </w:p>
    <w:p w:rsidR="007E3F2C" w:rsidRDefault="007E3F2C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E3F2C" w:rsidRDefault="007E3F2C">
      <w:pPr>
        <w:spacing w:after="12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7E3F2C" w:rsidRDefault="007E3F2C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契約担当者職氏名　　　　　　　　　　　</w:t>
      </w:r>
    </w:p>
    <w:p w:rsidR="007E3F2C" w:rsidRDefault="007E3F2C">
      <w:pPr>
        <w:spacing w:after="120"/>
        <w:jc w:val="center"/>
        <w:rPr>
          <w:rFonts w:hint="eastAsia"/>
        </w:rPr>
      </w:pPr>
      <w:r>
        <w:rPr>
          <w:rFonts w:hint="eastAsia"/>
          <w:spacing w:val="53"/>
        </w:rPr>
        <w:t>指名競争入札通知</w:t>
      </w:r>
      <w:r>
        <w:rPr>
          <w:rFonts w:hint="eastAsia"/>
        </w:rPr>
        <w:t>書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7E3F2C" w:rsidTr="006810C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入札又は契約番号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>契約の翌日から起算して　　日間とする</w:t>
            </w:r>
          </w:p>
        </w:tc>
      </w:tr>
    </w:tbl>
    <w:p w:rsidR="007E3F2C" w:rsidRDefault="007E3F2C">
      <w:pPr>
        <w:spacing w:before="120" w:after="120"/>
        <w:rPr>
          <w:rFonts w:hint="eastAsia"/>
        </w:rPr>
      </w:pPr>
      <w:r>
        <w:rPr>
          <w:rFonts w:hint="eastAsia"/>
        </w:rPr>
        <w:t xml:space="preserve">　上記工事施行の指名競争入札を次により執行しますから「入札心得」を熟覧の上、参加してください。なお、当該入札</w:t>
      </w:r>
      <w:bookmarkStart w:id="0" w:name="_GoBack"/>
      <w:bookmarkEnd w:id="0"/>
      <w:r>
        <w:rPr>
          <w:rFonts w:hint="eastAsia"/>
        </w:rPr>
        <w:t>に関する条件に違反した入札は無効とします。</w:t>
      </w:r>
    </w:p>
    <w:p w:rsidR="007E3F2C" w:rsidRDefault="007E3F2C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6012"/>
      </w:tblGrid>
      <w:tr w:rsidR="007E3F2C" w:rsidTr="006810C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入札心得、設計図書及び契約条項を示す場所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現場説明日時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現場説明場所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入札及び開札の日時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　　時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入札及び開札の場所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入札保証金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契約保証金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最低制限価格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前金払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中間前金払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部分払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3F2C" w:rsidTr="006810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7E3F2C" w:rsidRDefault="007E3F2C" w:rsidP="00D94A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3F2C" w:rsidRDefault="007E3F2C">
      <w:pPr>
        <w:rPr>
          <w:rFonts w:hint="eastAsia"/>
        </w:rPr>
      </w:pPr>
    </w:p>
    <w:sectPr w:rsidR="007E3F2C" w:rsidSect="00497BF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1D" w:rsidRDefault="00872D1D">
      <w:r>
        <w:separator/>
      </w:r>
    </w:p>
  </w:endnote>
  <w:endnote w:type="continuationSeparator" w:id="0">
    <w:p w:rsidR="00872D1D" w:rsidRDefault="0087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2C" w:rsidRDefault="007E3F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3F2C" w:rsidRDefault="007E3F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1D" w:rsidRDefault="00872D1D">
      <w:r>
        <w:separator/>
      </w:r>
    </w:p>
  </w:footnote>
  <w:footnote w:type="continuationSeparator" w:id="0">
    <w:p w:rsidR="00872D1D" w:rsidRDefault="0087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7A"/>
    <w:rsid w:val="003C557A"/>
    <w:rsid w:val="00497BF2"/>
    <w:rsid w:val="006810CC"/>
    <w:rsid w:val="007E3F2C"/>
    <w:rsid w:val="00825D8B"/>
    <w:rsid w:val="00872D1D"/>
    <w:rsid w:val="0087343B"/>
    <w:rsid w:val="00D94ABA"/>
    <w:rsid w:val="00DE4460"/>
    <w:rsid w:val="00F5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F348478-D4E7-47FB-828E-1DB672E2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cp:lastModifiedBy>MNPCA219001</cp:lastModifiedBy>
  <cp:revision>4</cp:revision>
  <cp:lastPrinted>2001-10-05T07:32:00Z</cp:lastPrinted>
  <dcterms:created xsi:type="dcterms:W3CDTF">2024-07-04T05:58:00Z</dcterms:created>
  <dcterms:modified xsi:type="dcterms:W3CDTF">2024-07-04T05:58:00Z</dcterms:modified>
</cp:coreProperties>
</file>