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67" w:rsidRDefault="00265667" w:rsidP="002878F9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  <w:bookmarkStart w:id="0" w:name="_GoBack"/>
      <w:bookmarkEnd w:id="0"/>
      <w:r w:rsidRPr="00805167">
        <w:rPr>
          <w:rFonts w:ascii="ＭＳ 明朝" w:hAnsi="ＭＳ 明朝" w:cs="ＭＳ ゴシック" w:hint="eastAsia"/>
          <w:spacing w:val="20"/>
          <w:kern w:val="0"/>
          <w:sz w:val="24"/>
        </w:rPr>
        <w:t>様式</w:t>
      </w:r>
      <w:r w:rsidR="00B83DBD">
        <w:rPr>
          <w:rFonts w:ascii="ＭＳ 明朝" w:hAnsi="ＭＳ 明朝" w:cs="ＭＳ ゴシック" w:hint="eastAsia"/>
          <w:spacing w:val="20"/>
          <w:kern w:val="0"/>
          <w:sz w:val="24"/>
        </w:rPr>
        <w:t>第１号（</w:t>
      </w:r>
      <w:r w:rsidR="00805167">
        <w:rPr>
          <w:rFonts w:ascii="ＭＳ 明朝" w:hAnsi="ＭＳ 明朝" w:cs="ＭＳ ゴシック" w:hint="eastAsia"/>
          <w:spacing w:val="20"/>
          <w:kern w:val="0"/>
          <w:sz w:val="24"/>
        </w:rPr>
        <w:t>第</w:t>
      </w:r>
      <w:r w:rsidR="00B83DBD">
        <w:rPr>
          <w:rFonts w:ascii="ＭＳ 明朝" w:hAnsi="ＭＳ 明朝" w:cs="ＭＳ ゴシック" w:hint="eastAsia"/>
          <w:spacing w:val="20"/>
          <w:kern w:val="0"/>
          <w:sz w:val="24"/>
        </w:rPr>
        <w:t>４条</w:t>
      </w:r>
      <w:r w:rsidR="00805167">
        <w:rPr>
          <w:rFonts w:ascii="ＭＳ 明朝" w:hAnsi="ＭＳ 明朝" w:cs="ＭＳ ゴシック" w:hint="eastAsia"/>
          <w:spacing w:val="20"/>
          <w:kern w:val="0"/>
          <w:sz w:val="24"/>
        </w:rPr>
        <w:t>関係）</w:t>
      </w:r>
    </w:p>
    <w:p w:rsidR="00572898" w:rsidRPr="00805167" w:rsidRDefault="00572898" w:rsidP="002878F9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025"/>
        <w:gridCol w:w="937"/>
        <w:gridCol w:w="1358"/>
        <w:gridCol w:w="313"/>
        <w:gridCol w:w="2605"/>
      </w:tblGrid>
      <w:tr w:rsidR="002713EF" w:rsidRPr="0080516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250" w:type="dxa"/>
            <w:gridSpan w:val="3"/>
            <w:vAlign w:val="center"/>
          </w:tcPr>
          <w:p w:rsidR="002713EF" w:rsidRPr="00805167" w:rsidRDefault="00E05E71" w:rsidP="0054085D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広報連絡書</w:t>
            </w:r>
          </w:p>
        </w:tc>
        <w:tc>
          <w:tcPr>
            <w:tcW w:w="1365" w:type="dxa"/>
            <w:vAlign w:val="center"/>
          </w:tcPr>
          <w:p w:rsidR="002713EF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提出</w:t>
            </w:r>
          </w:p>
        </w:tc>
        <w:tc>
          <w:tcPr>
            <w:tcW w:w="2940" w:type="dxa"/>
            <w:gridSpan w:val="2"/>
            <w:vAlign w:val="center"/>
          </w:tcPr>
          <w:p w:rsidR="002713EF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　　　年　月　日</w:t>
            </w:r>
          </w:p>
        </w:tc>
      </w:tr>
      <w:tr w:rsidR="002713EF" w:rsidRPr="0080516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250" w:type="dxa"/>
            <w:gridSpan w:val="3"/>
            <w:vMerge w:val="restart"/>
            <w:vAlign w:val="center"/>
          </w:tcPr>
          <w:p w:rsidR="002713EF" w:rsidRPr="00805167" w:rsidRDefault="002713E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  <w:p w:rsidR="00E05E71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記事原稿を添付して提出します。</w:t>
            </w:r>
          </w:p>
          <w:p w:rsidR="00E05E71" w:rsidRPr="00BF11C3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13EF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課名</w:t>
            </w:r>
          </w:p>
        </w:tc>
        <w:tc>
          <w:tcPr>
            <w:tcW w:w="2940" w:type="dxa"/>
            <w:gridSpan w:val="2"/>
            <w:vAlign w:val="center"/>
          </w:tcPr>
          <w:p w:rsidR="002713EF" w:rsidRPr="00805167" w:rsidRDefault="002713E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</w:tr>
      <w:tr w:rsidR="002713EF" w:rsidRPr="0080516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0" w:type="dxa"/>
            <w:gridSpan w:val="3"/>
            <w:vMerge/>
            <w:vAlign w:val="center"/>
          </w:tcPr>
          <w:p w:rsidR="002713EF" w:rsidRPr="00805167" w:rsidRDefault="002713E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13EF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担当名</w:t>
            </w:r>
          </w:p>
        </w:tc>
        <w:tc>
          <w:tcPr>
            <w:tcW w:w="2940" w:type="dxa"/>
            <w:gridSpan w:val="2"/>
            <w:vAlign w:val="center"/>
          </w:tcPr>
          <w:p w:rsidR="002713EF" w:rsidRPr="00805167" w:rsidRDefault="002713E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</w:tr>
      <w:tr w:rsidR="002713EF" w:rsidRPr="008051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250" w:type="dxa"/>
            <w:gridSpan w:val="3"/>
            <w:vMerge/>
            <w:vAlign w:val="center"/>
          </w:tcPr>
          <w:p w:rsidR="002713EF" w:rsidRPr="00805167" w:rsidRDefault="002713E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13EF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担当者</w:t>
            </w:r>
          </w:p>
        </w:tc>
        <w:tc>
          <w:tcPr>
            <w:tcW w:w="2940" w:type="dxa"/>
            <w:gridSpan w:val="2"/>
            <w:vAlign w:val="center"/>
          </w:tcPr>
          <w:p w:rsidR="002713EF" w:rsidRPr="00805167" w:rsidRDefault="002713E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</w:tr>
      <w:tr w:rsidR="002713EF" w:rsidRPr="0080516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50" w:type="dxa"/>
            <w:gridSpan w:val="3"/>
            <w:vMerge/>
            <w:vAlign w:val="center"/>
          </w:tcPr>
          <w:p w:rsidR="002713EF" w:rsidRPr="00805167" w:rsidRDefault="002713E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2713EF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電話</w:t>
            </w:r>
          </w:p>
        </w:tc>
        <w:tc>
          <w:tcPr>
            <w:tcW w:w="2940" w:type="dxa"/>
            <w:gridSpan w:val="2"/>
            <w:vAlign w:val="center"/>
          </w:tcPr>
          <w:p w:rsidR="002713EF" w:rsidRPr="00805167" w:rsidRDefault="002713E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</w:tr>
      <w:tr w:rsidR="00E05E71" w:rsidRPr="0080516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60" w:type="dxa"/>
            <w:vAlign w:val="center"/>
          </w:tcPr>
          <w:p w:rsidR="00E05E71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記事</w:t>
            </w:r>
          </w:p>
          <w:p w:rsidR="00E05E71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件名</w:t>
            </w:r>
          </w:p>
        </w:tc>
        <w:tc>
          <w:tcPr>
            <w:tcW w:w="8295" w:type="dxa"/>
            <w:gridSpan w:val="5"/>
          </w:tcPr>
          <w:p w:rsidR="00E05E71" w:rsidRPr="00805167" w:rsidRDefault="00E05E71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</w:tr>
      <w:tr w:rsidR="00E05E71" w:rsidRPr="0080516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60" w:type="dxa"/>
            <w:vAlign w:val="center"/>
          </w:tcPr>
          <w:p w:rsidR="00E05E71" w:rsidRPr="00805167" w:rsidRDefault="00E05E71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要旨</w:t>
            </w:r>
          </w:p>
        </w:tc>
        <w:tc>
          <w:tcPr>
            <w:tcW w:w="8295" w:type="dxa"/>
            <w:gridSpan w:val="5"/>
          </w:tcPr>
          <w:p w:rsidR="00E05E71" w:rsidRPr="00805167" w:rsidRDefault="00E05E71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  <w:p w:rsidR="0077271F" w:rsidRPr="00805167" w:rsidRDefault="0077271F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  <w:p w:rsidR="0077271F" w:rsidRPr="00805167" w:rsidRDefault="0077271F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  <w:p w:rsidR="0077271F" w:rsidRPr="00805167" w:rsidRDefault="0077271F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  <w:p w:rsidR="0077271F" w:rsidRPr="00805167" w:rsidRDefault="0077271F" w:rsidP="00265667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</w:tr>
      <w:tr w:rsidR="00A53C4E" w:rsidRPr="00805167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1260" w:type="dxa"/>
            <w:vAlign w:val="center"/>
          </w:tcPr>
          <w:p w:rsidR="002878F9" w:rsidRDefault="00A53C4E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掲載</w:t>
            </w:r>
          </w:p>
          <w:p w:rsidR="00A53C4E" w:rsidRPr="00805167" w:rsidRDefault="00A53C4E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媒体</w:t>
            </w:r>
          </w:p>
        </w:tc>
        <w:tc>
          <w:tcPr>
            <w:tcW w:w="8295" w:type="dxa"/>
            <w:gridSpan w:val="5"/>
            <w:vAlign w:val="center"/>
          </w:tcPr>
          <w:p w:rsidR="00BF11C3" w:rsidRDefault="00BF11C3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  <w:p w:rsidR="00A53C4E" w:rsidRPr="00805167" w:rsidRDefault="00A53C4E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□広報みのぶ　　締め切り基準日毎月２５日（翌々月掲載）</w:t>
            </w:r>
          </w:p>
          <w:p w:rsidR="00CF5DDF" w:rsidRPr="00805167" w:rsidRDefault="00CF5DD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</w:tc>
      </w:tr>
      <w:tr w:rsidR="0077271F" w:rsidRPr="0080516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260" w:type="dxa"/>
            <w:vAlign w:val="center"/>
          </w:tcPr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放送等</w:t>
            </w:r>
          </w:p>
        </w:tc>
        <w:tc>
          <w:tcPr>
            <w:tcW w:w="8295" w:type="dxa"/>
            <w:gridSpan w:val="5"/>
            <w:vAlign w:val="center"/>
          </w:tcPr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□テレビ　　□ラジオ　　□その他（　　　　　　　　）</w:t>
            </w:r>
          </w:p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□希望なし</w:t>
            </w:r>
          </w:p>
        </w:tc>
      </w:tr>
      <w:tr w:rsidR="0077271F" w:rsidRPr="00805167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1260" w:type="dxa"/>
            <w:vAlign w:val="center"/>
          </w:tcPr>
          <w:p w:rsidR="002878F9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記者</w:t>
            </w:r>
          </w:p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発表</w:t>
            </w:r>
          </w:p>
        </w:tc>
        <w:tc>
          <w:tcPr>
            <w:tcW w:w="3045" w:type="dxa"/>
            <w:vAlign w:val="center"/>
          </w:tcPr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　月　　日　予定</w:t>
            </w:r>
          </w:p>
        </w:tc>
        <w:tc>
          <w:tcPr>
            <w:tcW w:w="2625" w:type="dxa"/>
            <w:gridSpan w:val="3"/>
            <w:vAlign w:val="center"/>
          </w:tcPr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□町長記者会見</w:t>
            </w:r>
          </w:p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□記者レクチャー</w:t>
            </w:r>
          </w:p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</w:p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□資料配布</w:t>
            </w:r>
          </w:p>
        </w:tc>
        <w:tc>
          <w:tcPr>
            <w:tcW w:w="2625" w:type="dxa"/>
            <w:vAlign w:val="center"/>
          </w:tcPr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□予定なし</w:t>
            </w:r>
          </w:p>
        </w:tc>
      </w:tr>
      <w:tr w:rsidR="0077271F" w:rsidRPr="0080516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260" w:type="dxa"/>
            <w:vAlign w:val="center"/>
          </w:tcPr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ホーム</w:t>
            </w:r>
          </w:p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ページ</w:t>
            </w:r>
          </w:p>
        </w:tc>
        <w:tc>
          <w:tcPr>
            <w:tcW w:w="8295" w:type="dxa"/>
            <w:gridSpan w:val="5"/>
            <w:vAlign w:val="center"/>
          </w:tcPr>
          <w:p w:rsidR="0077271F" w:rsidRPr="00805167" w:rsidRDefault="0077271F" w:rsidP="00B83DBD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</w:pPr>
            <w:r w:rsidRPr="00805167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ホームページ掲載予定日　　　年　月　日（　）</w:t>
            </w:r>
          </w:p>
        </w:tc>
      </w:tr>
    </w:tbl>
    <w:p w:rsidR="0077271F" w:rsidRPr="00805167" w:rsidRDefault="0077271F" w:rsidP="00265667">
      <w:pPr>
        <w:widowControl/>
        <w:ind w:hanging="230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2713EF" w:rsidRPr="00F32D45" w:rsidRDefault="00F32D45" w:rsidP="00F32D45">
      <w:pPr>
        <w:widowControl/>
        <w:wordWrap w:val="0"/>
        <w:jc w:val="right"/>
        <w:rPr>
          <w:rFonts w:hint="eastAsia"/>
          <w:kern w:val="0"/>
          <w:sz w:val="24"/>
          <w:u w:val="single"/>
        </w:rPr>
      </w:pPr>
      <w:r w:rsidRPr="00F32D45">
        <w:rPr>
          <w:rFonts w:hint="eastAsia"/>
          <w:kern w:val="0"/>
          <w:sz w:val="24"/>
          <w:u w:val="single"/>
        </w:rPr>
        <w:t>所属名：　　　　　　　　　　　広報主任名：</w:t>
      </w:r>
      <w:r>
        <w:rPr>
          <w:rFonts w:hint="eastAsia"/>
          <w:kern w:val="0"/>
          <w:sz w:val="24"/>
          <w:u w:val="single"/>
        </w:rPr>
        <w:t xml:space="preserve">　　　　　　　　　　　　　</w:t>
      </w:r>
    </w:p>
    <w:sectPr w:rsidR="002713EF" w:rsidRPr="00F32D45" w:rsidSect="00FC197A">
      <w:pgSz w:w="11907" w:h="16840" w:code="9"/>
      <w:pgMar w:top="1418" w:right="1174" w:bottom="1395" w:left="1134" w:header="851" w:footer="992" w:gutter="0"/>
      <w:cols w:space="425"/>
      <w:titlePg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7"/>
    <w:rsid w:val="00040B5C"/>
    <w:rsid w:val="000E6B3A"/>
    <w:rsid w:val="001D39D9"/>
    <w:rsid w:val="00243A76"/>
    <w:rsid w:val="00265667"/>
    <w:rsid w:val="002713EF"/>
    <w:rsid w:val="002878F9"/>
    <w:rsid w:val="003654E0"/>
    <w:rsid w:val="00417558"/>
    <w:rsid w:val="00452EFC"/>
    <w:rsid w:val="00532A34"/>
    <w:rsid w:val="0054085D"/>
    <w:rsid w:val="00572898"/>
    <w:rsid w:val="006A45B0"/>
    <w:rsid w:val="006C6573"/>
    <w:rsid w:val="00763020"/>
    <w:rsid w:val="0077271F"/>
    <w:rsid w:val="007D139A"/>
    <w:rsid w:val="007E2D79"/>
    <w:rsid w:val="00805167"/>
    <w:rsid w:val="00A11510"/>
    <w:rsid w:val="00A53C4E"/>
    <w:rsid w:val="00A704BD"/>
    <w:rsid w:val="00AB6AE6"/>
    <w:rsid w:val="00B00940"/>
    <w:rsid w:val="00B826A6"/>
    <w:rsid w:val="00B83DBD"/>
    <w:rsid w:val="00BD22BB"/>
    <w:rsid w:val="00BF11C3"/>
    <w:rsid w:val="00C465BF"/>
    <w:rsid w:val="00CF5DDF"/>
    <w:rsid w:val="00D82805"/>
    <w:rsid w:val="00E05E71"/>
    <w:rsid w:val="00F32D45"/>
    <w:rsid w:val="00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38BA4-6C2A-4B30-BD99-A3DCEA62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basedOn w:val="a0"/>
    <w:rsid w:val="00265667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rsid w:val="00265667"/>
    <w:rPr>
      <w:color w:val="0000FF"/>
      <w:u w:val="single"/>
    </w:rPr>
  </w:style>
  <w:style w:type="paragraph" w:styleId="Web">
    <w:name w:val="Normal (Web)"/>
    <w:basedOn w:val="a"/>
    <w:rsid w:val="002656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9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4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7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2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6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3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4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○身延町広報事務取扱規程</vt:lpstr>
      <vt:lpstr>○身延町広報事務取扱規程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○身延町広報事務取扱規程</dc:title>
  <dc:subject/>
  <dc:creator>内藤明典</dc:creator>
  <cp:keywords/>
  <dc:description/>
  <cp:lastModifiedBy>MNPCA219001</cp:lastModifiedBy>
  <cp:revision>2</cp:revision>
  <cp:lastPrinted>2006-06-09T08:52:00Z</cp:lastPrinted>
  <dcterms:created xsi:type="dcterms:W3CDTF">2024-07-05T01:02:00Z</dcterms:created>
  <dcterms:modified xsi:type="dcterms:W3CDTF">2024-07-05T01:02:00Z</dcterms:modified>
</cp:coreProperties>
</file>