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CC" w:rsidRPr="005D1868" w:rsidRDefault="00EC3CCC" w:rsidP="00EC3CCC">
      <w:pPr>
        <w:rPr>
          <w:rFonts w:ascii="ＭＳ 明朝" w:hAnsi="ＭＳ 明朝" w:hint="eastAsia"/>
          <w:szCs w:val="21"/>
        </w:rPr>
      </w:pPr>
      <w:r w:rsidRPr="005D1868">
        <w:rPr>
          <w:rFonts w:ascii="ＭＳ 明朝" w:hAnsi="ＭＳ 明朝" w:hint="eastAsia"/>
          <w:szCs w:val="21"/>
        </w:rPr>
        <w:t>様式第4号(</w:t>
      </w:r>
      <w:r w:rsidR="001A6E28" w:rsidRPr="005D1868">
        <w:rPr>
          <w:rFonts w:ascii="ＭＳ 明朝" w:hAnsi="ＭＳ 明朝" w:hint="eastAsia"/>
          <w:szCs w:val="21"/>
        </w:rPr>
        <w:t>第1</w:t>
      </w:r>
      <w:r w:rsidR="000E1BFC" w:rsidRPr="005D1868">
        <w:rPr>
          <w:rFonts w:ascii="ＭＳ 明朝" w:hAnsi="ＭＳ 明朝" w:hint="eastAsia"/>
          <w:szCs w:val="21"/>
        </w:rPr>
        <w:t>2</w:t>
      </w:r>
      <w:r w:rsidR="001A6E28" w:rsidRPr="005D1868">
        <w:rPr>
          <w:rFonts w:ascii="ＭＳ 明朝" w:hAnsi="ＭＳ 明朝" w:hint="eastAsia"/>
          <w:szCs w:val="21"/>
        </w:rPr>
        <w:t>条関</w:t>
      </w:r>
      <w:bookmarkStart w:id="0" w:name="_GoBack"/>
      <w:bookmarkEnd w:id="0"/>
      <w:r w:rsidR="001A6E28" w:rsidRPr="005D1868">
        <w:rPr>
          <w:rFonts w:ascii="ＭＳ 明朝" w:hAnsi="ＭＳ 明朝" w:hint="eastAsia"/>
          <w:szCs w:val="21"/>
        </w:rPr>
        <w:t>係</w:t>
      </w:r>
      <w:r w:rsidRPr="005D1868">
        <w:rPr>
          <w:rFonts w:ascii="ＭＳ 明朝" w:hAnsi="ＭＳ 明朝" w:hint="eastAsia"/>
          <w:szCs w:val="21"/>
        </w:rPr>
        <w:t>)</w:t>
      </w:r>
    </w:p>
    <w:p w:rsidR="003A7BF0" w:rsidRPr="005D1868" w:rsidRDefault="003A7BF0" w:rsidP="003A7BF0">
      <w:pPr>
        <w:jc w:val="center"/>
        <w:rPr>
          <w:rFonts w:ascii="ＭＳ 明朝" w:hAnsi="ＭＳ 明朝" w:hint="eastAsia"/>
          <w:sz w:val="24"/>
        </w:rPr>
      </w:pPr>
      <w:r w:rsidRPr="005D1868">
        <w:rPr>
          <w:rFonts w:ascii="ＭＳ 明朝" w:hAnsi="ＭＳ 明朝" w:hint="eastAsia"/>
          <w:sz w:val="24"/>
        </w:rPr>
        <w:t>休暇・時間休　願</w:t>
      </w:r>
    </w:p>
    <w:p w:rsidR="00AB7CED" w:rsidRPr="005D1868" w:rsidRDefault="00AB7CED" w:rsidP="003A7BF0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"/>
        <w:gridCol w:w="1298"/>
        <w:gridCol w:w="1305"/>
        <w:gridCol w:w="700"/>
        <w:gridCol w:w="605"/>
        <w:gridCol w:w="1305"/>
        <w:gridCol w:w="1298"/>
        <w:gridCol w:w="1299"/>
      </w:tblGrid>
      <w:tr w:rsidR="003A7BF0" w:rsidRPr="005D186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78" w:type="dxa"/>
            <w:vMerge w:val="restart"/>
            <w:textDirection w:val="tbRlV"/>
            <w:vAlign w:val="center"/>
          </w:tcPr>
          <w:p w:rsidR="003A7BF0" w:rsidRPr="005D1868" w:rsidRDefault="003A7BF0" w:rsidP="003A7BF0">
            <w:pPr>
              <w:ind w:left="-1" w:right="113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承　　　認</w:t>
            </w:r>
          </w:p>
        </w:tc>
        <w:tc>
          <w:tcPr>
            <w:tcW w:w="1337" w:type="dxa"/>
            <w:gridSpan w:val="2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町　　長</w:t>
            </w:r>
          </w:p>
        </w:tc>
        <w:tc>
          <w:tcPr>
            <w:tcW w:w="1337" w:type="dxa"/>
          </w:tcPr>
          <w:p w:rsidR="003A7BF0" w:rsidRPr="005D1868" w:rsidRDefault="0069386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総務課長</w:t>
            </w:r>
          </w:p>
        </w:tc>
        <w:tc>
          <w:tcPr>
            <w:tcW w:w="1338" w:type="dxa"/>
            <w:gridSpan w:val="2"/>
          </w:tcPr>
          <w:p w:rsidR="003A7BF0" w:rsidRPr="005D1868" w:rsidRDefault="0069386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337" w:type="dxa"/>
          </w:tcPr>
          <w:p w:rsidR="003A7BF0" w:rsidRPr="005D1868" w:rsidRDefault="0069386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リーダー</w:t>
            </w:r>
          </w:p>
        </w:tc>
        <w:tc>
          <w:tcPr>
            <w:tcW w:w="1337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3A7BF0" w:rsidRPr="005D186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78" w:type="dxa"/>
            <w:vMerge/>
          </w:tcPr>
          <w:p w:rsidR="003A7BF0" w:rsidRPr="005D1868" w:rsidRDefault="003A7BF0" w:rsidP="003A7BF0">
            <w:pPr>
              <w:ind w:left="-1"/>
              <w:rPr>
                <w:rFonts w:ascii="ＭＳ 明朝" w:hAnsi="ＭＳ 明朝" w:hint="eastAsia"/>
              </w:rPr>
            </w:pPr>
          </w:p>
        </w:tc>
        <w:tc>
          <w:tcPr>
            <w:tcW w:w="1337" w:type="dxa"/>
            <w:gridSpan w:val="2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8" w:type="dxa"/>
            <w:gridSpan w:val="2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38" w:type="dxa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A7BF0" w:rsidRPr="005D186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8" w:type="dxa"/>
            <w:vMerge/>
          </w:tcPr>
          <w:p w:rsidR="003A7BF0" w:rsidRPr="005D1868" w:rsidRDefault="003A7BF0" w:rsidP="003A7BF0">
            <w:pPr>
              <w:ind w:left="-1"/>
              <w:rPr>
                <w:rFonts w:ascii="ＭＳ 明朝" w:hAnsi="ＭＳ 明朝" w:hint="eastAsia"/>
              </w:rPr>
            </w:pPr>
          </w:p>
        </w:tc>
        <w:tc>
          <w:tcPr>
            <w:tcW w:w="8024" w:type="dxa"/>
            <w:gridSpan w:val="8"/>
          </w:tcPr>
          <w:p w:rsidR="003A7BF0" w:rsidRPr="005D1868" w:rsidRDefault="003A7BF0" w:rsidP="003A7BF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課員については課長決裁・課長以上は町長決裁</w:t>
            </w:r>
          </w:p>
        </w:tc>
      </w:tr>
      <w:tr w:rsidR="003A7BF0" w:rsidRPr="005D1868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585" w:type="dxa"/>
            <w:gridSpan w:val="2"/>
            <w:textDirection w:val="tbRlV"/>
          </w:tcPr>
          <w:p w:rsidR="003A7BF0" w:rsidRPr="005D1868" w:rsidRDefault="003A7BF0" w:rsidP="003A7BF0">
            <w:pPr>
              <w:ind w:left="-1" w:right="113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申</w:t>
            </w:r>
            <w:r w:rsidR="00EC3CCC" w:rsidRPr="005D1868">
              <w:rPr>
                <w:rFonts w:ascii="ＭＳ 明朝" w:hAnsi="ＭＳ 明朝" w:hint="eastAsia"/>
              </w:rPr>
              <w:t xml:space="preserve"> </w:t>
            </w:r>
            <w:r w:rsidRPr="005D1868">
              <w:rPr>
                <w:rFonts w:ascii="ＭＳ 明朝" w:hAnsi="ＭＳ 明朝" w:hint="eastAsia"/>
              </w:rPr>
              <w:t>請</w:t>
            </w:r>
            <w:r w:rsidR="00EC3CCC" w:rsidRPr="005D1868">
              <w:rPr>
                <w:rFonts w:ascii="ＭＳ 明朝" w:hAnsi="ＭＳ 明朝" w:hint="eastAsia"/>
              </w:rPr>
              <w:t xml:space="preserve"> </w:t>
            </w:r>
            <w:r w:rsidRPr="005D186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383" w:type="dxa"/>
            <w:gridSpan w:val="3"/>
            <w:vAlign w:val="center"/>
          </w:tcPr>
          <w:p w:rsidR="003A7BF0" w:rsidRPr="005D1868" w:rsidRDefault="003A7BF0" w:rsidP="00EC3CCC">
            <w:pPr>
              <w:widowControl/>
              <w:spacing w:line="28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D1868">
              <w:rPr>
                <w:rFonts w:ascii="ＭＳ 明朝" w:hAnsi="ＭＳ 明朝" w:hint="eastAsia"/>
                <w:sz w:val="22"/>
                <w:szCs w:val="22"/>
              </w:rPr>
              <w:t>課</w:t>
            </w:r>
          </w:p>
          <w:p w:rsidR="003A7BF0" w:rsidRPr="005D1868" w:rsidRDefault="003A7BF0" w:rsidP="00EC3CCC">
            <w:pPr>
              <w:spacing w:line="280" w:lineRule="exact"/>
              <w:rPr>
                <w:rFonts w:ascii="ＭＳ 明朝" w:hAnsi="ＭＳ 明朝" w:hint="eastAsia"/>
              </w:rPr>
            </w:pPr>
          </w:p>
          <w:p w:rsidR="003A7BF0" w:rsidRPr="005D1868" w:rsidRDefault="003A7BF0" w:rsidP="00EC3CCC">
            <w:pPr>
              <w:spacing w:line="28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D1868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4634" w:type="dxa"/>
            <w:gridSpan w:val="4"/>
            <w:vAlign w:val="center"/>
          </w:tcPr>
          <w:p w:rsidR="003A7BF0" w:rsidRPr="005D1868" w:rsidRDefault="003A7BF0" w:rsidP="00EC3CCC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5D1868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  <w:p w:rsidR="003A7BF0" w:rsidRPr="005D1868" w:rsidRDefault="003A7BF0" w:rsidP="00EC3CCC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  <w:p w:rsidR="003A7BF0" w:rsidRPr="005D1868" w:rsidRDefault="003A7BF0" w:rsidP="00EC3CCC">
            <w:pPr>
              <w:spacing w:line="280" w:lineRule="exac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5D186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5D1868">
              <w:rPr>
                <w:rFonts w:ascii="ＭＳ 明朝" w:hAnsi="ＭＳ 明朝"/>
              </w:rPr>
              <w:fldChar w:fldCharType="begin"/>
            </w:r>
            <w:r w:rsidRPr="005D1868">
              <w:rPr>
                <w:rFonts w:ascii="ＭＳ 明朝" w:hAnsi="ＭＳ 明朝"/>
              </w:rPr>
              <w:instrText xml:space="preserve"> </w:instrText>
            </w:r>
            <w:r w:rsidRPr="005D1868">
              <w:rPr>
                <w:rFonts w:ascii="ＭＳ 明朝" w:hAnsi="ＭＳ 明朝" w:hint="eastAsia"/>
              </w:rPr>
              <w:instrText>eq \o\ac(○,</w:instrText>
            </w:r>
            <w:r w:rsidRPr="005D1868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5D1868">
              <w:rPr>
                <w:rFonts w:ascii="ＭＳ 明朝" w:hAnsi="ＭＳ 明朝" w:hint="eastAsia"/>
              </w:rPr>
              <w:instrText>)</w:instrText>
            </w:r>
            <w:r w:rsidRPr="005D1868">
              <w:rPr>
                <w:rFonts w:ascii="ＭＳ 明朝" w:hAnsi="ＭＳ 明朝"/>
              </w:rPr>
              <w:fldChar w:fldCharType="end"/>
            </w:r>
          </w:p>
        </w:tc>
      </w:tr>
    </w:tbl>
    <w:p w:rsidR="00AB7CED" w:rsidRPr="005D1868" w:rsidRDefault="00AB7CED">
      <w:pPr>
        <w:rPr>
          <w:rFonts w:ascii="ＭＳ 明朝" w:hAnsi="ＭＳ 明朝" w:hint="eastAsia"/>
          <w:sz w:val="24"/>
        </w:rPr>
      </w:pPr>
    </w:p>
    <w:p w:rsidR="003A7BF0" w:rsidRPr="005D1868" w:rsidRDefault="00EC3CCC">
      <w:pPr>
        <w:rPr>
          <w:rFonts w:ascii="ＭＳ 明朝" w:hAnsi="ＭＳ 明朝" w:hint="eastAsia"/>
          <w:sz w:val="24"/>
        </w:rPr>
      </w:pPr>
      <w:r w:rsidRPr="005D1868">
        <w:rPr>
          <w:rFonts w:ascii="ＭＳ 明朝" w:hAnsi="ＭＳ 明朝" w:hint="eastAsia"/>
          <w:sz w:val="24"/>
        </w:rPr>
        <w:t>≪休　暇≫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020"/>
        <w:gridCol w:w="401"/>
        <w:gridCol w:w="1264"/>
        <w:gridCol w:w="425"/>
        <w:gridCol w:w="1030"/>
        <w:gridCol w:w="294"/>
        <w:gridCol w:w="1325"/>
      </w:tblGrid>
      <w:tr w:rsidR="00EC3CCC" w:rsidRPr="005D186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35" w:type="dxa"/>
            <w:vMerge w:val="restart"/>
            <w:vAlign w:val="center"/>
          </w:tcPr>
          <w:p w:rsidR="00EC3CCC" w:rsidRPr="005D1868" w:rsidRDefault="00EC3CCC" w:rsidP="00EC3CCC">
            <w:pPr>
              <w:ind w:left="-9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休暇</w:t>
            </w:r>
          </w:p>
          <w:p w:rsidR="00EC3CCC" w:rsidRPr="005D1868" w:rsidRDefault="00EC3CCC" w:rsidP="00EC3CCC">
            <w:pPr>
              <w:ind w:left="-9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3421" w:type="dxa"/>
            <w:gridSpan w:val="2"/>
            <w:vAlign w:val="center"/>
          </w:tcPr>
          <w:p w:rsidR="00EC3CCC" w:rsidRPr="005D1868" w:rsidRDefault="00EC3CCC" w:rsidP="00EC3CCC">
            <w:pPr>
              <w:widowControl/>
              <w:spacing w:line="280" w:lineRule="exac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自 </w:t>
            </w:r>
            <w:r w:rsidR="0070597F" w:rsidRPr="005D1868">
              <w:rPr>
                <w:rFonts w:ascii="ＭＳ 明朝" w:hAnsi="ＭＳ 明朝" w:hint="eastAsia"/>
              </w:rPr>
              <w:t xml:space="preserve">　</w:t>
            </w:r>
            <w:r w:rsidRPr="005D1868">
              <w:rPr>
                <w:rFonts w:ascii="ＭＳ 明朝" w:hAnsi="ＭＳ 明朝" w:hint="eastAsia"/>
              </w:rPr>
              <w:t xml:space="preserve">　　年　　月　　日</w:t>
            </w: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　　時　　　分から</w:t>
            </w:r>
          </w:p>
        </w:tc>
        <w:tc>
          <w:tcPr>
            <w:tcW w:w="1264" w:type="dxa"/>
            <w:vMerge w:val="restart"/>
          </w:tcPr>
          <w:p w:rsidR="00EC3CCC" w:rsidRPr="005D1868" w:rsidRDefault="00EC3CCC" w:rsidP="00EC3CCC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日数</w:t>
            </w: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日</w:t>
            </w: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C3CCC" w:rsidRPr="005D1868" w:rsidRDefault="00EC3CCC" w:rsidP="00EC3CCC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D1868">
              <w:rPr>
                <w:rFonts w:ascii="ＭＳ 明朝" w:hAnsi="ＭＳ 明朝" w:hint="eastAsia"/>
                <w:sz w:val="18"/>
                <w:szCs w:val="18"/>
              </w:rPr>
              <w:t>年 次 休 暇</w:t>
            </w:r>
          </w:p>
        </w:tc>
        <w:tc>
          <w:tcPr>
            <w:tcW w:w="1324" w:type="dxa"/>
            <w:gridSpan w:val="2"/>
            <w:vMerge w:val="restart"/>
          </w:tcPr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前回残日数</w:t>
            </w: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日</w:t>
            </w: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1325" w:type="dxa"/>
            <w:vMerge w:val="restart"/>
          </w:tcPr>
          <w:p w:rsidR="00EC3CCC" w:rsidRPr="005D1868" w:rsidRDefault="00EC3CCC" w:rsidP="00EC3CCC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差引残日数</w:t>
            </w: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日</w:t>
            </w: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(B)-(A)</w:t>
            </w:r>
          </w:p>
        </w:tc>
      </w:tr>
      <w:tr w:rsidR="00EC3CCC" w:rsidRPr="005D18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35" w:type="dxa"/>
            <w:vMerge/>
            <w:vAlign w:val="center"/>
          </w:tcPr>
          <w:p w:rsidR="00EC3CCC" w:rsidRPr="005D1868" w:rsidRDefault="00EC3CCC" w:rsidP="00EC3CCC">
            <w:pPr>
              <w:ind w:left="-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EC3CCC" w:rsidRPr="005D1868" w:rsidRDefault="00EC3CCC" w:rsidP="00EC3CCC">
            <w:pPr>
              <w:widowControl/>
              <w:spacing w:line="280" w:lineRule="exac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至 </w:t>
            </w:r>
            <w:r w:rsidR="0070597F" w:rsidRPr="005D1868">
              <w:rPr>
                <w:rFonts w:ascii="ＭＳ 明朝" w:hAnsi="ＭＳ 明朝" w:hint="eastAsia"/>
              </w:rPr>
              <w:t xml:space="preserve">　</w:t>
            </w:r>
            <w:r w:rsidRPr="005D1868">
              <w:rPr>
                <w:rFonts w:ascii="ＭＳ 明朝" w:hAnsi="ＭＳ 明朝" w:hint="eastAsia"/>
              </w:rPr>
              <w:t xml:space="preserve">　　年　　月　　日</w:t>
            </w:r>
          </w:p>
          <w:p w:rsidR="00EC3CCC" w:rsidRPr="005D1868" w:rsidRDefault="00EC3CCC" w:rsidP="00EC3CCC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D1868">
              <w:rPr>
                <w:rFonts w:ascii="ＭＳ 明朝" w:hAnsi="ＭＳ 明朝" w:hint="eastAsia"/>
              </w:rPr>
              <w:t xml:space="preserve">　　　時　　　分</w:t>
            </w:r>
            <w:r w:rsidR="00B918F0" w:rsidRPr="005D1868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1264" w:type="dxa"/>
            <w:vMerge/>
          </w:tcPr>
          <w:p w:rsidR="00EC3CCC" w:rsidRPr="005D1868" w:rsidRDefault="00EC3CCC" w:rsidP="00EC3CC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</w:tcPr>
          <w:p w:rsidR="00EC3CCC" w:rsidRPr="005D1868" w:rsidRDefault="00EC3CCC" w:rsidP="00EC3CC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24" w:type="dxa"/>
            <w:gridSpan w:val="2"/>
            <w:vMerge/>
          </w:tcPr>
          <w:p w:rsidR="00EC3CCC" w:rsidRPr="005D1868" w:rsidRDefault="00EC3CCC" w:rsidP="00EC3CC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25" w:type="dxa"/>
            <w:vMerge/>
          </w:tcPr>
          <w:p w:rsidR="00EC3CCC" w:rsidRPr="005D1868" w:rsidRDefault="00EC3CCC" w:rsidP="00EC3CC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B7CED" w:rsidRPr="005D186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855" w:type="dxa"/>
            <w:gridSpan w:val="2"/>
          </w:tcPr>
          <w:p w:rsidR="00AB7CED" w:rsidRPr="005D1868" w:rsidRDefault="00AB7CED" w:rsidP="00EC3CCC">
            <w:pPr>
              <w:spacing w:line="280" w:lineRule="exact"/>
              <w:ind w:left="-9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休暇別</w:t>
            </w:r>
          </w:p>
          <w:p w:rsidR="00AB7CED" w:rsidRPr="005D1868" w:rsidRDefault="00AB7CED" w:rsidP="00EC3CCC">
            <w:pPr>
              <w:spacing w:line="280" w:lineRule="exact"/>
              <w:ind w:left="-9"/>
              <w:rPr>
                <w:rFonts w:ascii="ＭＳ 明朝" w:hAnsi="ＭＳ 明朝" w:hint="eastAsia"/>
              </w:rPr>
            </w:pPr>
          </w:p>
          <w:p w:rsidR="00AB7CED" w:rsidRPr="005D1868" w:rsidRDefault="00AB7CED" w:rsidP="00EC3CCC">
            <w:pPr>
              <w:ind w:left="-11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年次　傷病　特別(分娩・忌引・生理・夏季・　　　　　　)　介護　代休</w:t>
            </w:r>
          </w:p>
        </w:tc>
        <w:tc>
          <w:tcPr>
            <w:tcW w:w="3120" w:type="dxa"/>
            <w:gridSpan w:val="4"/>
          </w:tcPr>
          <w:p w:rsidR="00AB7CED" w:rsidRPr="005D1868" w:rsidRDefault="00AB7CED" w:rsidP="00EC3CCC">
            <w:pPr>
              <w:widowControl/>
              <w:spacing w:line="28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5D1868">
              <w:rPr>
                <w:rFonts w:ascii="ＭＳ 明朝" w:hAnsi="ＭＳ 明朝" w:hint="eastAsia"/>
                <w:sz w:val="16"/>
                <w:szCs w:val="16"/>
              </w:rPr>
              <w:t>事由(年次休暇以外は必ず記入すること)</w:t>
            </w:r>
          </w:p>
          <w:p w:rsidR="00AB7CED" w:rsidRPr="005D1868" w:rsidRDefault="00AB7CED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B7CED" w:rsidRPr="005D1868" w:rsidRDefault="00AB7CED" w:rsidP="00EC3CCC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AB7CED" w:rsidRPr="005D1868" w:rsidRDefault="00AB7CED" w:rsidP="00EC3CCC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1619" w:type="dxa"/>
            <w:gridSpan w:val="2"/>
          </w:tcPr>
          <w:p w:rsidR="00AB7CED" w:rsidRPr="005D1868" w:rsidRDefault="00AB7CED" w:rsidP="00AB7CED">
            <w:pPr>
              <w:widowControl/>
              <w:spacing w:line="280" w:lineRule="exact"/>
              <w:jc w:val="lef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添付書類</w:t>
            </w:r>
          </w:p>
          <w:p w:rsidR="00AB7CED" w:rsidRPr="005D1868" w:rsidRDefault="00AB7CED" w:rsidP="00AB7CED">
            <w:pPr>
              <w:widowControl/>
              <w:spacing w:line="280" w:lineRule="exact"/>
              <w:jc w:val="left"/>
              <w:rPr>
                <w:rFonts w:ascii="ＭＳ 明朝" w:hAnsi="ＭＳ 明朝" w:hint="eastAsia"/>
              </w:rPr>
            </w:pPr>
          </w:p>
          <w:p w:rsidR="00AB7CED" w:rsidRPr="005D1868" w:rsidRDefault="00AB7CED" w:rsidP="00AB7CED">
            <w:pPr>
              <w:widowControl/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診断書　　通</w:t>
            </w:r>
          </w:p>
          <w:p w:rsidR="00AB7CED" w:rsidRPr="005D1868" w:rsidRDefault="00AB7CED" w:rsidP="00AB7CED">
            <w:pPr>
              <w:widowControl/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　　　　通</w:t>
            </w:r>
          </w:p>
          <w:p w:rsidR="00AB7CED" w:rsidRPr="005D1868" w:rsidRDefault="00AB7CED" w:rsidP="00AB7CED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</w:tbl>
    <w:p w:rsidR="00AB7CED" w:rsidRPr="005D1868" w:rsidRDefault="00AB7CED">
      <w:pPr>
        <w:rPr>
          <w:rFonts w:ascii="ＭＳ 明朝" w:hAnsi="ＭＳ 明朝" w:hint="eastAsia"/>
          <w:sz w:val="24"/>
        </w:rPr>
      </w:pPr>
    </w:p>
    <w:p w:rsidR="003A7BF0" w:rsidRPr="005D1868" w:rsidRDefault="00651D20">
      <w:pPr>
        <w:rPr>
          <w:rFonts w:ascii="ＭＳ 明朝" w:hAnsi="ＭＳ 明朝" w:hint="eastAsia"/>
        </w:rPr>
      </w:pPr>
      <w:r w:rsidRPr="005D1868">
        <w:rPr>
          <w:rFonts w:ascii="ＭＳ 明朝" w:hAnsi="ＭＳ 明朝" w:hint="eastAsia"/>
          <w:sz w:val="24"/>
        </w:rPr>
        <w:t>≪</w:t>
      </w:r>
      <w:r w:rsidR="00AB7CED" w:rsidRPr="005D1868">
        <w:rPr>
          <w:rFonts w:ascii="ＭＳ 明朝" w:hAnsi="ＭＳ 明朝" w:hint="eastAsia"/>
          <w:sz w:val="24"/>
        </w:rPr>
        <w:t>時間休≫</w:t>
      </w:r>
    </w:p>
    <w:tbl>
      <w:tblPr>
        <w:tblW w:w="868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550"/>
        <w:gridCol w:w="2325"/>
        <w:gridCol w:w="727"/>
        <w:gridCol w:w="1714"/>
      </w:tblGrid>
      <w:tr w:rsidR="00AB7CED" w:rsidRPr="005D186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65" w:type="dxa"/>
            <w:vAlign w:val="center"/>
          </w:tcPr>
          <w:p w:rsidR="00AB7CED" w:rsidRPr="005D1868" w:rsidRDefault="00AB7CED" w:rsidP="00B13B24">
            <w:pPr>
              <w:spacing w:line="280" w:lineRule="exact"/>
              <w:ind w:left="21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時間休日時</w:t>
            </w:r>
          </w:p>
        </w:tc>
        <w:tc>
          <w:tcPr>
            <w:tcW w:w="2550" w:type="dxa"/>
            <w:vAlign w:val="center"/>
          </w:tcPr>
          <w:p w:rsidR="00AB7CED" w:rsidRPr="005D1868" w:rsidRDefault="0070597F" w:rsidP="00B13B2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</w:t>
            </w:r>
            <w:r w:rsidR="00AB7CED" w:rsidRPr="005D186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325" w:type="dxa"/>
            <w:vAlign w:val="center"/>
          </w:tcPr>
          <w:p w:rsidR="00AB7CED" w:rsidRPr="005D1868" w:rsidRDefault="00AB7CED" w:rsidP="00B13B2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　　時　　　分から</w:t>
            </w:r>
          </w:p>
          <w:p w:rsidR="00AB7CED" w:rsidRPr="005D1868" w:rsidRDefault="00AB7CED" w:rsidP="00B13B2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　　時　　　分まで</w:t>
            </w:r>
          </w:p>
        </w:tc>
        <w:tc>
          <w:tcPr>
            <w:tcW w:w="727" w:type="dxa"/>
            <w:vAlign w:val="center"/>
          </w:tcPr>
          <w:p w:rsidR="00AB7CED" w:rsidRPr="005D1868" w:rsidRDefault="00AB7CED" w:rsidP="00B13B24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時間</w:t>
            </w:r>
          </w:p>
          <w:p w:rsidR="00651D20" w:rsidRPr="005D1868" w:rsidRDefault="00651D20" w:rsidP="00B13B24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14" w:type="dxa"/>
            <w:vAlign w:val="center"/>
          </w:tcPr>
          <w:p w:rsidR="00AB7CED" w:rsidRPr="005D1868" w:rsidRDefault="00AB7CED" w:rsidP="00B13B2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 xml:space="preserve">　　時間　　分</w:t>
            </w:r>
          </w:p>
        </w:tc>
      </w:tr>
      <w:tr w:rsidR="00AB7CED" w:rsidRPr="005D1868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8681" w:type="dxa"/>
            <w:gridSpan w:val="5"/>
          </w:tcPr>
          <w:p w:rsidR="00AB7CED" w:rsidRPr="005D1868" w:rsidRDefault="00B13B24" w:rsidP="00AB7CED">
            <w:pPr>
              <w:ind w:left="21"/>
              <w:rPr>
                <w:rFonts w:ascii="ＭＳ 明朝" w:hAnsi="ＭＳ 明朝" w:hint="eastAsia"/>
              </w:rPr>
            </w:pPr>
            <w:r w:rsidRPr="005D1868">
              <w:rPr>
                <w:rFonts w:ascii="ＭＳ 明朝" w:hAnsi="ＭＳ 明朝" w:hint="eastAsia"/>
              </w:rPr>
              <w:t>事由</w:t>
            </w:r>
          </w:p>
        </w:tc>
      </w:tr>
    </w:tbl>
    <w:p w:rsidR="003A7BF0" w:rsidRPr="005D1868" w:rsidRDefault="003A7BF0">
      <w:pPr>
        <w:rPr>
          <w:rFonts w:ascii="ＭＳ 明朝" w:hAnsi="ＭＳ 明朝" w:hint="eastAsia"/>
        </w:rPr>
      </w:pPr>
    </w:p>
    <w:sectPr w:rsidR="003A7BF0" w:rsidRPr="005D1868" w:rsidSect="005D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F0"/>
    <w:rsid w:val="000E1BFC"/>
    <w:rsid w:val="001A6E28"/>
    <w:rsid w:val="001B29F9"/>
    <w:rsid w:val="003420F9"/>
    <w:rsid w:val="00360B56"/>
    <w:rsid w:val="003A7BF0"/>
    <w:rsid w:val="005D1868"/>
    <w:rsid w:val="00651D20"/>
    <w:rsid w:val="00693860"/>
    <w:rsid w:val="0070597F"/>
    <w:rsid w:val="007C6169"/>
    <w:rsid w:val="00AB7CED"/>
    <w:rsid w:val="00B13B24"/>
    <w:rsid w:val="00B8297F"/>
    <w:rsid w:val="00B918F0"/>
    <w:rsid w:val="00EC3CCC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37511-6963-4713-A613-B6C4B9A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様式第4号()</vt:lpstr>
      <vt:lpstr>様式第4号()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様式第4号()</dc:title>
  <dc:subject/>
  <dc:creator>身延町役場</dc:creator>
  <cp:keywords/>
  <dc:description/>
  <cp:lastModifiedBy>MNPCA219001</cp:lastModifiedBy>
  <cp:revision>3</cp:revision>
  <dcterms:created xsi:type="dcterms:W3CDTF">2024-07-05T02:42:00Z</dcterms:created>
  <dcterms:modified xsi:type="dcterms:W3CDTF">2024-07-05T02:43:00Z</dcterms:modified>
</cp:coreProperties>
</file>