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AD" w:rsidRPr="00501DE0" w:rsidRDefault="000B30DF" w:rsidP="00051FAD">
      <w:pPr>
        <w:adjustRightInd w:val="0"/>
        <w:jc w:val="left"/>
        <w:textAlignment w:val="baseline"/>
        <w:rPr>
          <w:rFonts w:ascii="ＭＳ 明朝" w:hAnsi="ＭＳ 明朝"/>
          <w:color w:val="000000"/>
          <w:spacing w:val="2"/>
          <w:kern w:val="0"/>
        </w:rPr>
      </w:pPr>
      <w:r w:rsidRPr="00501DE0">
        <w:rPr>
          <w:rFonts w:ascii="ＭＳ 明朝" w:hAnsi="ＭＳ 明朝" w:hint="eastAsia"/>
        </w:rPr>
        <w:t>様式</w:t>
      </w:r>
      <w:r w:rsidR="008A60A4" w:rsidRPr="00501DE0">
        <w:rPr>
          <w:rFonts w:ascii="ＭＳ 明朝" w:hAnsi="ＭＳ 明朝" w:cs="ＭＳ 明朝" w:hint="eastAsia"/>
          <w:color w:val="000000"/>
          <w:kern w:val="0"/>
        </w:rPr>
        <w:t>第</w:t>
      </w:r>
      <w:r w:rsidR="00501DE0" w:rsidRPr="00501DE0">
        <w:rPr>
          <w:rFonts w:ascii="ＭＳ 明朝" w:hAnsi="ＭＳ 明朝" w:cs="ＭＳ 明朝" w:hint="eastAsia"/>
          <w:color w:val="000000"/>
          <w:kern w:val="0"/>
        </w:rPr>
        <w:t>2</w:t>
      </w:r>
      <w:r w:rsidR="008A60A4" w:rsidRPr="00501DE0">
        <w:rPr>
          <w:rFonts w:ascii="ＭＳ 明朝" w:hAnsi="ＭＳ 明朝" w:cs="ＭＳ 明朝" w:hint="eastAsia"/>
          <w:color w:val="000000"/>
          <w:kern w:val="0"/>
        </w:rPr>
        <w:t>号（第</w:t>
      </w:r>
      <w:r w:rsidR="00501DE0" w:rsidRPr="00501DE0">
        <w:rPr>
          <w:rFonts w:ascii="ＭＳ 明朝" w:hAnsi="ＭＳ 明朝" w:cs="ＭＳ 明朝" w:hint="eastAsia"/>
          <w:color w:val="000000"/>
          <w:kern w:val="0"/>
        </w:rPr>
        <w:t>5</w:t>
      </w:r>
      <w:r w:rsidR="008A60A4" w:rsidRPr="00501DE0">
        <w:rPr>
          <w:rFonts w:ascii="ＭＳ 明朝" w:hAnsi="ＭＳ 明朝" w:cs="ＭＳ 明朝" w:hint="eastAsia"/>
          <w:color w:val="000000"/>
          <w:kern w:val="0"/>
        </w:rPr>
        <w:t>条</w:t>
      </w:r>
      <w:r w:rsidR="00051FAD" w:rsidRPr="00501DE0">
        <w:rPr>
          <w:rFonts w:ascii="ＭＳ 明朝" w:hAnsi="ＭＳ 明朝" w:cs="ＭＳ 明朝" w:hint="eastAsia"/>
          <w:color w:val="000000"/>
          <w:kern w:val="0"/>
        </w:rPr>
        <w:t>関係）</w:t>
      </w:r>
    </w:p>
    <w:p w:rsidR="00051FAD" w:rsidRPr="00501DE0" w:rsidRDefault="00051FAD" w:rsidP="00814E48">
      <w:pPr>
        <w:adjustRightInd w:val="0"/>
        <w:jc w:val="right"/>
        <w:textAlignment w:val="baseline"/>
        <w:rPr>
          <w:rFonts w:ascii="ＭＳ 明朝" w:hAnsi="ＭＳ 明朝"/>
          <w:color w:val="000000"/>
          <w:spacing w:val="2"/>
          <w:kern w:val="0"/>
        </w:rPr>
      </w:pPr>
      <w:r w:rsidRPr="00501DE0">
        <w:rPr>
          <w:rFonts w:ascii="ＭＳ 明朝" w:hAnsi="ＭＳ 明朝" w:cs="ＭＳ 明朝" w:hint="eastAsia"/>
          <w:color w:val="000000"/>
          <w:kern w:val="0"/>
        </w:rPr>
        <w:t>第</w:t>
      </w:r>
      <w:r w:rsidR="008A60A4" w:rsidRPr="00501DE0">
        <w:rPr>
          <w:rFonts w:ascii="ＭＳ 明朝" w:hAnsi="ＭＳ 明朝" w:cs="ＭＳ 明朝" w:hint="eastAsia"/>
          <w:color w:val="000000"/>
          <w:kern w:val="0"/>
        </w:rPr>
        <w:t xml:space="preserve">　　　　　</w:t>
      </w:r>
      <w:r w:rsidRPr="00501DE0">
        <w:rPr>
          <w:rFonts w:ascii="ＭＳ 明朝" w:hAnsi="ＭＳ 明朝" w:cs="ＭＳ 明朝" w:hint="eastAsia"/>
          <w:color w:val="000000"/>
          <w:kern w:val="0"/>
        </w:rPr>
        <w:t>号</w:t>
      </w:r>
    </w:p>
    <w:p w:rsidR="00051FAD" w:rsidRPr="00501DE0" w:rsidRDefault="00051FAD" w:rsidP="00814E48">
      <w:pPr>
        <w:adjustRightInd w:val="0"/>
        <w:ind w:right="-1"/>
        <w:jc w:val="right"/>
        <w:textAlignment w:val="baseline"/>
        <w:rPr>
          <w:rFonts w:ascii="ＭＳ 明朝" w:hAnsi="ＭＳ 明朝"/>
          <w:color w:val="000000"/>
          <w:spacing w:val="2"/>
          <w:kern w:val="0"/>
        </w:rPr>
      </w:pPr>
      <w:r w:rsidRPr="00501DE0">
        <w:rPr>
          <w:rFonts w:ascii="ＭＳ 明朝" w:hAnsi="ＭＳ 明朝" w:cs="ＭＳ 明朝" w:hint="eastAsia"/>
          <w:color w:val="000000"/>
          <w:kern w:val="0"/>
        </w:rPr>
        <w:t>年</w:t>
      </w:r>
      <w:r w:rsidR="008A60A4" w:rsidRPr="00501DE0">
        <w:rPr>
          <w:rFonts w:ascii="ＭＳ 明朝" w:hAnsi="ＭＳ 明朝" w:cs="ＭＳ 明朝" w:hint="eastAsia"/>
          <w:color w:val="000000"/>
          <w:kern w:val="0"/>
        </w:rPr>
        <w:t xml:space="preserve">　　</w:t>
      </w:r>
      <w:r w:rsidRPr="00501DE0">
        <w:rPr>
          <w:rFonts w:ascii="ＭＳ 明朝" w:hAnsi="ＭＳ 明朝" w:cs="ＭＳ 明朝" w:hint="eastAsia"/>
          <w:color w:val="000000"/>
          <w:kern w:val="0"/>
        </w:rPr>
        <w:t>月</w:t>
      </w:r>
      <w:r w:rsidR="008A60A4" w:rsidRPr="00501DE0">
        <w:rPr>
          <w:rFonts w:ascii="ＭＳ 明朝" w:hAnsi="ＭＳ 明朝" w:cs="ＭＳ 明朝" w:hint="eastAsia"/>
          <w:color w:val="000000"/>
          <w:kern w:val="0"/>
        </w:rPr>
        <w:t xml:space="preserve">　　</w:t>
      </w:r>
      <w:r w:rsidRPr="00501DE0">
        <w:rPr>
          <w:rFonts w:ascii="ＭＳ 明朝" w:hAnsi="ＭＳ 明朝" w:cs="ＭＳ 明朝" w:hint="eastAsia"/>
          <w:color w:val="000000"/>
          <w:kern w:val="0"/>
        </w:rPr>
        <w:t>日</w:t>
      </w:r>
    </w:p>
    <w:p w:rsidR="00051FAD" w:rsidRPr="00501DE0" w:rsidRDefault="00051FAD" w:rsidP="00051FAD">
      <w:pPr>
        <w:adjustRightInd w:val="0"/>
        <w:jc w:val="left"/>
        <w:textAlignment w:val="baseline"/>
        <w:rPr>
          <w:rFonts w:ascii="ＭＳ 明朝" w:hAnsi="ＭＳ 明朝"/>
          <w:color w:val="000000"/>
          <w:spacing w:val="2"/>
          <w:kern w:val="0"/>
        </w:rPr>
      </w:pPr>
    </w:p>
    <w:p w:rsidR="00051FAD" w:rsidRPr="00501DE0" w:rsidRDefault="00814E48" w:rsidP="00051FAD">
      <w:pPr>
        <w:adjustRightInd w:val="0"/>
        <w:jc w:val="left"/>
        <w:textAlignment w:val="baseline"/>
        <w:rPr>
          <w:rFonts w:ascii="ＭＳ 明朝" w:hAnsi="ＭＳ 明朝"/>
          <w:color w:val="000000"/>
          <w:spacing w:val="2"/>
          <w:kern w:val="0"/>
        </w:rPr>
      </w:pPr>
      <w:r w:rsidRPr="00501DE0">
        <w:rPr>
          <w:rFonts w:ascii="ＭＳ 明朝" w:hAnsi="ＭＳ 明朝" w:cs="ＭＳ 明朝" w:hint="eastAsia"/>
          <w:color w:val="000000"/>
          <w:kern w:val="0"/>
        </w:rPr>
        <w:t xml:space="preserve">　　　　　　　　　　　　　　　　様</w:t>
      </w:r>
    </w:p>
    <w:p w:rsidR="00051FAD" w:rsidRPr="00501DE0" w:rsidRDefault="00051FAD" w:rsidP="00051FAD">
      <w:pPr>
        <w:adjustRightInd w:val="0"/>
        <w:jc w:val="left"/>
        <w:textAlignment w:val="baseline"/>
        <w:rPr>
          <w:rFonts w:ascii="ＭＳ 明朝" w:hAnsi="ＭＳ 明朝"/>
          <w:color w:val="000000"/>
          <w:spacing w:val="2"/>
          <w:kern w:val="0"/>
        </w:rPr>
      </w:pPr>
    </w:p>
    <w:p w:rsidR="00051FAD" w:rsidRPr="00501DE0" w:rsidRDefault="00814E48" w:rsidP="00051FAD">
      <w:pPr>
        <w:adjustRightInd w:val="0"/>
        <w:jc w:val="left"/>
        <w:textAlignment w:val="baseline"/>
        <w:rPr>
          <w:rFonts w:ascii="ＭＳ 明朝" w:hAnsi="ＭＳ 明朝" w:cs="ＭＳ 明朝"/>
          <w:color w:val="000000"/>
          <w:kern w:val="0"/>
        </w:rPr>
      </w:pPr>
      <w:r w:rsidRPr="00501DE0">
        <w:rPr>
          <w:rFonts w:ascii="ＭＳ 明朝" w:hAnsi="ＭＳ 明朝" w:cs="ＭＳ 明朝" w:hint="eastAsia"/>
          <w:color w:val="000000"/>
          <w:kern w:val="0"/>
        </w:rPr>
        <w:t xml:space="preserve">　　　　　　　　　　　　　　　　　　　　　</w:t>
      </w:r>
      <w:r w:rsidR="00213CD8" w:rsidRPr="00501DE0">
        <w:rPr>
          <w:rFonts w:ascii="ＭＳ 明朝" w:hAnsi="ＭＳ 明朝" w:cs="ＭＳ 明朝" w:hint="eastAsia"/>
          <w:color w:val="000000"/>
          <w:kern w:val="0"/>
        </w:rPr>
        <w:t>身延町</w:t>
      </w:r>
      <w:r w:rsidR="000B30DF" w:rsidRPr="00501DE0">
        <w:rPr>
          <w:rFonts w:ascii="ＭＳ 明朝" w:hAnsi="ＭＳ 明朝" w:cs="ＭＳ 明朝" w:hint="eastAsia"/>
          <w:color w:val="000000"/>
          <w:kern w:val="0"/>
        </w:rPr>
        <w:t xml:space="preserve">長　　　</w:t>
      </w:r>
      <w:r w:rsidR="00051FAD" w:rsidRPr="00501DE0">
        <w:rPr>
          <w:rFonts w:ascii="ＭＳ 明朝" w:hAnsi="ＭＳ 明朝"/>
          <w:color w:val="000000"/>
          <w:kern w:val="0"/>
        </w:rPr>
        <w:t xml:space="preserve">                </w:t>
      </w:r>
      <w:r w:rsidR="00051FAD" w:rsidRPr="00501DE0">
        <w:rPr>
          <w:rFonts w:ascii="ＭＳ 明朝" w:hAnsi="ＭＳ 明朝" w:cs="ＭＳ 明朝" w:hint="eastAsia"/>
          <w:color w:val="000000"/>
          <w:kern w:val="0"/>
        </w:rPr>
        <w:t>印</w:t>
      </w:r>
    </w:p>
    <w:p w:rsidR="00051FAD" w:rsidRPr="00501DE0" w:rsidRDefault="00051FAD" w:rsidP="00051FAD">
      <w:pPr>
        <w:adjustRightInd w:val="0"/>
        <w:jc w:val="left"/>
        <w:textAlignment w:val="baseline"/>
        <w:rPr>
          <w:rFonts w:ascii="ＭＳ 明朝" w:hAnsi="ＭＳ 明朝"/>
          <w:color w:val="000000"/>
          <w:spacing w:val="2"/>
          <w:kern w:val="0"/>
        </w:rPr>
      </w:pPr>
    </w:p>
    <w:p w:rsidR="00051FAD" w:rsidRPr="00501DE0" w:rsidRDefault="00051FAD" w:rsidP="00051FAD">
      <w:pPr>
        <w:adjustRightInd w:val="0"/>
        <w:jc w:val="center"/>
        <w:textAlignment w:val="baseline"/>
        <w:rPr>
          <w:rFonts w:ascii="ＭＳ 明朝" w:hAnsi="ＭＳ 明朝"/>
          <w:color w:val="000000"/>
          <w:spacing w:val="2"/>
          <w:kern w:val="0"/>
        </w:rPr>
      </w:pPr>
      <w:r w:rsidRPr="00501DE0">
        <w:rPr>
          <w:rFonts w:ascii="ＭＳ 明朝" w:hAnsi="ＭＳ 明朝" w:cs="ＭＳ 明朝" w:hint="eastAsia"/>
          <w:color w:val="000000"/>
          <w:kern w:val="0"/>
        </w:rPr>
        <w:t>事業認定通知書</w:t>
      </w:r>
    </w:p>
    <w:p w:rsidR="00051FAD" w:rsidRPr="00501DE0" w:rsidRDefault="00051FAD" w:rsidP="00051FAD">
      <w:pPr>
        <w:adjustRightInd w:val="0"/>
        <w:jc w:val="left"/>
        <w:textAlignment w:val="baseline"/>
        <w:rPr>
          <w:rFonts w:ascii="ＭＳ 明朝" w:hAnsi="ＭＳ 明朝"/>
          <w:color w:val="000000"/>
          <w:spacing w:val="2"/>
          <w:kern w:val="0"/>
        </w:rPr>
      </w:pPr>
    </w:p>
    <w:p w:rsidR="00051FAD" w:rsidRPr="00501DE0" w:rsidRDefault="008A60A4" w:rsidP="00051FAD">
      <w:pPr>
        <w:adjustRightInd w:val="0"/>
        <w:jc w:val="left"/>
        <w:textAlignment w:val="baseline"/>
        <w:rPr>
          <w:rFonts w:ascii="ＭＳ 明朝" w:hAnsi="ＭＳ 明朝" w:cs="ＭＳ 明朝" w:hint="eastAsia"/>
          <w:color w:val="000000"/>
          <w:kern w:val="0"/>
        </w:rPr>
      </w:pPr>
      <w:r w:rsidRPr="00501DE0">
        <w:rPr>
          <w:rFonts w:ascii="ＭＳ 明朝" w:hAnsi="ＭＳ 明朝" w:cs="ＭＳ 明朝" w:hint="eastAsia"/>
          <w:color w:val="000000"/>
          <w:kern w:val="0"/>
        </w:rPr>
        <w:t xml:space="preserve">　　　</w:t>
      </w:r>
      <w:r w:rsidR="00051FAD" w:rsidRPr="00501DE0">
        <w:rPr>
          <w:rFonts w:ascii="ＭＳ 明朝" w:hAnsi="ＭＳ 明朝" w:cs="ＭＳ 明朝" w:hint="eastAsia"/>
          <w:color w:val="000000"/>
          <w:kern w:val="0"/>
        </w:rPr>
        <w:t xml:space="preserve">　年　月　日付けで申請のあった立地事業については、次のとおり事業認定をしたので、</w:t>
      </w:r>
      <w:r w:rsidR="00213CD8" w:rsidRPr="00501DE0">
        <w:rPr>
          <w:rFonts w:ascii="ＭＳ 明朝" w:hAnsi="ＭＳ 明朝" w:cs="ＭＳ 明朝" w:hint="eastAsia"/>
          <w:color w:val="000000"/>
          <w:kern w:val="0"/>
        </w:rPr>
        <w:t>身延町</w:t>
      </w:r>
      <w:r w:rsidR="000B30DF" w:rsidRPr="00501DE0">
        <w:rPr>
          <w:rFonts w:ascii="ＭＳ 明朝" w:hAnsi="ＭＳ 明朝" w:cs="ＭＳ 明朝" w:hint="eastAsia"/>
          <w:color w:val="000000"/>
          <w:kern w:val="0"/>
        </w:rPr>
        <w:t>産業立地事業費</w:t>
      </w:r>
      <w:r w:rsidR="00D13B00" w:rsidRPr="00501DE0">
        <w:rPr>
          <w:rFonts w:ascii="ＭＳ 明朝" w:hAnsi="ＭＳ 明朝" w:cs="ＭＳ 明朝" w:hint="eastAsia"/>
          <w:color w:val="000000"/>
          <w:kern w:val="0"/>
        </w:rPr>
        <w:t>助成金交付要綱第</w:t>
      </w:r>
      <w:r w:rsidR="00501DE0" w:rsidRPr="00501DE0">
        <w:rPr>
          <w:rFonts w:ascii="ＭＳ 明朝" w:hAnsi="ＭＳ 明朝" w:cs="ＭＳ 明朝" w:hint="eastAsia"/>
          <w:color w:val="000000"/>
          <w:kern w:val="0"/>
        </w:rPr>
        <w:t>5</w:t>
      </w:r>
      <w:r w:rsidR="00D13B00" w:rsidRPr="00501DE0">
        <w:rPr>
          <w:rFonts w:ascii="ＭＳ 明朝" w:hAnsi="ＭＳ 明朝" w:cs="ＭＳ 明朝" w:hint="eastAsia"/>
          <w:color w:val="000000"/>
          <w:kern w:val="0"/>
        </w:rPr>
        <w:t>条第</w:t>
      </w:r>
      <w:r w:rsidR="00501DE0" w:rsidRPr="00501DE0">
        <w:rPr>
          <w:rFonts w:ascii="ＭＳ 明朝" w:hAnsi="ＭＳ 明朝" w:cs="ＭＳ 明朝" w:hint="eastAsia"/>
          <w:color w:val="000000"/>
          <w:kern w:val="0"/>
        </w:rPr>
        <w:t>4</w:t>
      </w:r>
      <w:r w:rsidR="00051FAD" w:rsidRPr="00501DE0">
        <w:rPr>
          <w:rFonts w:ascii="ＭＳ 明朝" w:hAnsi="ＭＳ 明朝" w:cs="ＭＳ 明朝" w:hint="eastAsia"/>
          <w:color w:val="000000"/>
          <w:kern w:val="0"/>
        </w:rPr>
        <w:t>項の規定により通知します。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2235"/>
        <w:gridCol w:w="4002"/>
      </w:tblGrid>
      <w:tr w:rsidR="00051FAD" w:rsidRPr="00501DE0">
        <w:tblPrEx>
          <w:tblCellMar>
            <w:top w:w="0" w:type="dxa"/>
            <w:bottom w:w="0" w:type="dxa"/>
          </w:tblCellMar>
        </w:tblPrEx>
        <w:trPr>
          <w:trHeight w:val="210"/>
        </w:trPr>
        <w:tc>
          <w:tcPr>
            <w:tcW w:w="2447" w:type="dxa"/>
            <w:vMerge w:val="restart"/>
            <w:vAlign w:val="center"/>
          </w:tcPr>
          <w:p w:rsidR="00051FAD" w:rsidRPr="00501DE0" w:rsidRDefault="00051FAD" w:rsidP="00900FDF">
            <w:pPr>
              <w:suppressAutoHyphens/>
              <w:kinsoku w:val="0"/>
              <w:wordWrap w:val="0"/>
              <w:overflowPunct w:val="0"/>
              <w:autoSpaceDE w:val="0"/>
              <w:autoSpaceDN w:val="0"/>
              <w:adjustRightInd w:val="0"/>
              <w:spacing w:line="246" w:lineRule="atLeast"/>
              <w:textAlignment w:val="baseline"/>
              <w:rPr>
                <w:rFonts w:ascii="ＭＳ 明朝" w:hAnsi="ＭＳ 明朝" w:cs="ＭＳ 明朝" w:hint="eastAsia"/>
                <w:color w:val="000000"/>
                <w:kern w:val="0"/>
              </w:rPr>
            </w:pPr>
            <w:r w:rsidRPr="00501DE0">
              <w:rPr>
                <w:rFonts w:ascii="ＭＳ 明朝" w:hAnsi="ＭＳ 明朝" w:cs="ＭＳ 明朝" w:hint="eastAsia"/>
                <w:color w:val="000000"/>
                <w:kern w:val="0"/>
              </w:rPr>
              <w:t>認定事業者の名称及び所在地</w:t>
            </w:r>
          </w:p>
        </w:tc>
        <w:tc>
          <w:tcPr>
            <w:tcW w:w="2235" w:type="dxa"/>
          </w:tcPr>
          <w:p w:rsidR="00051FAD" w:rsidRPr="00501DE0" w:rsidRDefault="00051FAD" w:rsidP="00900FDF">
            <w:pPr>
              <w:suppressAutoHyphens/>
              <w:kinsoku w:val="0"/>
              <w:wordWrap w:val="0"/>
              <w:overflowPunct w:val="0"/>
              <w:autoSpaceDE w:val="0"/>
              <w:autoSpaceDN w:val="0"/>
              <w:adjustRightInd w:val="0"/>
              <w:spacing w:line="246" w:lineRule="atLeast"/>
              <w:jc w:val="left"/>
              <w:textAlignment w:val="baseline"/>
              <w:rPr>
                <w:rFonts w:ascii="ＭＳ 明朝" w:hAnsi="ＭＳ 明朝" w:cs="ＭＳ 明朝" w:hint="eastAsia"/>
                <w:color w:val="000000"/>
                <w:kern w:val="0"/>
              </w:rPr>
            </w:pPr>
            <w:r w:rsidRPr="00501DE0">
              <w:rPr>
                <w:rFonts w:ascii="ＭＳ 明朝" w:hAnsi="ＭＳ 明朝" w:cs="ＭＳ 明朝" w:hint="eastAsia"/>
                <w:color w:val="000000"/>
                <w:spacing w:val="608"/>
                <w:kern w:val="0"/>
                <w:fitText w:val="1696" w:id="-1001611262"/>
              </w:rPr>
              <w:t>名</w:t>
            </w:r>
            <w:r w:rsidRPr="00501DE0">
              <w:rPr>
                <w:rFonts w:ascii="ＭＳ 明朝" w:hAnsi="ＭＳ 明朝" w:cs="ＭＳ 明朝" w:hint="eastAsia"/>
                <w:color w:val="000000"/>
                <w:kern w:val="0"/>
                <w:fitText w:val="1696" w:id="-1001611262"/>
              </w:rPr>
              <w:t>称</w:t>
            </w:r>
          </w:p>
        </w:tc>
        <w:tc>
          <w:tcPr>
            <w:tcW w:w="4002" w:type="dxa"/>
          </w:tcPr>
          <w:p w:rsidR="00051FAD" w:rsidRPr="00501DE0" w:rsidRDefault="00051FAD" w:rsidP="00900FDF">
            <w:pPr>
              <w:suppressAutoHyphens/>
              <w:kinsoku w:val="0"/>
              <w:wordWrap w:val="0"/>
              <w:overflowPunct w:val="0"/>
              <w:autoSpaceDE w:val="0"/>
              <w:autoSpaceDN w:val="0"/>
              <w:adjustRightInd w:val="0"/>
              <w:spacing w:line="246" w:lineRule="atLeast"/>
              <w:jc w:val="left"/>
              <w:textAlignment w:val="baseline"/>
              <w:rPr>
                <w:rFonts w:ascii="ＭＳ 明朝" w:hAnsi="ＭＳ 明朝" w:cs="ＭＳ 明朝" w:hint="eastAsia"/>
                <w:color w:val="000000"/>
                <w:kern w:val="0"/>
              </w:rPr>
            </w:pPr>
          </w:p>
        </w:tc>
      </w:tr>
      <w:tr w:rsidR="00051FAD" w:rsidRPr="00501DE0">
        <w:tblPrEx>
          <w:tblCellMar>
            <w:top w:w="0" w:type="dxa"/>
            <w:bottom w:w="0" w:type="dxa"/>
          </w:tblCellMar>
        </w:tblPrEx>
        <w:trPr>
          <w:trHeight w:val="210"/>
        </w:trPr>
        <w:tc>
          <w:tcPr>
            <w:tcW w:w="2447" w:type="dxa"/>
            <w:vMerge/>
          </w:tcPr>
          <w:p w:rsidR="00051FAD" w:rsidRPr="00501DE0" w:rsidRDefault="00051FAD" w:rsidP="00900FDF">
            <w:pPr>
              <w:suppressAutoHyphens/>
              <w:kinsoku w:val="0"/>
              <w:wordWrap w:val="0"/>
              <w:overflowPunct w:val="0"/>
              <w:autoSpaceDE w:val="0"/>
              <w:autoSpaceDN w:val="0"/>
              <w:adjustRightInd w:val="0"/>
              <w:spacing w:line="246" w:lineRule="atLeast"/>
              <w:jc w:val="left"/>
              <w:textAlignment w:val="baseline"/>
              <w:rPr>
                <w:rFonts w:ascii="ＭＳ 明朝" w:hAnsi="ＭＳ 明朝" w:cs="ＭＳ 明朝" w:hint="eastAsia"/>
                <w:color w:val="000000"/>
                <w:kern w:val="0"/>
              </w:rPr>
            </w:pPr>
          </w:p>
        </w:tc>
        <w:tc>
          <w:tcPr>
            <w:tcW w:w="2235" w:type="dxa"/>
          </w:tcPr>
          <w:p w:rsidR="00051FAD" w:rsidRPr="00501DE0" w:rsidRDefault="00051FAD" w:rsidP="00900FDF">
            <w:pPr>
              <w:adjustRightInd w:val="0"/>
              <w:jc w:val="left"/>
              <w:textAlignment w:val="baseline"/>
              <w:rPr>
                <w:rFonts w:ascii="ＭＳ 明朝" w:hAnsi="ＭＳ 明朝" w:cs="ＭＳ 明朝"/>
                <w:color w:val="000000"/>
                <w:kern w:val="0"/>
              </w:rPr>
            </w:pPr>
            <w:r w:rsidRPr="00501DE0">
              <w:rPr>
                <w:rFonts w:ascii="ＭＳ 明朝" w:hAnsi="ＭＳ 明朝" w:cs="ＭＳ 明朝" w:hint="eastAsia"/>
                <w:color w:val="000000"/>
                <w:spacing w:val="244"/>
                <w:kern w:val="0"/>
                <w:fitText w:val="1696" w:id="-1001611261"/>
              </w:rPr>
              <w:t>所在</w:t>
            </w:r>
            <w:r w:rsidRPr="00501DE0">
              <w:rPr>
                <w:rFonts w:ascii="ＭＳ 明朝" w:hAnsi="ＭＳ 明朝" w:cs="ＭＳ 明朝" w:hint="eastAsia"/>
                <w:color w:val="000000"/>
                <w:kern w:val="0"/>
                <w:fitText w:val="1696" w:id="-1001611261"/>
              </w:rPr>
              <w:t>地</w:t>
            </w:r>
          </w:p>
        </w:tc>
        <w:tc>
          <w:tcPr>
            <w:tcW w:w="4002" w:type="dxa"/>
          </w:tcPr>
          <w:p w:rsidR="00051FAD" w:rsidRPr="00501DE0" w:rsidRDefault="00051FAD" w:rsidP="00900FDF">
            <w:pPr>
              <w:adjustRightInd w:val="0"/>
              <w:jc w:val="left"/>
              <w:textAlignment w:val="baseline"/>
              <w:rPr>
                <w:rFonts w:ascii="ＭＳ 明朝" w:hAnsi="ＭＳ 明朝" w:cs="ＭＳ 明朝"/>
                <w:color w:val="000000"/>
                <w:kern w:val="0"/>
              </w:rPr>
            </w:pPr>
          </w:p>
        </w:tc>
      </w:tr>
      <w:tr w:rsidR="00051FAD" w:rsidRPr="00501DE0">
        <w:tblPrEx>
          <w:tblCellMar>
            <w:top w:w="0" w:type="dxa"/>
            <w:bottom w:w="0" w:type="dxa"/>
          </w:tblCellMar>
        </w:tblPrEx>
        <w:trPr>
          <w:trHeight w:val="179"/>
        </w:trPr>
        <w:tc>
          <w:tcPr>
            <w:tcW w:w="2447" w:type="dxa"/>
            <w:vMerge w:val="restart"/>
            <w:vAlign w:val="center"/>
          </w:tcPr>
          <w:p w:rsidR="00051FAD" w:rsidRPr="00501DE0" w:rsidRDefault="00051FAD" w:rsidP="00900FDF">
            <w:pPr>
              <w:suppressAutoHyphens/>
              <w:kinsoku w:val="0"/>
              <w:wordWrap w:val="0"/>
              <w:overflowPunct w:val="0"/>
              <w:autoSpaceDE w:val="0"/>
              <w:autoSpaceDN w:val="0"/>
              <w:adjustRightInd w:val="0"/>
              <w:spacing w:line="246" w:lineRule="atLeast"/>
              <w:textAlignment w:val="baseline"/>
              <w:rPr>
                <w:rFonts w:ascii="ＭＳ 明朝" w:hAnsi="ＭＳ 明朝" w:hint="eastAsia"/>
                <w:kern w:val="0"/>
              </w:rPr>
            </w:pPr>
            <w:r w:rsidRPr="00501DE0">
              <w:rPr>
                <w:rFonts w:ascii="ＭＳ 明朝" w:hAnsi="ＭＳ 明朝" w:cs="ＭＳ 明朝" w:hint="eastAsia"/>
                <w:color w:val="000000"/>
                <w:kern w:val="0"/>
              </w:rPr>
              <w:t>立地事業の概要</w:t>
            </w:r>
          </w:p>
        </w:tc>
        <w:tc>
          <w:tcPr>
            <w:tcW w:w="2235" w:type="dxa"/>
          </w:tcPr>
          <w:p w:rsidR="00051FAD" w:rsidRPr="00501DE0" w:rsidRDefault="00051FAD" w:rsidP="00900FDF">
            <w:pPr>
              <w:suppressAutoHyphens/>
              <w:kinsoku w:val="0"/>
              <w:wordWrap w:val="0"/>
              <w:overflowPunct w:val="0"/>
              <w:autoSpaceDE w:val="0"/>
              <w:autoSpaceDN w:val="0"/>
              <w:adjustRightInd w:val="0"/>
              <w:spacing w:line="246" w:lineRule="atLeast"/>
              <w:jc w:val="left"/>
              <w:textAlignment w:val="baseline"/>
              <w:rPr>
                <w:rFonts w:ascii="ＭＳ 明朝" w:hAnsi="ＭＳ 明朝" w:cs="ＭＳ 明朝"/>
                <w:color w:val="000000"/>
                <w:kern w:val="0"/>
              </w:rPr>
            </w:pPr>
            <w:r w:rsidRPr="00501DE0">
              <w:rPr>
                <w:rFonts w:ascii="ＭＳ 明朝" w:hAnsi="ＭＳ 明朝" w:cs="ＭＳ 明朝" w:hint="eastAsia"/>
                <w:color w:val="000000"/>
                <w:spacing w:val="2"/>
                <w:w w:val="88"/>
                <w:kern w:val="0"/>
                <w:fitText w:val="1696" w:id="-1001611260"/>
              </w:rPr>
              <w:t>工場等立地所在</w:t>
            </w:r>
            <w:r w:rsidRPr="00501DE0">
              <w:rPr>
                <w:rFonts w:ascii="ＭＳ 明朝" w:hAnsi="ＭＳ 明朝" w:cs="ＭＳ 明朝" w:hint="eastAsia"/>
                <w:color w:val="000000"/>
                <w:spacing w:val="-6"/>
                <w:w w:val="88"/>
                <w:kern w:val="0"/>
                <w:fitText w:val="1696" w:id="-1001611260"/>
              </w:rPr>
              <w:t>地</w:t>
            </w:r>
          </w:p>
        </w:tc>
        <w:tc>
          <w:tcPr>
            <w:tcW w:w="4002" w:type="dxa"/>
          </w:tcPr>
          <w:p w:rsidR="00051FAD" w:rsidRPr="00501DE0" w:rsidRDefault="00051FAD" w:rsidP="00900FDF">
            <w:pPr>
              <w:adjustRightInd w:val="0"/>
              <w:jc w:val="left"/>
              <w:textAlignment w:val="baseline"/>
              <w:rPr>
                <w:rFonts w:ascii="ＭＳ 明朝" w:hAnsi="ＭＳ 明朝" w:cs="ＭＳ 明朝"/>
                <w:color w:val="000000"/>
                <w:kern w:val="0"/>
              </w:rPr>
            </w:pPr>
          </w:p>
        </w:tc>
      </w:tr>
      <w:tr w:rsidR="00051FAD" w:rsidRPr="00501DE0">
        <w:tblPrEx>
          <w:tblCellMar>
            <w:top w:w="0" w:type="dxa"/>
            <w:bottom w:w="0" w:type="dxa"/>
          </w:tblCellMar>
        </w:tblPrEx>
        <w:trPr>
          <w:trHeight w:val="330"/>
        </w:trPr>
        <w:tc>
          <w:tcPr>
            <w:tcW w:w="2447" w:type="dxa"/>
            <w:vMerge/>
          </w:tcPr>
          <w:p w:rsidR="00051FAD" w:rsidRPr="00501DE0" w:rsidRDefault="00051FAD" w:rsidP="00900FDF">
            <w:pPr>
              <w:suppressAutoHyphens/>
              <w:kinsoku w:val="0"/>
              <w:wordWrap w:val="0"/>
              <w:overflowPunct w:val="0"/>
              <w:autoSpaceDE w:val="0"/>
              <w:autoSpaceDN w:val="0"/>
              <w:adjustRightInd w:val="0"/>
              <w:spacing w:line="246" w:lineRule="atLeast"/>
              <w:jc w:val="left"/>
              <w:textAlignment w:val="baseline"/>
              <w:rPr>
                <w:rFonts w:ascii="ＭＳ 明朝" w:hAnsi="ＭＳ 明朝" w:cs="ＭＳ 明朝" w:hint="eastAsia"/>
                <w:color w:val="000000"/>
                <w:kern w:val="0"/>
              </w:rPr>
            </w:pPr>
          </w:p>
        </w:tc>
        <w:tc>
          <w:tcPr>
            <w:tcW w:w="2235" w:type="dxa"/>
          </w:tcPr>
          <w:p w:rsidR="00051FAD" w:rsidRPr="00501DE0" w:rsidRDefault="00051FAD" w:rsidP="00900FDF">
            <w:pPr>
              <w:suppressAutoHyphens/>
              <w:kinsoku w:val="0"/>
              <w:wordWrap w:val="0"/>
              <w:overflowPunct w:val="0"/>
              <w:autoSpaceDE w:val="0"/>
              <w:autoSpaceDN w:val="0"/>
              <w:adjustRightInd w:val="0"/>
              <w:spacing w:line="246" w:lineRule="atLeast"/>
              <w:jc w:val="left"/>
              <w:textAlignment w:val="baseline"/>
              <w:rPr>
                <w:rFonts w:ascii="ＭＳ 明朝" w:hAnsi="ＭＳ 明朝" w:cs="ＭＳ 明朝" w:hint="eastAsia"/>
                <w:color w:val="000000"/>
                <w:w w:val="53"/>
                <w:kern w:val="0"/>
              </w:rPr>
            </w:pPr>
            <w:r w:rsidRPr="00501DE0">
              <w:rPr>
                <w:rFonts w:ascii="ＭＳ 明朝" w:hAnsi="ＭＳ 明朝" w:cs="ＭＳ 明朝" w:hint="eastAsia"/>
                <w:color w:val="000000"/>
                <w:w w:val="53"/>
                <w:kern w:val="0"/>
              </w:rPr>
              <w:t>土地取得費を除く投下固定資産額</w:t>
            </w:r>
          </w:p>
        </w:tc>
        <w:tc>
          <w:tcPr>
            <w:tcW w:w="4002" w:type="dxa"/>
          </w:tcPr>
          <w:p w:rsidR="00051FAD" w:rsidRPr="00501DE0" w:rsidRDefault="00051FAD" w:rsidP="00900FDF">
            <w:pPr>
              <w:adjustRightInd w:val="0"/>
              <w:jc w:val="left"/>
              <w:textAlignment w:val="baseline"/>
              <w:rPr>
                <w:rFonts w:ascii="ＭＳ 明朝" w:hAnsi="ＭＳ 明朝" w:cs="ＭＳ 明朝"/>
                <w:color w:val="000000"/>
                <w:kern w:val="0"/>
              </w:rPr>
            </w:pPr>
          </w:p>
        </w:tc>
      </w:tr>
      <w:tr w:rsidR="00051FAD" w:rsidRPr="00501DE0">
        <w:tblPrEx>
          <w:tblCellMar>
            <w:top w:w="0" w:type="dxa"/>
            <w:bottom w:w="0" w:type="dxa"/>
          </w:tblCellMar>
        </w:tblPrEx>
        <w:trPr>
          <w:trHeight w:val="285"/>
        </w:trPr>
        <w:tc>
          <w:tcPr>
            <w:tcW w:w="2447" w:type="dxa"/>
            <w:vMerge/>
          </w:tcPr>
          <w:p w:rsidR="00051FAD" w:rsidRPr="00501DE0" w:rsidRDefault="00051FAD" w:rsidP="00900FDF">
            <w:pPr>
              <w:suppressAutoHyphens/>
              <w:kinsoku w:val="0"/>
              <w:wordWrap w:val="0"/>
              <w:overflowPunct w:val="0"/>
              <w:autoSpaceDE w:val="0"/>
              <w:autoSpaceDN w:val="0"/>
              <w:adjustRightInd w:val="0"/>
              <w:spacing w:line="246" w:lineRule="atLeast"/>
              <w:jc w:val="left"/>
              <w:textAlignment w:val="baseline"/>
              <w:rPr>
                <w:rFonts w:ascii="ＭＳ 明朝" w:hAnsi="ＭＳ 明朝" w:cs="ＭＳ 明朝" w:hint="eastAsia"/>
                <w:color w:val="000000"/>
                <w:kern w:val="0"/>
              </w:rPr>
            </w:pPr>
          </w:p>
        </w:tc>
        <w:tc>
          <w:tcPr>
            <w:tcW w:w="2235" w:type="dxa"/>
          </w:tcPr>
          <w:p w:rsidR="00051FAD" w:rsidRPr="00501DE0" w:rsidRDefault="00051FAD" w:rsidP="00900FDF">
            <w:pPr>
              <w:suppressAutoHyphens/>
              <w:kinsoku w:val="0"/>
              <w:wordWrap w:val="0"/>
              <w:overflowPunct w:val="0"/>
              <w:autoSpaceDE w:val="0"/>
              <w:autoSpaceDN w:val="0"/>
              <w:adjustRightInd w:val="0"/>
              <w:spacing w:line="246" w:lineRule="atLeast"/>
              <w:jc w:val="left"/>
              <w:textAlignment w:val="baseline"/>
              <w:rPr>
                <w:rFonts w:ascii="ＭＳ 明朝" w:hAnsi="ＭＳ 明朝" w:cs="ＭＳ 明朝" w:hint="eastAsia"/>
                <w:color w:val="000000"/>
                <w:w w:val="60"/>
                <w:kern w:val="0"/>
              </w:rPr>
            </w:pPr>
            <w:r w:rsidRPr="00501DE0">
              <w:rPr>
                <w:rFonts w:ascii="ＭＳ 明朝" w:hAnsi="ＭＳ 明朝" w:cs="ＭＳ 明朝" w:hint="eastAsia"/>
                <w:color w:val="000000"/>
                <w:w w:val="60"/>
                <w:kern w:val="0"/>
              </w:rPr>
              <w:t>増加する常時雇用労働者の数</w:t>
            </w:r>
          </w:p>
        </w:tc>
        <w:tc>
          <w:tcPr>
            <w:tcW w:w="4002" w:type="dxa"/>
          </w:tcPr>
          <w:p w:rsidR="00051FAD" w:rsidRPr="00501DE0" w:rsidRDefault="00051FAD" w:rsidP="00900FDF">
            <w:pPr>
              <w:adjustRightInd w:val="0"/>
              <w:jc w:val="left"/>
              <w:textAlignment w:val="baseline"/>
              <w:rPr>
                <w:rFonts w:ascii="ＭＳ 明朝" w:hAnsi="ＭＳ 明朝" w:cs="ＭＳ 明朝"/>
                <w:color w:val="000000"/>
                <w:kern w:val="0"/>
              </w:rPr>
            </w:pPr>
          </w:p>
        </w:tc>
      </w:tr>
      <w:tr w:rsidR="00051FAD" w:rsidRPr="00501DE0">
        <w:tblPrEx>
          <w:tblCellMar>
            <w:top w:w="0" w:type="dxa"/>
            <w:bottom w:w="0" w:type="dxa"/>
          </w:tblCellMar>
        </w:tblPrEx>
        <w:trPr>
          <w:trHeight w:val="264"/>
        </w:trPr>
        <w:tc>
          <w:tcPr>
            <w:tcW w:w="2447" w:type="dxa"/>
            <w:vMerge/>
          </w:tcPr>
          <w:p w:rsidR="00051FAD" w:rsidRPr="00501DE0" w:rsidRDefault="00051FAD" w:rsidP="00900FDF">
            <w:pPr>
              <w:suppressAutoHyphens/>
              <w:kinsoku w:val="0"/>
              <w:wordWrap w:val="0"/>
              <w:overflowPunct w:val="0"/>
              <w:autoSpaceDE w:val="0"/>
              <w:autoSpaceDN w:val="0"/>
              <w:adjustRightInd w:val="0"/>
              <w:spacing w:line="246" w:lineRule="atLeast"/>
              <w:jc w:val="left"/>
              <w:textAlignment w:val="baseline"/>
              <w:rPr>
                <w:rFonts w:ascii="ＭＳ 明朝" w:hAnsi="ＭＳ 明朝" w:cs="ＭＳ 明朝" w:hint="eastAsia"/>
                <w:color w:val="000000"/>
                <w:kern w:val="0"/>
              </w:rPr>
            </w:pPr>
          </w:p>
        </w:tc>
        <w:tc>
          <w:tcPr>
            <w:tcW w:w="2235" w:type="dxa"/>
          </w:tcPr>
          <w:p w:rsidR="00051FAD" w:rsidRPr="00501DE0" w:rsidRDefault="00A32918" w:rsidP="00900FDF">
            <w:pPr>
              <w:adjustRightInd w:val="0"/>
              <w:jc w:val="left"/>
              <w:textAlignment w:val="baseline"/>
              <w:rPr>
                <w:rFonts w:ascii="ＭＳ 明朝" w:hAnsi="ＭＳ 明朝" w:cs="ＭＳ 明朝" w:hint="eastAsia"/>
                <w:color w:val="000000"/>
                <w:w w:val="55"/>
                <w:kern w:val="0"/>
              </w:rPr>
            </w:pPr>
            <w:r w:rsidRPr="00501DE0">
              <w:rPr>
                <w:rFonts w:ascii="ＭＳ 明朝" w:hAnsi="ＭＳ 明朝" w:cs="ＭＳ 明朝" w:hint="eastAsia"/>
                <w:color w:val="000000"/>
                <w:w w:val="55"/>
                <w:kern w:val="0"/>
              </w:rPr>
              <w:t>うち町</w:t>
            </w:r>
            <w:r w:rsidR="00051FAD" w:rsidRPr="00501DE0">
              <w:rPr>
                <w:rFonts w:ascii="ＭＳ 明朝" w:hAnsi="ＭＳ 明朝" w:cs="ＭＳ 明朝" w:hint="eastAsia"/>
                <w:color w:val="000000"/>
                <w:w w:val="55"/>
                <w:kern w:val="0"/>
              </w:rPr>
              <w:t>内から新たに雇用する者</w:t>
            </w:r>
          </w:p>
        </w:tc>
        <w:tc>
          <w:tcPr>
            <w:tcW w:w="4002" w:type="dxa"/>
          </w:tcPr>
          <w:p w:rsidR="00051FAD" w:rsidRPr="00501DE0" w:rsidRDefault="00051FAD" w:rsidP="00900FDF">
            <w:pPr>
              <w:adjustRightInd w:val="0"/>
              <w:jc w:val="left"/>
              <w:textAlignment w:val="baseline"/>
              <w:rPr>
                <w:rFonts w:ascii="ＭＳ 明朝" w:hAnsi="ＭＳ 明朝" w:cs="ＭＳ 明朝"/>
                <w:color w:val="000000"/>
                <w:kern w:val="0"/>
              </w:rPr>
            </w:pPr>
          </w:p>
        </w:tc>
      </w:tr>
      <w:tr w:rsidR="00051FAD" w:rsidRPr="00501DE0">
        <w:tblPrEx>
          <w:tblCellMar>
            <w:top w:w="0" w:type="dxa"/>
            <w:bottom w:w="0" w:type="dxa"/>
          </w:tblCellMar>
        </w:tblPrEx>
        <w:trPr>
          <w:trHeight w:val="245"/>
        </w:trPr>
        <w:tc>
          <w:tcPr>
            <w:tcW w:w="2447" w:type="dxa"/>
          </w:tcPr>
          <w:p w:rsidR="00051FAD" w:rsidRPr="00501DE0" w:rsidRDefault="00051FAD" w:rsidP="00900FDF">
            <w:pPr>
              <w:adjustRightInd w:val="0"/>
              <w:jc w:val="left"/>
              <w:textAlignment w:val="baseline"/>
              <w:rPr>
                <w:rFonts w:ascii="ＭＳ 明朝" w:hAnsi="ＭＳ 明朝" w:cs="ＭＳ 明朝" w:hint="eastAsia"/>
                <w:color w:val="000000"/>
                <w:kern w:val="0"/>
              </w:rPr>
            </w:pPr>
            <w:r w:rsidRPr="00501DE0">
              <w:rPr>
                <w:rFonts w:ascii="ＭＳ 明朝" w:hAnsi="ＭＳ 明朝" w:cs="ＭＳ 明朝" w:hint="eastAsia"/>
                <w:color w:val="000000"/>
                <w:kern w:val="0"/>
              </w:rPr>
              <w:t>助　成　額</w:t>
            </w:r>
          </w:p>
        </w:tc>
        <w:tc>
          <w:tcPr>
            <w:tcW w:w="6237" w:type="dxa"/>
            <w:gridSpan w:val="2"/>
          </w:tcPr>
          <w:p w:rsidR="00051FAD" w:rsidRPr="00501DE0" w:rsidRDefault="00501DE0" w:rsidP="00501DE0">
            <w:pPr>
              <w:adjustRightInd w:val="0"/>
              <w:jc w:val="left"/>
              <w:textAlignment w:val="baseline"/>
              <w:rPr>
                <w:rFonts w:ascii="ＭＳ 明朝" w:hAnsi="ＭＳ 明朝" w:cs="ＭＳ 明朝"/>
                <w:color w:val="000000"/>
                <w:kern w:val="0"/>
              </w:rPr>
            </w:pPr>
            <w:r w:rsidRPr="00501DE0">
              <w:rPr>
                <w:rFonts w:ascii="ＭＳ 明朝" w:hAnsi="ＭＳ 明朝" w:cs="ＭＳ 明朝" w:hint="eastAsia"/>
                <w:color w:val="000000"/>
                <w:kern w:val="0"/>
              </w:rPr>
              <w:t>第10</w:t>
            </w:r>
            <w:r w:rsidR="00051FAD" w:rsidRPr="00501DE0">
              <w:rPr>
                <w:rFonts w:ascii="ＭＳ 明朝" w:hAnsi="ＭＳ 明朝" w:cs="ＭＳ 明朝" w:hint="eastAsia"/>
                <w:color w:val="000000"/>
                <w:kern w:val="0"/>
              </w:rPr>
              <w:t>条第</w:t>
            </w:r>
            <w:r w:rsidRPr="00501DE0">
              <w:rPr>
                <w:rFonts w:ascii="ＭＳ 明朝" w:hAnsi="ＭＳ 明朝" w:cs="ＭＳ 明朝" w:hint="eastAsia"/>
                <w:color w:val="000000"/>
                <w:kern w:val="0"/>
              </w:rPr>
              <w:t>1</w:t>
            </w:r>
            <w:r w:rsidR="00051FAD" w:rsidRPr="00501DE0">
              <w:rPr>
                <w:rFonts w:ascii="ＭＳ 明朝" w:hAnsi="ＭＳ 明朝" w:cs="ＭＳ 明朝" w:hint="eastAsia"/>
                <w:color w:val="000000"/>
                <w:kern w:val="0"/>
              </w:rPr>
              <w:t>項第　　号の表の区分による</w:t>
            </w:r>
          </w:p>
        </w:tc>
      </w:tr>
      <w:tr w:rsidR="00051FAD" w:rsidRPr="00501DE0">
        <w:tblPrEx>
          <w:tblCellMar>
            <w:top w:w="0" w:type="dxa"/>
            <w:bottom w:w="0" w:type="dxa"/>
          </w:tblCellMar>
        </w:tblPrEx>
        <w:trPr>
          <w:trHeight w:val="1118"/>
        </w:trPr>
        <w:tc>
          <w:tcPr>
            <w:tcW w:w="2447" w:type="dxa"/>
            <w:vAlign w:val="center"/>
          </w:tcPr>
          <w:p w:rsidR="00051FAD" w:rsidRPr="00501DE0" w:rsidRDefault="00051FAD" w:rsidP="00900FDF">
            <w:pPr>
              <w:adjustRightInd w:val="0"/>
              <w:textAlignment w:val="baseline"/>
              <w:rPr>
                <w:rFonts w:ascii="ＭＳ 明朝" w:hAnsi="ＭＳ 明朝" w:hint="eastAsia"/>
                <w:color w:val="000000"/>
                <w:spacing w:val="2"/>
                <w:kern w:val="0"/>
              </w:rPr>
            </w:pPr>
            <w:r w:rsidRPr="00501DE0">
              <w:rPr>
                <w:rFonts w:ascii="ＭＳ 明朝" w:hAnsi="ＭＳ 明朝" w:cs="ＭＳ 明朝" w:hint="eastAsia"/>
                <w:color w:val="000000"/>
                <w:kern w:val="0"/>
              </w:rPr>
              <w:t>備　　　考</w:t>
            </w:r>
          </w:p>
        </w:tc>
        <w:tc>
          <w:tcPr>
            <w:tcW w:w="6237" w:type="dxa"/>
            <w:gridSpan w:val="2"/>
          </w:tcPr>
          <w:p w:rsidR="00051FAD" w:rsidRPr="00501DE0" w:rsidRDefault="00051FAD" w:rsidP="00EE4CB6">
            <w:pPr>
              <w:suppressAutoHyphens/>
              <w:kinsoku w:val="0"/>
              <w:wordWrap w:val="0"/>
              <w:overflowPunct w:val="0"/>
              <w:autoSpaceDE w:val="0"/>
              <w:autoSpaceDN w:val="0"/>
              <w:adjustRightInd w:val="0"/>
              <w:spacing w:line="246" w:lineRule="atLeast"/>
              <w:ind w:leftChars="3" w:left="362" w:hangingChars="148" w:hanging="355"/>
              <w:jc w:val="left"/>
              <w:textAlignment w:val="baseline"/>
              <w:rPr>
                <w:rFonts w:ascii="ＭＳ 明朝" w:hAnsi="ＭＳ 明朝"/>
                <w:color w:val="000000"/>
                <w:spacing w:val="2"/>
                <w:kern w:val="0"/>
              </w:rPr>
            </w:pPr>
            <w:r w:rsidRPr="00501DE0">
              <w:rPr>
                <w:rFonts w:ascii="ＭＳ 明朝" w:hAnsi="ＭＳ 明朝" w:cs="ＭＳ 明朝"/>
                <w:color w:val="000000"/>
                <w:kern w:val="0"/>
              </w:rPr>
              <w:t>(</w:t>
            </w:r>
            <w:r w:rsidRPr="00501DE0">
              <w:rPr>
                <w:rFonts w:ascii="ＭＳ 明朝" w:hAnsi="ＭＳ 明朝"/>
                <w:color w:val="000000"/>
                <w:kern w:val="0"/>
              </w:rPr>
              <w:t>1</w:t>
            </w:r>
            <w:r w:rsidRPr="00501DE0">
              <w:rPr>
                <w:rFonts w:ascii="ＭＳ 明朝" w:hAnsi="ＭＳ 明朝" w:cs="ＭＳ 明朝"/>
                <w:color w:val="000000"/>
                <w:kern w:val="0"/>
              </w:rPr>
              <w:t>)</w:t>
            </w:r>
            <w:r w:rsidRPr="00501DE0">
              <w:rPr>
                <w:rFonts w:ascii="ＭＳ 明朝" w:hAnsi="ＭＳ 明朝" w:cs="ＭＳ 明朝" w:hint="eastAsia"/>
                <w:color w:val="000000"/>
                <w:kern w:val="0"/>
              </w:rPr>
              <w:t xml:space="preserve">　第</w:t>
            </w:r>
            <w:r w:rsidR="00501DE0" w:rsidRPr="00501DE0">
              <w:rPr>
                <w:rFonts w:ascii="ＭＳ 明朝" w:hAnsi="ＭＳ 明朝" w:cs="ＭＳ 明朝" w:hint="eastAsia"/>
                <w:color w:val="000000"/>
                <w:kern w:val="0"/>
              </w:rPr>
              <w:t>4</w:t>
            </w:r>
            <w:r w:rsidRPr="00501DE0">
              <w:rPr>
                <w:rFonts w:ascii="ＭＳ 明朝" w:hAnsi="ＭＳ 明朝" w:cs="ＭＳ 明朝" w:hint="eastAsia"/>
                <w:color w:val="000000"/>
                <w:kern w:val="0"/>
              </w:rPr>
              <w:t>条各号に掲げる要件を満たさないことが判明した場合は助成金交付の対象とならない。</w:t>
            </w:r>
          </w:p>
          <w:p w:rsidR="00051FAD" w:rsidRPr="00501DE0" w:rsidRDefault="00051FAD" w:rsidP="00EE4CB6">
            <w:pPr>
              <w:suppressAutoHyphens/>
              <w:kinsoku w:val="0"/>
              <w:wordWrap w:val="0"/>
              <w:overflowPunct w:val="0"/>
              <w:autoSpaceDE w:val="0"/>
              <w:autoSpaceDN w:val="0"/>
              <w:adjustRightInd w:val="0"/>
              <w:spacing w:line="246" w:lineRule="atLeast"/>
              <w:ind w:leftChars="3" w:left="362" w:hangingChars="148" w:hanging="355"/>
              <w:jc w:val="left"/>
              <w:textAlignment w:val="baseline"/>
              <w:rPr>
                <w:rFonts w:ascii="ＭＳ 明朝" w:hAnsi="ＭＳ 明朝"/>
                <w:color w:val="000000"/>
                <w:spacing w:val="2"/>
                <w:kern w:val="0"/>
              </w:rPr>
            </w:pPr>
            <w:r w:rsidRPr="00501DE0">
              <w:rPr>
                <w:rFonts w:ascii="ＭＳ 明朝" w:hAnsi="ＭＳ 明朝" w:cs="ＭＳ 明朝"/>
                <w:color w:val="000000"/>
                <w:kern w:val="0"/>
              </w:rPr>
              <w:t>(</w:t>
            </w:r>
            <w:r w:rsidRPr="00501DE0">
              <w:rPr>
                <w:rFonts w:ascii="ＭＳ 明朝" w:hAnsi="ＭＳ 明朝"/>
                <w:color w:val="000000"/>
                <w:kern w:val="0"/>
              </w:rPr>
              <w:t>2</w:t>
            </w:r>
            <w:r w:rsidRPr="00501DE0">
              <w:rPr>
                <w:rFonts w:ascii="ＭＳ 明朝" w:hAnsi="ＭＳ 明朝" w:cs="ＭＳ 明朝"/>
                <w:color w:val="000000"/>
                <w:kern w:val="0"/>
              </w:rPr>
              <w:t>)</w:t>
            </w:r>
            <w:r w:rsidRPr="00501DE0">
              <w:rPr>
                <w:rFonts w:ascii="ＭＳ 明朝" w:hAnsi="ＭＳ 明朝" w:cs="ＭＳ 明朝" w:hint="eastAsia"/>
                <w:color w:val="000000"/>
                <w:kern w:val="0"/>
              </w:rPr>
              <w:t xml:space="preserve">　立地事業が次に該当する場合は事業認定変更申請書を提出すること。</w:t>
            </w:r>
          </w:p>
          <w:p w:rsidR="00051FAD" w:rsidRPr="00501DE0" w:rsidRDefault="00051FAD" w:rsidP="00EE4CB6">
            <w:pPr>
              <w:suppressAutoHyphens/>
              <w:kinsoku w:val="0"/>
              <w:wordWrap w:val="0"/>
              <w:overflowPunct w:val="0"/>
              <w:autoSpaceDE w:val="0"/>
              <w:autoSpaceDN w:val="0"/>
              <w:adjustRightInd w:val="0"/>
              <w:spacing w:line="246" w:lineRule="atLeast"/>
              <w:ind w:leftChars="152" w:left="603" w:hangingChars="99" w:hanging="238"/>
              <w:jc w:val="left"/>
              <w:textAlignment w:val="baseline"/>
              <w:rPr>
                <w:rFonts w:ascii="ＭＳ 明朝" w:hAnsi="ＭＳ 明朝"/>
                <w:color w:val="000000"/>
                <w:spacing w:val="2"/>
                <w:kern w:val="0"/>
              </w:rPr>
            </w:pPr>
            <w:r w:rsidRPr="00501DE0">
              <w:rPr>
                <w:rFonts w:ascii="ＭＳ 明朝" w:hAnsi="ＭＳ 明朝" w:cs="ＭＳ 明朝" w:hint="eastAsia"/>
                <w:color w:val="000000"/>
                <w:kern w:val="0"/>
              </w:rPr>
              <w:t>・　増加常時雇用者数が変わり、事業認定申請書に記載した増加常時雇用者数が該当する要綱第</w:t>
            </w:r>
            <w:r w:rsidR="00501DE0" w:rsidRPr="00501DE0">
              <w:rPr>
                <w:rFonts w:ascii="ＭＳ 明朝" w:hAnsi="ＭＳ 明朝" w:cs="ＭＳ 明朝" w:hint="eastAsia"/>
                <w:color w:val="000000"/>
                <w:kern w:val="0"/>
              </w:rPr>
              <w:t>10</w:t>
            </w:r>
            <w:r w:rsidRPr="00501DE0">
              <w:rPr>
                <w:rFonts w:ascii="ＭＳ 明朝" w:hAnsi="ＭＳ 明朝" w:cs="ＭＳ 明朝" w:hint="eastAsia"/>
                <w:color w:val="000000"/>
                <w:kern w:val="0"/>
              </w:rPr>
              <w:t>条第</w:t>
            </w:r>
            <w:r w:rsidR="007576BA" w:rsidRPr="00501DE0">
              <w:rPr>
                <w:rFonts w:ascii="ＭＳ 明朝" w:hAnsi="ＭＳ 明朝" w:cs="ＭＳ 明朝" w:hint="eastAsia"/>
                <w:color w:val="000000"/>
                <w:kern w:val="0"/>
              </w:rPr>
              <w:t>１</w:t>
            </w:r>
            <w:r w:rsidRPr="00501DE0">
              <w:rPr>
                <w:rFonts w:ascii="ＭＳ 明朝" w:hAnsi="ＭＳ 明朝" w:cs="ＭＳ 明朝" w:hint="eastAsia"/>
                <w:color w:val="000000"/>
                <w:kern w:val="0"/>
              </w:rPr>
              <w:t>項第　　号の表の区分が変わるとき</w:t>
            </w:r>
            <w:r w:rsidR="008A60A4" w:rsidRPr="00501DE0">
              <w:rPr>
                <w:rFonts w:ascii="ＭＳ 明朝" w:hAnsi="ＭＳ 明朝" w:cs="ＭＳ 明朝" w:hint="eastAsia"/>
                <w:color w:val="000000"/>
                <w:kern w:val="0"/>
              </w:rPr>
              <w:t>。</w:t>
            </w:r>
          </w:p>
          <w:p w:rsidR="00051FAD" w:rsidRPr="00501DE0" w:rsidRDefault="007576BA" w:rsidP="00EE4CB6">
            <w:pPr>
              <w:suppressAutoHyphens/>
              <w:kinsoku w:val="0"/>
              <w:wordWrap w:val="0"/>
              <w:overflowPunct w:val="0"/>
              <w:autoSpaceDE w:val="0"/>
              <w:autoSpaceDN w:val="0"/>
              <w:adjustRightInd w:val="0"/>
              <w:spacing w:line="246" w:lineRule="atLeast"/>
              <w:ind w:leftChars="152" w:left="603" w:hangingChars="99" w:hanging="238"/>
              <w:jc w:val="left"/>
              <w:textAlignment w:val="baseline"/>
              <w:rPr>
                <w:rFonts w:ascii="ＭＳ 明朝" w:hAnsi="ＭＳ 明朝"/>
                <w:color w:val="000000"/>
                <w:spacing w:val="2"/>
                <w:kern w:val="0"/>
              </w:rPr>
            </w:pPr>
            <w:r w:rsidRPr="00501DE0">
              <w:rPr>
                <w:rFonts w:ascii="ＭＳ 明朝" w:hAnsi="ＭＳ 明朝" w:cs="ＭＳ 明朝" w:hint="eastAsia"/>
                <w:color w:val="000000"/>
                <w:kern w:val="0"/>
              </w:rPr>
              <w:t>・　事業認定申請書に記載した助成対象の投下固定資産額の</w:t>
            </w:r>
            <w:r w:rsidR="00501DE0" w:rsidRPr="00501DE0">
              <w:rPr>
                <w:rFonts w:ascii="ＭＳ 明朝" w:hAnsi="ＭＳ 明朝" w:cs="ＭＳ 明朝" w:hint="eastAsia"/>
                <w:color w:val="000000"/>
                <w:kern w:val="0"/>
              </w:rPr>
              <w:t>2</w:t>
            </w:r>
            <w:r w:rsidR="00051FAD" w:rsidRPr="00501DE0">
              <w:rPr>
                <w:rFonts w:ascii="ＭＳ 明朝" w:hAnsi="ＭＳ 明朝" w:cs="ＭＳ 明朝" w:hint="eastAsia"/>
                <w:color w:val="000000"/>
                <w:kern w:val="0"/>
              </w:rPr>
              <w:t>割を</w:t>
            </w:r>
            <w:r w:rsidR="00BC6952" w:rsidRPr="00501DE0">
              <w:rPr>
                <w:rFonts w:ascii="ＭＳ 明朝" w:hAnsi="ＭＳ 明朝" w:cs="ＭＳ 明朝" w:hint="eastAsia"/>
                <w:color w:val="000000"/>
                <w:kern w:val="0"/>
              </w:rPr>
              <w:t>超</w:t>
            </w:r>
            <w:r w:rsidR="00051FAD" w:rsidRPr="00501DE0">
              <w:rPr>
                <w:rFonts w:ascii="ＭＳ 明朝" w:hAnsi="ＭＳ 明朝" w:cs="ＭＳ 明朝" w:hint="eastAsia"/>
                <w:color w:val="000000"/>
                <w:kern w:val="0"/>
              </w:rPr>
              <w:t>える増減があるとき</w:t>
            </w:r>
            <w:r w:rsidR="008A60A4" w:rsidRPr="00501DE0">
              <w:rPr>
                <w:rFonts w:ascii="ＭＳ 明朝" w:hAnsi="ＭＳ 明朝" w:cs="ＭＳ 明朝" w:hint="eastAsia"/>
                <w:color w:val="000000"/>
                <w:kern w:val="0"/>
              </w:rPr>
              <w:t>。</w:t>
            </w:r>
          </w:p>
          <w:p w:rsidR="00051FAD" w:rsidRPr="00501DE0" w:rsidRDefault="00051FAD" w:rsidP="00EE4CB6">
            <w:pPr>
              <w:suppressAutoHyphens/>
              <w:kinsoku w:val="0"/>
              <w:wordWrap w:val="0"/>
              <w:overflowPunct w:val="0"/>
              <w:autoSpaceDE w:val="0"/>
              <w:autoSpaceDN w:val="0"/>
              <w:adjustRightInd w:val="0"/>
              <w:spacing w:line="246" w:lineRule="atLeast"/>
              <w:ind w:left="362" w:hangingChars="151" w:hanging="362"/>
              <w:jc w:val="left"/>
              <w:textAlignment w:val="baseline"/>
              <w:rPr>
                <w:rFonts w:ascii="ＭＳ 明朝" w:hAnsi="ＭＳ 明朝"/>
                <w:color w:val="000000"/>
                <w:spacing w:val="2"/>
                <w:kern w:val="0"/>
              </w:rPr>
            </w:pPr>
            <w:r w:rsidRPr="00501DE0">
              <w:rPr>
                <w:rFonts w:ascii="ＭＳ 明朝" w:hAnsi="ＭＳ 明朝" w:cs="ＭＳ 明朝"/>
                <w:color w:val="000000"/>
                <w:kern w:val="0"/>
              </w:rPr>
              <w:t>(</w:t>
            </w:r>
            <w:r w:rsidRPr="00501DE0">
              <w:rPr>
                <w:rFonts w:ascii="ＭＳ 明朝" w:hAnsi="ＭＳ 明朝"/>
                <w:color w:val="000000"/>
                <w:kern w:val="0"/>
              </w:rPr>
              <w:t>3</w:t>
            </w:r>
            <w:r w:rsidRPr="00501DE0">
              <w:rPr>
                <w:rFonts w:ascii="ＭＳ 明朝" w:hAnsi="ＭＳ 明朝" w:cs="ＭＳ 明朝"/>
                <w:color w:val="000000"/>
                <w:kern w:val="0"/>
              </w:rPr>
              <w:t>)</w:t>
            </w:r>
            <w:r w:rsidRPr="00501DE0">
              <w:rPr>
                <w:rFonts w:ascii="ＭＳ 明朝" w:hAnsi="ＭＳ 明朝" w:cs="ＭＳ 明朝" w:hint="eastAsia"/>
                <w:color w:val="000000"/>
                <w:kern w:val="0"/>
              </w:rPr>
              <w:t xml:space="preserve">　立地事業が次に該当する場合は事業認定辞退届を提出すること。</w:t>
            </w:r>
          </w:p>
          <w:p w:rsidR="00051FAD" w:rsidRPr="00501DE0" w:rsidRDefault="00051FAD" w:rsidP="00EE4CB6">
            <w:pPr>
              <w:suppressAutoHyphens/>
              <w:kinsoku w:val="0"/>
              <w:wordWrap w:val="0"/>
              <w:overflowPunct w:val="0"/>
              <w:autoSpaceDE w:val="0"/>
              <w:autoSpaceDN w:val="0"/>
              <w:adjustRightInd w:val="0"/>
              <w:spacing w:line="246" w:lineRule="atLeast"/>
              <w:ind w:firstLineChars="151" w:firstLine="362"/>
              <w:jc w:val="left"/>
              <w:textAlignment w:val="baseline"/>
              <w:rPr>
                <w:rFonts w:ascii="ＭＳ 明朝" w:hAnsi="ＭＳ 明朝"/>
                <w:color w:val="000000"/>
                <w:spacing w:val="2"/>
                <w:kern w:val="0"/>
              </w:rPr>
            </w:pPr>
            <w:r w:rsidRPr="00501DE0">
              <w:rPr>
                <w:rFonts w:ascii="ＭＳ 明朝" w:hAnsi="ＭＳ 明朝" w:cs="ＭＳ 明朝" w:hint="eastAsia"/>
                <w:color w:val="000000"/>
                <w:kern w:val="0"/>
              </w:rPr>
              <w:t>・　中止し、又は廃止するとき</w:t>
            </w:r>
            <w:r w:rsidR="00D13B00" w:rsidRPr="00501DE0">
              <w:rPr>
                <w:rFonts w:ascii="ＭＳ 明朝" w:hAnsi="ＭＳ 明朝" w:cs="ＭＳ 明朝" w:hint="eastAsia"/>
                <w:color w:val="000000"/>
                <w:kern w:val="0"/>
              </w:rPr>
              <w:t>。</w:t>
            </w:r>
          </w:p>
          <w:p w:rsidR="00051FAD" w:rsidRPr="00501DE0" w:rsidRDefault="008A60A4" w:rsidP="00EE4CB6">
            <w:pPr>
              <w:suppressAutoHyphens/>
              <w:kinsoku w:val="0"/>
              <w:wordWrap w:val="0"/>
              <w:overflowPunct w:val="0"/>
              <w:autoSpaceDE w:val="0"/>
              <w:autoSpaceDN w:val="0"/>
              <w:adjustRightInd w:val="0"/>
              <w:spacing w:line="246" w:lineRule="atLeast"/>
              <w:ind w:firstLineChars="151" w:firstLine="362"/>
              <w:jc w:val="left"/>
              <w:textAlignment w:val="baseline"/>
              <w:rPr>
                <w:rFonts w:ascii="ＭＳ 明朝" w:hAnsi="ＭＳ 明朝"/>
                <w:color w:val="000000"/>
                <w:spacing w:val="2"/>
                <w:kern w:val="0"/>
              </w:rPr>
            </w:pPr>
            <w:r w:rsidRPr="00501DE0">
              <w:rPr>
                <w:rFonts w:ascii="ＭＳ 明朝" w:hAnsi="ＭＳ 明朝" w:cs="ＭＳ 明朝" w:hint="eastAsia"/>
                <w:color w:val="000000"/>
                <w:kern w:val="0"/>
              </w:rPr>
              <w:t xml:space="preserve">・　</w:t>
            </w:r>
            <w:r w:rsidR="00051FAD" w:rsidRPr="00501DE0">
              <w:rPr>
                <w:rFonts w:ascii="ＭＳ 明朝" w:hAnsi="ＭＳ 明朝" w:cs="ＭＳ 明朝" w:hint="eastAsia"/>
                <w:color w:val="000000"/>
                <w:kern w:val="0"/>
              </w:rPr>
              <w:t>第</w:t>
            </w:r>
            <w:r w:rsidR="00501DE0" w:rsidRPr="00501DE0">
              <w:rPr>
                <w:rFonts w:ascii="ＭＳ 明朝" w:hAnsi="ＭＳ 明朝" w:cs="ＭＳ 明朝" w:hint="eastAsia"/>
                <w:color w:val="000000"/>
                <w:kern w:val="0"/>
              </w:rPr>
              <w:t>4</w:t>
            </w:r>
            <w:r w:rsidR="00051FAD" w:rsidRPr="00501DE0">
              <w:rPr>
                <w:rFonts w:ascii="ＭＳ 明朝" w:hAnsi="ＭＳ 明朝" w:cs="ＭＳ 明朝" w:hint="eastAsia"/>
                <w:color w:val="000000"/>
                <w:kern w:val="0"/>
              </w:rPr>
              <w:t>条各号に定める要件を満たさなくなるとき</w:t>
            </w:r>
            <w:r w:rsidR="00D13B00" w:rsidRPr="00501DE0">
              <w:rPr>
                <w:rFonts w:ascii="ＭＳ 明朝" w:hAnsi="ＭＳ 明朝" w:cs="ＭＳ 明朝" w:hint="eastAsia"/>
                <w:color w:val="000000"/>
                <w:kern w:val="0"/>
              </w:rPr>
              <w:t>。</w:t>
            </w:r>
          </w:p>
          <w:p w:rsidR="00051FAD" w:rsidRPr="00501DE0" w:rsidRDefault="00051FAD" w:rsidP="00EE4CB6">
            <w:pPr>
              <w:suppressAutoHyphens/>
              <w:kinsoku w:val="0"/>
              <w:wordWrap w:val="0"/>
              <w:overflowPunct w:val="0"/>
              <w:autoSpaceDE w:val="0"/>
              <w:autoSpaceDN w:val="0"/>
              <w:adjustRightInd w:val="0"/>
              <w:spacing w:line="246" w:lineRule="atLeast"/>
              <w:ind w:left="362" w:hangingChars="151" w:hanging="362"/>
              <w:jc w:val="left"/>
              <w:textAlignment w:val="baseline"/>
              <w:rPr>
                <w:rFonts w:ascii="ＭＳ 明朝" w:hAnsi="ＭＳ 明朝"/>
                <w:color w:val="000000"/>
                <w:spacing w:val="2"/>
                <w:kern w:val="0"/>
              </w:rPr>
            </w:pPr>
            <w:r w:rsidRPr="00501DE0">
              <w:rPr>
                <w:rFonts w:ascii="ＭＳ 明朝" w:hAnsi="ＭＳ 明朝" w:cs="ＭＳ 明朝"/>
                <w:color w:val="000000"/>
                <w:kern w:val="0"/>
              </w:rPr>
              <w:t>(</w:t>
            </w:r>
            <w:r w:rsidRPr="00501DE0">
              <w:rPr>
                <w:rFonts w:ascii="ＭＳ 明朝" w:hAnsi="ＭＳ 明朝"/>
                <w:color w:val="000000"/>
                <w:kern w:val="0"/>
              </w:rPr>
              <w:t>4</w:t>
            </w:r>
            <w:r w:rsidRPr="00501DE0">
              <w:rPr>
                <w:rFonts w:ascii="ＭＳ 明朝" w:hAnsi="ＭＳ 明朝" w:cs="ＭＳ 明朝"/>
                <w:color w:val="000000"/>
                <w:kern w:val="0"/>
              </w:rPr>
              <w:t>)</w:t>
            </w:r>
            <w:r w:rsidRPr="00501DE0">
              <w:rPr>
                <w:rFonts w:ascii="ＭＳ 明朝" w:hAnsi="ＭＳ 明朝" w:cs="ＭＳ 明朝" w:hint="eastAsia"/>
                <w:color w:val="000000"/>
                <w:kern w:val="0"/>
              </w:rPr>
              <w:t xml:space="preserve">　</w:t>
            </w:r>
            <w:r w:rsidR="00501DE0" w:rsidRPr="00501DE0">
              <w:rPr>
                <w:rFonts w:ascii="ＭＳ 明朝" w:hAnsi="ＭＳ 明朝" w:cs="ＭＳ 明朝" w:hint="eastAsia"/>
                <w:color w:val="000000"/>
                <w:kern w:val="0"/>
              </w:rPr>
              <w:t>事業認定を受けた立地事業について生産等を開始した日から30</w:t>
            </w:r>
            <w:r w:rsidRPr="00501DE0">
              <w:rPr>
                <w:rFonts w:ascii="ＭＳ 明朝" w:hAnsi="ＭＳ 明朝" w:cs="ＭＳ 明朝" w:hint="eastAsia"/>
                <w:color w:val="000000"/>
                <w:kern w:val="0"/>
              </w:rPr>
              <w:t>日以内に操業開始届を提出すること。</w:t>
            </w:r>
          </w:p>
          <w:p w:rsidR="00051FAD" w:rsidRPr="00501DE0" w:rsidRDefault="00051FAD" w:rsidP="00EE4CB6">
            <w:pPr>
              <w:adjustRightInd w:val="0"/>
              <w:ind w:left="362" w:hangingChars="151" w:hanging="362"/>
              <w:jc w:val="left"/>
              <w:textAlignment w:val="baseline"/>
              <w:rPr>
                <w:rFonts w:ascii="ＭＳ 明朝" w:hAnsi="ＭＳ 明朝" w:cs="ＭＳ 明朝" w:hint="eastAsia"/>
                <w:color w:val="000000"/>
                <w:kern w:val="0"/>
              </w:rPr>
            </w:pPr>
            <w:r w:rsidRPr="00501DE0">
              <w:rPr>
                <w:rFonts w:ascii="ＭＳ 明朝" w:hAnsi="ＭＳ 明朝" w:cs="ＭＳ 明朝"/>
                <w:color w:val="000000"/>
                <w:kern w:val="0"/>
              </w:rPr>
              <w:t>(</w:t>
            </w:r>
            <w:r w:rsidRPr="00501DE0">
              <w:rPr>
                <w:rFonts w:ascii="ＭＳ 明朝" w:hAnsi="ＭＳ 明朝"/>
                <w:color w:val="000000"/>
                <w:kern w:val="0"/>
              </w:rPr>
              <w:t>5</w:t>
            </w:r>
            <w:r w:rsidRPr="00501DE0">
              <w:rPr>
                <w:rFonts w:ascii="ＭＳ 明朝" w:hAnsi="ＭＳ 明朝" w:cs="ＭＳ 明朝"/>
                <w:color w:val="000000"/>
                <w:kern w:val="0"/>
              </w:rPr>
              <w:t>)</w:t>
            </w:r>
            <w:r w:rsidR="008A60A4" w:rsidRPr="00501DE0">
              <w:rPr>
                <w:rFonts w:ascii="ＭＳ 明朝" w:hAnsi="ＭＳ 明朝" w:cs="ＭＳ 明朝" w:hint="eastAsia"/>
                <w:color w:val="000000"/>
                <w:kern w:val="0"/>
              </w:rPr>
              <w:t xml:space="preserve">　</w:t>
            </w:r>
            <w:r w:rsidR="00501DE0" w:rsidRPr="00501DE0">
              <w:rPr>
                <w:rFonts w:ascii="ＭＳ 明朝" w:hAnsi="ＭＳ 明朝" w:cs="ＭＳ 明朝" w:hint="eastAsia"/>
                <w:color w:val="000000"/>
                <w:kern w:val="0"/>
              </w:rPr>
              <w:t>第12</w:t>
            </w:r>
            <w:r w:rsidRPr="00501DE0">
              <w:rPr>
                <w:rFonts w:ascii="ＭＳ 明朝" w:hAnsi="ＭＳ 明朝" w:cs="ＭＳ 明朝" w:hint="eastAsia"/>
                <w:color w:val="000000"/>
                <w:kern w:val="0"/>
              </w:rPr>
              <w:t>条に基づく交付申請は、</w:t>
            </w:r>
            <w:r w:rsidR="00A32918" w:rsidRPr="00501DE0">
              <w:rPr>
                <w:rFonts w:ascii="ＭＳ 明朝" w:hAnsi="ＭＳ 明朝" w:cs="ＭＳ 明朝" w:hint="eastAsia"/>
                <w:color w:val="000000"/>
                <w:kern w:val="0"/>
              </w:rPr>
              <w:t>身延町</w:t>
            </w:r>
            <w:r w:rsidRPr="00501DE0">
              <w:rPr>
                <w:rFonts w:ascii="ＭＳ 明朝" w:hAnsi="ＭＳ 明朝" w:cs="ＭＳ 明朝" w:hint="eastAsia"/>
                <w:color w:val="000000"/>
                <w:kern w:val="0"/>
              </w:rPr>
              <w:t>補助金等交付規則第</w:t>
            </w:r>
            <w:r w:rsidR="00501DE0" w:rsidRPr="00501DE0">
              <w:rPr>
                <w:rFonts w:ascii="ＭＳ 明朝" w:hAnsi="ＭＳ 明朝" w:cs="ＭＳ 明朝" w:hint="eastAsia"/>
                <w:color w:val="000000"/>
                <w:kern w:val="0"/>
              </w:rPr>
              <w:t>12</w:t>
            </w:r>
            <w:r w:rsidRPr="00501DE0">
              <w:rPr>
                <w:rFonts w:ascii="ＭＳ 明朝" w:hAnsi="ＭＳ 明朝" w:cs="ＭＳ 明朝" w:hint="eastAsia"/>
                <w:color w:val="000000"/>
                <w:kern w:val="0"/>
              </w:rPr>
              <w:t>条の事業実績報告書を兼ねる。</w:t>
            </w:r>
          </w:p>
          <w:p w:rsidR="00051FAD" w:rsidRPr="00501DE0" w:rsidRDefault="00501DE0" w:rsidP="00EE4CB6">
            <w:pPr>
              <w:adjustRightInd w:val="0"/>
              <w:ind w:left="362" w:hangingChars="151" w:hanging="362"/>
              <w:jc w:val="left"/>
              <w:textAlignment w:val="baseline"/>
              <w:rPr>
                <w:rFonts w:ascii="ＭＳ 明朝" w:hAnsi="ＭＳ 明朝" w:cs="ＭＳ 明朝"/>
                <w:color w:val="000000"/>
                <w:kern w:val="0"/>
              </w:rPr>
            </w:pPr>
            <w:r w:rsidRPr="00501DE0">
              <w:rPr>
                <w:rFonts w:ascii="ＭＳ 明朝" w:hAnsi="ＭＳ 明朝" w:cs="ＭＳ 明朝"/>
                <w:color w:val="000000"/>
                <w:kern w:val="0"/>
              </w:rPr>
              <w:t>(</w:t>
            </w:r>
            <w:r w:rsidRPr="00501DE0">
              <w:rPr>
                <w:rFonts w:ascii="ＭＳ 明朝" w:hAnsi="ＭＳ 明朝" w:hint="eastAsia"/>
                <w:color w:val="000000"/>
                <w:kern w:val="0"/>
              </w:rPr>
              <w:t>6</w:t>
            </w:r>
            <w:r w:rsidRPr="00501DE0">
              <w:rPr>
                <w:rFonts w:ascii="ＭＳ 明朝" w:hAnsi="ＭＳ 明朝" w:cs="ＭＳ 明朝"/>
                <w:color w:val="000000"/>
                <w:kern w:val="0"/>
              </w:rPr>
              <w:t>)</w:t>
            </w:r>
            <w:r w:rsidR="008A60A4" w:rsidRPr="00501DE0">
              <w:rPr>
                <w:rFonts w:ascii="ＭＳ 明朝" w:hAnsi="ＭＳ 明朝" w:cs="ＭＳ 明朝" w:hint="eastAsia"/>
                <w:color w:val="000000"/>
                <w:kern w:val="0"/>
              </w:rPr>
              <w:t xml:space="preserve">　</w:t>
            </w:r>
            <w:r w:rsidRPr="00501DE0">
              <w:rPr>
                <w:rFonts w:ascii="ＭＳ 明朝" w:hAnsi="ＭＳ 明朝" w:cs="ＭＳ 明朝" w:hint="eastAsia"/>
                <w:color w:val="000000"/>
                <w:kern w:val="0"/>
              </w:rPr>
              <w:t>第15</w:t>
            </w:r>
            <w:r w:rsidR="007576BA" w:rsidRPr="00501DE0">
              <w:rPr>
                <w:rFonts w:ascii="ＭＳ 明朝" w:hAnsi="ＭＳ 明朝" w:cs="ＭＳ 明朝" w:hint="eastAsia"/>
                <w:color w:val="000000"/>
                <w:kern w:val="0"/>
              </w:rPr>
              <w:t>条に基づき、操業開始後１</w:t>
            </w:r>
            <w:r w:rsidR="00051FAD" w:rsidRPr="00501DE0">
              <w:rPr>
                <w:rFonts w:ascii="ＭＳ 明朝" w:hAnsi="ＭＳ 明朝" w:cs="ＭＳ 明朝" w:hint="eastAsia"/>
                <w:color w:val="000000"/>
                <w:kern w:val="0"/>
              </w:rPr>
              <w:t>年間の状況について、事業状況報告書を提出すること。</w:t>
            </w:r>
          </w:p>
        </w:tc>
      </w:tr>
    </w:tbl>
    <w:p w:rsidR="00BA751A" w:rsidRPr="00501DE0" w:rsidRDefault="00BA751A" w:rsidP="00BA751A">
      <w:pPr>
        <w:adjustRightInd w:val="0"/>
        <w:jc w:val="left"/>
        <w:textAlignment w:val="baseline"/>
        <w:rPr>
          <w:rFonts w:ascii="ＭＳ 明朝" w:hAnsi="ＭＳ 明朝" w:cs="ＭＳ 明朝" w:hint="eastAsia"/>
          <w:color w:val="000000"/>
          <w:kern w:val="0"/>
        </w:rPr>
      </w:pPr>
    </w:p>
    <w:p w:rsidR="00BA751A" w:rsidRPr="00501DE0" w:rsidRDefault="00BA751A" w:rsidP="00BA751A">
      <w:pPr>
        <w:adjustRightInd w:val="0"/>
        <w:jc w:val="left"/>
        <w:textAlignment w:val="baseline"/>
        <w:rPr>
          <w:rFonts w:ascii="ＭＳ 明朝" w:hAnsi="ＭＳ 明朝" w:cs="ＭＳ 明朝" w:hint="eastAsia"/>
          <w:color w:val="000000"/>
          <w:kern w:val="0"/>
        </w:rPr>
      </w:pPr>
    </w:p>
    <w:p w:rsidR="00BA751A" w:rsidRPr="00501DE0" w:rsidRDefault="00BA751A" w:rsidP="00BA751A">
      <w:pPr>
        <w:adjustRightInd w:val="0"/>
        <w:jc w:val="left"/>
        <w:textAlignment w:val="baseline"/>
        <w:rPr>
          <w:rFonts w:ascii="ＭＳ 明朝" w:hAnsi="ＭＳ 明朝" w:cs="ＭＳ 明朝" w:hint="eastAsia"/>
          <w:color w:val="000000"/>
          <w:kern w:val="0"/>
        </w:rPr>
      </w:pPr>
    </w:p>
    <w:p w:rsidR="00BA751A" w:rsidRPr="00501DE0" w:rsidRDefault="00BA751A" w:rsidP="00BA751A">
      <w:pPr>
        <w:adjustRightInd w:val="0"/>
        <w:jc w:val="left"/>
        <w:textAlignment w:val="baseline"/>
        <w:rPr>
          <w:rFonts w:ascii="ＭＳ 明朝" w:hAnsi="ＭＳ 明朝" w:cs="ＭＳ 明朝" w:hint="eastAsia"/>
          <w:color w:val="000000"/>
          <w:kern w:val="0"/>
        </w:rPr>
      </w:pPr>
    </w:p>
    <w:p w:rsidR="00BA751A" w:rsidRPr="00501DE0" w:rsidRDefault="00966525" w:rsidP="00BA751A">
      <w:pPr>
        <w:adjustRightInd w:val="0"/>
        <w:jc w:val="left"/>
        <w:textAlignment w:val="baseline"/>
        <w:rPr>
          <w:rFonts w:ascii="ＭＳ 明朝" w:hAnsi="ＭＳ 明朝"/>
          <w:color w:val="000000"/>
          <w:spacing w:val="2"/>
          <w:kern w:val="0"/>
        </w:rPr>
      </w:pPr>
      <w:r w:rsidRPr="00501DE0">
        <w:rPr>
          <w:rFonts w:ascii="ＭＳ 明朝" w:hAnsi="ＭＳ 明朝" w:cs="ＭＳ 明朝"/>
          <w:color w:val="000000"/>
          <w:kern w:val="0"/>
        </w:rPr>
        <w:br w:type="page"/>
      </w:r>
      <w:r w:rsidR="00BA751A" w:rsidRPr="00501DE0">
        <w:rPr>
          <w:rFonts w:ascii="ＭＳ 明朝" w:hAnsi="ＭＳ 明朝" w:cs="ＭＳ 明朝" w:hint="eastAsia"/>
          <w:color w:val="000000"/>
          <w:kern w:val="0"/>
        </w:rPr>
        <w:lastRenderedPageBreak/>
        <w:t>○立地事業の要件確認</w:t>
      </w:r>
    </w:p>
    <w:tbl>
      <w:tblPr>
        <w:tblW w:w="839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9"/>
        <w:gridCol w:w="1995"/>
        <w:gridCol w:w="2121"/>
        <w:gridCol w:w="1134"/>
      </w:tblGrid>
      <w:tr w:rsidR="00BA751A" w:rsidRPr="00501DE0">
        <w:tblPrEx>
          <w:tblCellMar>
            <w:top w:w="0" w:type="dxa"/>
            <w:bottom w:w="0" w:type="dxa"/>
          </w:tblCellMar>
        </w:tblPrEx>
        <w:trPr>
          <w:trHeight w:val="362"/>
        </w:trPr>
        <w:tc>
          <w:tcPr>
            <w:tcW w:w="3149" w:type="dxa"/>
            <w:tcBorders>
              <w:top w:val="single" w:sz="4" w:space="0" w:color="000000"/>
              <w:left w:val="single"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center"/>
              <w:textAlignment w:val="baseline"/>
              <w:rPr>
                <w:rFonts w:ascii="ＭＳ 明朝" w:hAnsi="ＭＳ 明朝"/>
                <w:kern w:val="0"/>
              </w:rPr>
            </w:pPr>
            <w:r w:rsidRPr="00501DE0">
              <w:rPr>
                <w:rFonts w:ascii="ＭＳ 明朝" w:hAnsi="ＭＳ 明朝" w:cs="ＭＳ 明朝" w:hint="eastAsia"/>
                <w:color w:val="000000"/>
                <w:kern w:val="0"/>
              </w:rPr>
              <w:t>要　　　　　　　件</w:t>
            </w:r>
          </w:p>
        </w:tc>
        <w:tc>
          <w:tcPr>
            <w:tcW w:w="4116" w:type="dxa"/>
            <w:gridSpan w:val="2"/>
            <w:tcBorders>
              <w:top w:val="single" w:sz="4" w:space="0" w:color="000000"/>
              <w:left w:val="single"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center"/>
              <w:textAlignment w:val="baseline"/>
              <w:rPr>
                <w:rFonts w:ascii="ＭＳ 明朝" w:hAnsi="ＭＳ 明朝"/>
                <w:kern w:val="0"/>
              </w:rPr>
            </w:pPr>
            <w:r w:rsidRPr="00501DE0">
              <w:rPr>
                <w:rFonts w:ascii="ＭＳ 明朝" w:hAnsi="ＭＳ 明朝" w:cs="ＭＳ 明朝" w:hint="eastAsia"/>
                <w:color w:val="000000"/>
                <w:kern w:val="0"/>
              </w:rPr>
              <w:t>申請の内容</w:t>
            </w:r>
          </w:p>
        </w:tc>
        <w:tc>
          <w:tcPr>
            <w:tcW w:w="1134" w:type="dxa"/>
            <w:tcBorders>
              <w:top w:val="single" w:sz="4" w:space="0" w:color="000000"/>
              <w:left w:val="single"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center"/>
              <w:textAlignment w:val="baseline"/>
              <w:rPr>
                <w:rFonts w:ascii="ＭＳ 明朝" w:hAnsi="ＭＳ 明朝"/>
                <w:kern w:val="0"/>
              </w:rPr>
            </w:pPr>
            <w:r w:rsidRPr="00501DE0">
              <w:rPr>
                <w:rFonts w:ascii="ＭＳ 明朝" w:hAnsi="ＭＳ 明朝" w:cs="ＭＳ 明朝" w:hint="eastAsia"/>
                <w:color w:val="000000"/>
                <w:kern w:val="0"/>
              </w:rPr>
              <w:t>判定</w:t>
            </w:r>
          </w:p>
        </w:tc>
      </w:tr>
      <w:tr w:rsidR="00BA751A" w:rsidRPr="00501DE0">
        <w:tblPrEx>
          <w:tblCellMar>
            <w:top w:w="0" w:type="dxa"/>
            <w:bottom w:w="0" w:type="dxa"/>
          </w:tblCellMar>
        </w:tblPrEx>
        <w:trPr>
          <w:trHeight w:val="285"/>
        </w:trPr>
        <w:tc>
          <w:tcPr>
            <w:tcW w:w="3149" w:type="dxa"/>
            <w:tcBorders>
              <w:top w:val="single" w:sz="4" w:space="0" w:color="000000"/>
              <w:left w:val="single"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center"/>
              <w:textAlignment w:val="baseline"/>
              <w:rPr>
                <w:rFonts w:ascii="ＭＳ 明朝" w:hAnsi="ＭＳ 明朝"/>
                <w:kern w:val="0"/>
              </w:rPr>
            </w:pPr>
            <w:r w:rsidRPr="00501DE0">
              <w:rPr>
                <w:rFonts w:ascii="ＭＳ 明朝" w:hAnsi="ＭＳ 明朝" w:cs="ＭＳ 明朝" w:hint="eastAsia"/>
                <w:color w:val="000000"/>
                <w:kern w:val="0"/>
              </w:rPr>
              <w:t>業　　　　　　　種</w:t>
            </w:r>
          </w:p>
        </w:tc>
        <w:tc>
          <w:tcPr>
            <w:tcW w:w="4116" w:type="dxa"/>
            <w:gridSpan w:val="2"/>
            <w:tcBorders>
              <w:top w:val="single" w:sz="4" w:space="0" w:color="000000"/>
              <w:left w:val="single"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p>
        </w:tc>
        <w:tc>
          <w:tcPr>
            <w:tcW w:w="1134" w:type="dxa"/>
            <w:tcBorders>
              <w:top w:val="single" w:sz="4" w:space="0" w:color="000000"/>
              <w:left w:val="single"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p>
        </w:tc>
      </w:tr>
      <w:tr w:rsidR="00BA751A" w:rsidRPr="00501DE0">
        <w:tblPrEx>
          <w:tblCellMar>
            <w:top w:w="0" w:type="dxa"/>
            <w:bottom w:w="0" w:type="dxa"/>
          </w:tblCellMar>
        </w:tblPrEx>
        <w:trPr>
          <w:trHeight w:val="308"/>
        </w:trPr>
        <w:tc>
          <w:tcPr>
            <w:tcW w:w="3149" w:type="dxa"/>
            <w:vMerge w:val="restart"/>
            <w:tcBorders>
              <w:top w:val="single" w:sz="4" w:space="0" w:color="000000"/>
              <w:left w:val="single"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r w:rsidRPr="00501DE0">
              <w:rPr>
                <w:rFonts w:ascii="ＭＳ 明朝" w:hAnsi="ＭＳ 明朝" w:cs="ＭＳ 明朝" w:hint="eastAsia"/>
                <w:color w:val="000000"/>
                <w:kern w:val="0"/>
              </w:rPr>
              <w:t>土地・借地権の取得日から操業開始日が３年以内か</w:t>
            </w:r>
          </w:p>
        </w:tc>
        <w:tc>
          <w:tcPr>
            <w:tcW w:w="1995" w:type="dxa"/>
            <w:tcBorders>
              <w:top w:val="single" w:sz="4" w:space="0" w:color="000000"/>
              <w:left w:val="single" w:sz="4" w:space="0" w:color="000000"/>
              <w:bottom w:val="nil"/>
              <w:right w:val="dashed"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r w:rsidRPr="00501DE0">
              <w:rPr>
                <w:rFonts w:ascii="ＭＳ 明朝" w:hAnsi="ＭＳ 明朝" w:cs="ＭＳ 明朝" w:hint="eastAsia"/>
                <w:color w:val="000000"/>
                <w:spacing w:val="89"/>
                <w:kern w:val="0"/>
                <w:fitText w:val="1908" w:id="-979218176"/>
              </w:rPr>
              <w:t>土地取得</w:t>
            </w:r>
            <w:r w:rsidRPr="00501DE0">
              <w:rPr>
                <w:rFonts w:ascii="ＭＳ 明朝" w:hAnsi="ＭＳ 明朝" w:cs="ＭＳ 明朝" w:hint="eastAsia"/>
                <w:color w:val="000000"/>
                <w:spacing w:val="-1"/>
                <w:kern w:val="0"/>
                <w:fitText w:val="1908" w:id="-979218176"/>
              </w:rPr>
              <w:t>日</w:t>
            </w:r>
          </w:p>
        </w:tc>
        <w:tc>
          <w:tcPr>
            <w:tcW w:w="2121" w:type="dxa"/>
            <w:tcBorders>
              <w:top w:val="single" w:sz="4" w:space="0" w:color="000000"/>
              <w:left w:val="dashed"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hint="eastAsia"/>
                <w:kern w:val="0"/>
              </w:rPr>
            </w:pPr>
          </w:p>
        </w:tc>
        <w:tc>
          <w:tcPr>
            <w:tcW w:w="1134" w:type="dxa"/>
            <w:vMerge w:val="restart"/>
            <w:tcBorders>
              <w:top w:val="single" w:sz="4" w:space="0" w:color="000000"/>
              <w:left w:val="single"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p>
        </w:tc>
      </w:tr>
      <w:tr w:rsidR="00BA751A" w:rsidRPr="00501DE0">
        <w:tblPrEx>
          <w:tblCellMar>
            <w:top w:w="0" w:type="dxa"/>
            <w:bottom w:w="0" w:type="dxa"/>
          </w:tblCellMar>
        </w:tblPrEx>
        <w:trPr>
          <w:trHeight w:val="256"/>
        </w:trPr>
        <w:tc>
          <w:tcPr>
            <w:tcW w:w="3149" w:type="dxa"/>
            <w:vMerge/>
            <w:tcBorders>
              <w:top w:val="nil"/>
              <w:left w:val="single" w:sz="4" w:space="0" w:color="000000"/>
              <w:bottom w:val="nil"/>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c>
          <w:tcPr>
            <w:tcW w:w="1995" w:type="dxa"/>
            <w:tcBorders>
              <w:top w:val="single" w:sz="4" w:space="0" w:color="000000"/>
              <w:left w:val="single" w:sz="4" w:space="0" w:color="000000"/>
              <w:bottom w:val="nil"/>
              <w:right w:val="dashed"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r w:rsidRPr="00501DE0">
              <w:rPr>
                <w:rFonts w:ascii="ＭＳ 明朝" w:hAnsi="ＭＳ 明朝" w:cs="ＭＳ 明朝" w:hint="eastAsia"/>
                <w:color w:val="000000"/>
                <w:spacing w:val="19"/>
                <w:kern w:val="0"/>
                <w:fitText w:val="1908" w:id="-979218175"/>
              </w:rPr>
              <w:t>操業開始予定</w:t>
            </w:r>
            <w:r w:rsidRPr="00501DE0">
              <w:rPr>
                <w:rFonts w:ascii="ＭＳ 明朝" w:hAnsi="ＭＳ 明朝" w:cs="ＭＳ 明朝" w:hint="eastAsia"/>
                <w:color w:val="000000"/>
                <w:kern w:val="0"/>
                <w:fitText w:val="1908" w:id="-979218175"/>
              </w:rPr>
              <w:t>日</w:t>
            </w:r>
          </w:p>
        </w:tc>
        <w:tc>
          <w:tcPr>
            <w:tcW w:w="2121" w:type="dxa"/>
            <w:tcBorders>
              <w:top w:val="single" w:sz="4" w:space="0" w:color="000000"/>
              <w:left w:val="dashed"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p>
        </w:tc>
        <w:tc>
          <w:tcPr>
            <w:tcW w:w="1134" w:type="dxa"/>
            <w:vMerge/>
            <w:tcBorders>
              <w:top w:val="nil"/>
              <w:left w:val="single" w:sz="4" w:space="0" w:color="000000"/>
              <w:bottom w:val="nil"/>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r>
      <w:tr w:rsidR="00BA751A" w:rsidRPr="00501DE0">
        <w:tblPrEx>
          <w:tblCellMar>
            <w:top w:w="0" w:type="dxa"/>
            <w:bottom w:w="0" w:type="dxa"/>
          </w:tblCellMar>
        </w:tblPrEx>
        <w:trPr>
          <w:trHeight w:val="262"/>
        </w:trPr>
        <w:tc>
          <w:tcPr>
            <w:tcW w:w="3149" w:type="dxa"/>
            <w:vMerge/>
            <w:tcBorders>
              <w:top w:val="nil"/>
              <w:left w:val="single" w:sz="4" w:space="0" w:color="000000"/>
              <w:bottom w:val="nil"/>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c>
          <w:tcPr>
            <w:tcW w:w="1995" w:type="dxa"/>
            <w:tcBorders>
              <w:top w:val="single" w:sz="4" w:space="0" w:color="000000"/>
              <w:left w:val="single" w:sz="4" w:space="0" w:color="000000"/>
              <w:bottom w:val="nil"/>
              <w:right w:val="dashed"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r w:rsidRPr="00501DE0">
              <w:rPr>
                <w:rFonts w:ascii="ＭＳ 明朝" w:hAnsi="ＭＳ 明朝" w:cs="ＭＳ 明朝" w:hint="eastAsia"/>
                <w:color w:val="000000"/>
                <w:spacing w:val="19"/>
                <w:kern w:val="0"/>
                <w:fitText w:val="1908" w:id="-979218174"/>
              </w:rPr>
              <w:t>事業完了予定</w:t>
            </w:r>
            <w:r w:rsidRPr="00501DE0">
              <w:rPr>
                <w:rFonts w:ascii="ＭＳ 明朝" w:hAnsi="ＭＳ 明朝" w:cs="ＭＳ 明朝" w:hint="eastAsia"/>
                <w:color w:val="000000"/>
                <w:kern w:val="0"/>
                <w:fitText w:val="1908" w:id="-979218174"/>
              </w:rPr>
              <w:t>日</w:t>
            </w:r>
          </w:p>
        </w:tc>
        <w:tc>
          <w:tcPr>
            <w:tcW w:w="2121" w:type="dxa"/>
            <w:tcBorders>
              <w:top w:val="single" w:sz="4" w:space="0" w:color="000000"/>
              <w:left w:val="dashed"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p>
        </w:tc>
        <w:tc>
          <w:tcPr>
            <w:tcW w:w="1134" w:type="dxa"/>
            <w:vMerge/>
            <w:tcBorders>
              <w:top w:val="nil"/>
              <w:left w:val="single" w:sz="4" w:space="0" w:color="000000"/>
              <w:bottom w:val="nil"/>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r>
      <w:tr w:rsidR="00BA751A" w:rsidRPr="00501DE0">
        <w:tblPrEx>
          <w:tblCellMar>
            <w:top w:w="0" w:type="dxa"/>
            <w:bottom w:w="0" w:type="dxa"/>
          </w:tblCellMar>
        </w:tblPrEx>
        <w:trPr>
          <w:trHeight w:val="241"/>
        </w:trPr>
        <w:tc>
          <w:tcPr>
            <w:tcW w:w="3149" w:type="dxa"/>
            <w:vMerge w:val="restart"/>
            <w:tcBorders>
              <w:top w:val="single" w:sz="4" w:space="0" w:color="000000"/>
              <w:left w:val="single" w:sz="4" w:space="0" w:color="000000"/>
              <w:bottom w:val="nil"/>
              <w:right w:val="single" w:sz="4" w:space="0" w:color="000000"/>
            </w:tcBorders>
          </w:tcPr>
          <w:p w:rsidR="00BA751A" w:rsidRPr="00501DE0" w:rsidRDefault="00501DE0"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cs="ＭＳ 明朝"/>
                <w:color w:val="000000"/>
                <w:kern w:val="0"/>
              </w:rPr>
            </w:pPr>
            <w:r>
              <w:rPr>
                <w:rFonts w:ascii="ＭＳ 明朝" w:hAnsi="ＭＳ 明朝" w:cs="ＭＳ 明朝" w:hint="eastAsia"/>
                <w:color w:val="000000"/>
                <w:kern w:val="0"/>
              </w:rPr>
              <w:t>土地取得費を除く投下固定資産額が5</w:t>
            </w:r>
            <w:bookmarkStart w:id="0" w:name="_GoBack"/>
            <w:bookmarkEnd w:id="0"/>
            <w:r w:rsidR="00BA751A" w:rsidRPr="00501DE0">
              <w:rPr>
                <w:rFonts w:ascii="ＭＳ 明朝" w:hAnsi="ＭＳ 明朝" w:cs="ＭＳ 明朝" w:hint="eastAsia"/>
                <w:color w:val="000000"/>
                <w:kern w:val="0"/>
              </w:rPr>
              <w:t>億円以上か</w:t>
            </w:r>
          </w:p>
        </w:tc>
        <w:tc>
          <w:tcPr>
            <w:tcW w:w="1995" w:type="dxa"/>
            <w:tcBorders>
              <w:top w:val="single" w:sz="4" w:space="0" w:color="000000"/>
              <w:left w:val="single" w:sz="4" w:space="0" w:color="000000"/>
              <w:bottom w:val="nil"/>
              <w:right w:val="dashed"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r w:rsidRPr="00501DE0">
              <w:rPr>
                <w:rFonts w:ascii="ＭＳ 明朝" w:hAnsi="ＭＳ 明朝" w:cs="ＭＳ 明朝" w:hint="eastAsia"/>
                <w:color w:val="000000"/>
                <w:spacing w:val="714"/>
                <w:kern w:val="0"/>
                <w:fitText w:val="1908" w:id="-979218173"/>
              </w:rPr>
              <w:t>建</w:t>
            </w:r>
            <w:r w:rsidRPr="00501DE0">
              <w:rPr>
                <w:rFonts w:ascii="ＭＳ 明朝" w:hAnsi="ＭＳ 明朝" w:cs="ＭＳ 明朝" w:hint="eastAsia"/>
                <w:color w:val="000000"/>
                <w:kern w:val="0"/>
                <w:fitText w:val="1908" w:id="-979218173"/>
              </w:rPr>
              <w:t>物</w:t>
            </w:r>
          </w:p>
        </w:tc>
        <w:tc>
          <w:tcPr>
            <w:tcW w:w="2121" w:type="dxa"/>
            <w:tcBorders>
              <w:top w:val="single" w:sz="4" w:space="0" w:color="000000"/>
              <w:left w:val="dashed"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p>
        </w:tc>
        <w:tc>
          <w:tcPr>
            <w:tcW w:w="1134" w:type="dxa"/>
            <w:vMerge w:val="restart"/>
            <w:tcBorders>
              <w:top w:val="single" w:sz="4" w:space="0" w:color="000000"/>
              <w:left w:val="single"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p>
        </w:tc>
      </w:tr>
      <w:tr w:rsidR="00BA751A" w:rsidRPr="00501DE0">
        <w:tblPrEx>
          <w:tblCellMar>
            <w:top w:w="0" w:type="dxa"/>
            <w:bottom w:w="0" w:type="dxa"/>
          </w:tblCellMar>
        </w:tblPrEx>
        <w:trPr>
          <w:trHeight w:val="234"/>
        </w:trPr>
        <w:tc>
          <w:tcPr>
            <w:tcW w:w="3149" w:type="dxa"/>
            <w:vMerge/>
            <w:tcBorders>
              <w:top w:val="nil"/>
              <w:left w:val="single" w:sz="4" w:space="0" w:color="000000"/>
              <w:bottom w:val="nil"/>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c>
          <w:tcPr>
            <w:tcW w:w="1995" w:type="dxa"/>
            <w:tcBorders>
              <w:top w:val="single" w:sz="4" w:space="0" w:color="000000"/>
              <w:left w:val="single" w:sz="4" w:space="0" w:color="000000"/>
              <w:bottom w:val="nil"/>
              <w:right w:val="dashed"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r w:rsidRPr="00501DE0">
              <w:rPr>
                <w:rFonts w:ascii="ＭＳ 明朝" w:hAnsi="ＭＳ 明朝" w:cs="ＭＳ 明朝" w:hint="eastAsia"/>
                <w:color w:val="000000"/>
                <w:spacing w:val="158"/>
                <w:kern w:val="0"/>
                <w:fitText w:val="1908" w:id="-979218172"/>
              </w:rPr>
              <w:t>機械装</w:t>
            </w:r>
            <w:r w:rsidRPr="00501DE0">
              <w:rPr>
                <w:rFonts w:ascii="ＭＳ 明朝" w:hAnsi="ＭＳ 明朝" w:cs="ＭＳ 明朝" w:hint="eastAsia"/>
                <w:color w:val="000000"/>
                <w:kern w:val="0"/>
                <w:fitText w:val="1908" w:id="-979218172"/>
              </w:rPr>
              <w:t>置</w:t>
            </w:r>
          </w:p>
        </w:tc>
        <w:tc>
          <w:tcPr>
            <w:tcW w:w="2121" w:type="dxa"/>
            <w:tcBorders>
              <w:top w:val="single" w:sz="4" w:space="0" w:color="000000"/>
              <w:left w:val="dashed"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textAlignment w:val="baseline"/>
              <w:rPr>
                <w:rFonts w:ascii="ＭＳ 明朝" w:hAnsi="ＭＳ 明朝" w:hint="eastAsia"/>
                <w:kern w:val="0"/>
              </w:rPr>
            </w:pPr>
          </w:p>
        </w:tc>
        <w:tc>
          <w:tcPr>
            <w:tcW w:w="1134" w:type="dxa"/>
            <w:vMerge/>
            <w:tcBorders>
              <w:top w:val="nil"/>
              <w:left w:val="single" w:sz="4" w:space="0" w:color="000000"/>
              <w:bottom w:val="nil"/>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r>
      <w:tr w:rsidR="00BA751A" w:rsidRPr="00501DE0">
        <w:tblPrEx>
          <w:tblCellMar>
            <w:top w:w="0" w:type="dxa"/>
            <w:bottom w:w="0" w:type="dxa"/>
          </w:tblCellMar>
        </w:tblPrEx>
        <w:trPr>
          <w:trHeight w:val="226"/>
        </w:trPr>
        <w:tc>
          <w:tcPr>
            <w:tcW w:w="3149" w:type="dxa"/>
            <w:vMerge/>
            <w:tcBorders>
              <w:top w:val="nil"/>
              <w:left w:val="single" w:sz="4" w:space="0" w:color="000000"/>
              <w:bottom w:val="nil"/>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c>
          <w:tcPr>
            <w:tcW w:w="1995" w:type="dxa"/>
            <w:tcBorders>
              <w:top w:val="single" w:sz="4" w:space="0" w:color="000000"/>
              <w:left w:val="single" w:sz="4" w:space="0" w:color="000000"/>
              <w:bottom w:val="nil"/>
              <w:right w:val="dashed"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r w:rsidRPr="00501DE0">
              <w:rPr>
                <w:rFonts w:ascii="ＭＳ 明朝" w:hAnsi="ＭＳ 明朝" w:cs="ＭＳ 明朝" w:hint="eastAsia"/>
                <w:color w:val="000000"/>
                <w:spacing w:val="19"/>
                <w:kern w:val="0"/>
                <w:fitText w:val="1908" w:id="-979218171"/>
              </w:rPr>
              <w:t>その他償却資</w:t>
            </w:r>
            <w:r w:rsidRPr="00501DE0">
              <w:rPr>
                <w:rFonts w:ascii="ＭＳ 明朝" w:hAnsi="ＭＳ 明朝" w:cs="ＭＳ 明朝" w:hint="eastAsia"/>
                <w:color w:val="000000"/>
                <w:kern w:val="0"/>
                <w:fitText w:val="1908" w:id="-979218171"/>
              </w:rPr>
              <w:t>産</w:t>
            </w:r>
          </w:p>
        </w:tc>
        <w:tc>
          <w:tcPr>
            <w:tcW w:w="2121" w:type="dxa"/>
            <w:tcBorders>
              <w:top w:val="single" w:sz="4" w:space="0" w:color="000000"/>
              <w:left w:val="dashed"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p>
        </w:tc>
        <w:tc>
          <w:tcPr>
            <w:tcW w:w="1134" w:type="dxa"/>
            <w:vMerge/>
            <w:tcBorders>
              <w:top w:val="nil"/>
              <w:left w:val="single" w:sz="4" w:space="0" w:color="000000"/>
              <w:bottom w:val="nil"/>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r>
      <w:tr w:rsidR="00BA751A" w:rsidRPr="00501DE0">
        <w:tblPrEx>
          <w:tblCellMar>
            <w:top w:w="0" w:type="dxa"/>
            <w:bottom w:w="0" w:type="dxa"/>
          </w:tblCellMar>
        </w:tblPrEx>
        <w:trPr>
          <w:trHeight w:val="219"/>
        </w:trPr>
        <w:tc>
          <w:tcPr>
            <w:tcW w:w="3149" w:type="dxa"/>
            <w:vMerge/>
            <w:tcBorders>
              <w:top w:val="nil"/>
              <w:left w:val="single" w:sz="4" w:space="0" w:color="000000"/>
              <w:bottom w:val="nil"/>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c>
          <w:tcPr>
            <w:tcW w:w="1995" w:type="dxa"/>
            <w:tcBorders>
              <w:top w:val="single" w:sz="4" w:space="0" w:color="000000"/>
              <w:left w:val="single" w:sz="4" w:space="0" w:color="000000"/>
              <w:bottom w:val="nil"/>
              <w:right w:val="dashed"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center"/>
              <w:textAlignment w:val="baseline"/>
              <w:rPr>
                <w:rFonts w:ascii="ＭＳ 明朝" w:hAnsi="ＭＳ 明朝"/>
                <w:kern w:val="0"/>
              </w:rPr>
            </w:pPr>
            <w:r w:rsidRPr="00501DE0">
              <w:rPr>
                <w:rFonts w:ascii="ＭＳ 明朝" w:hAnsi="ＭＳ 明朝" w:cs="ＭＳ 明朝" w:hint="eastAsia"/>
                <w:color w:val="000000"/>
                <w:kern w:val="0"/>
              </w:rPr>
              <w:t>計</w:t>
            </w:r>
          </w:p>
        </w:tc>
        <w:tc>
          <w:tcPr>
            <w:tcW w:w="2121" w:type="dxa"/>
            <w:tcBorders>
              <w:top w:val="single" w:sz="4" w:space="0" w:color="000000"/>
              <w:left w:val="dashed"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right"/>
              <w:textAlignment w:val="baseline"/>
              <w:rPr>
                <w:rFonts w:ascii="ＭＳ 明朝" w:hAnsi="ＭＳ 明朝"/>
                <w:kern w:val="0"/>
              </w:rPr>
            </w:pPr>
          </w:p>
        </w:tc>
        <w:tc>
          <w:tcPr>
            <w:tcW w:w="1134" w:type="dxa"/>
            <w:vMerge/>
            <w:tcBorders>
              <w:top w:val="nil"/>
              <w:left w:val="single" w:sz="4" w:space="0" w:color="000000"/>
              <w:bottom w:val="nil"/>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r>
      <w:tr w:rsidR="00BA751A" w:rsidRPr="00501DE0">
        <w:tblPrEx>
          <w:tblCellMar>
            <w:top w:w="0" w:type="dxa"/>
            <w:bottom w:w="0" w:type="dxa"/>
          </w:tblCellMar>
        </w:tblPrEx>
        <w:trPr>
          <w:trHeight w:val="497"/>
        </w:trPr>
        <w:tc>
          <w:tcPr>
            <w:tcW w:w="3149" w:type="dxa"/>
            <w:vMerge w:val="restart"/>
            <w:tcBorders>
              <w:top w:val="single" w:sz="4" w:space="0" w:color="000000"/>
              <w:left w:val="single" w:sz="4" w:space="0" w:color="000000"/>
              <w:bottom w:val="nil"/>
              <w:right w:val="single" w:sz="4" w:space="0" w:color="000000"/>
            </w:tcBorders>
          </w:tcPr>
          <w:p w:rsidR="00BA751A" w:rsidRPr="00501DE0" w:rsidRDefault="00501DE0"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color w:val="000000"/>
                <w:spacing w:val="2"/>
                <w:kern w:val="0"/>
              </w:rPr>
            </w:pPr>
            <w:r w:rsidRPr="00501DE0">
              <w:rPr>
                <w:rFonts w:ascii="ＭＳ 明朝" w:hAnsi="ＭＳ 明朝" w:cs="ＭＳ 明朝" w:hint="eastAsia"/>
                <w:color w:val="000000"/>
                <w:kern w:val="0"/>
              </w:rPr>
              <w:t>増加する常時雇用労働者の数が10</w:t>
            </w:r>
            <w:r w:rsidR="00BA751A" w:rsidRPr="00501DE0">
              <w:rPr>
                <w:rFonts w:ascii="ＭＳ 明朝" w:hAnsi="ＭＳ 明朝" w:cs="ＭＳ 明朝" w:hint="eastAsia"/>
                <w:color w:val="000000"/>
                <w:kern w:val="0"/>
              </w:rPr>
              <w:t>人以上か</w:t>
            </w:r>
          </w:p>
          <w:p w:rsidR="00BA751A" w:rsidRPr="00501DE0" w:rsidRDefault="00213CD8"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r w:rsidRPr="00501DE0">
              <w:rPr>
                <w:rFonts w:ascii="ＭＳ 明朝" w:hAnsi="ＭＳ 明朝" w:cs="ＭＳ 明朝" w:hint="eastAsia"/>
                <w:color w:val="000000"/>
                <w:kern w:val="0"/>
              </w:rPr>
              <w:t>（町</w:t>
            </w:r>
            <w:r w:rsidR="00BA751A" w:rsidRPr="00501DE0">
              <w:rPr>
                <w:rFonts w:ascii="ＭＳ 明朝" w:hAnsi="ＭＳ 明朝" w:cs="ＭＳ 明朝" w:hint="eastAsia"/>
                <w:color w:val="000000"/>
                <w:kern w:val="0"/>
              </w:rPr>
              <w:t>内から新たに雇用する者が</w:t>
            </w:r>
            <w:r w:rsidR="00501DE0" w:rsidRPr="00501DE0">
              <w:rPr>
                <w:rFonts w:ascii="ＭＳ 明朝" w:hAnsi="ＭＳ 明朝" w:cs="ＭＳ 明朝" w:hint="eastAsia"/>
                <w:color w:val="000000"/>
                <w:kern w:val="0"/>
              </w:rPr>
              <w:t>5</w:t>
            </w:r>
            <w:r w:rsidR="00516D5F" w:rsidRPr="00501DE0">
              <w:rPr>
                <w:rFonts w:ascii="ＭＳ 明朝" w:hAnsi="ＭＳ 明朝" w:cs="ＭＳ 明朝" w:hint="eastAsia"/>
                <w:color w:val="000000"/>
                <w:kern w:val="0"/>
              </w:rPr>
              <w:t>人</w:t>
            </w:r>
            <w:r w:rsidR="00BA751A" w:rsidRPr="00501DE0">
              <w:rPr>
                <w:rFonts w:ascii="ＭＳ 明朝" w:hAnsi="ＭＳ 明朝" w:cs="ＭＳ 明朝" w:hint="eastAsia"/>
                <w:color w:val="000000"/>
                <w:kern w:val="0"/>
              </w:rPr>
              <w:t>以上か）</w:t>
            </w:r>
          </w:p>
        </w:tc>
        <w:tc>
          <w:tcPr>
            <w:tcW w:w="1995" w:type="dxa"/>
            <w:tcBorders>
              <w:top w:val="single" w:sz="4" w:space="0" w:color="000000"/>
              <w:left w:val="single" w:sz="4" w:space="0" w:color="000000"/>
              <w:bottom w:val="nil"/>
              <w:right w:val="dashed"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r w:rsidRPr="00501DE0">
              <w:rPr>
                <w:rFonts w:ascii="ＭＳ 明朝" w:hAnsi="ＭＳ 明朝" w:cs="ＭＳ 明朝" w:hint="eastAsia"/>
                <w:color w:val="000000"/>
                <w:kern w:val="0"/>
              </w:rPr>
              <w:t>増加する常時雇用労働者の数</w:t>
            </w:r>
          </w:p>
        </w:tc>
        <w:tc>
          <w:tcPr>
            <w:tcW w:w="2121" w:type="dxa"/>
            <w:tcBorders>
              <w:top w:val="single" w:sz="4" w:space="0" w:color="000000"/>
              <w:left w:val="dashed"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p>
        </w:tc>
        <w:tc>
          <w:tcPr>
            <w:tcW w:w="1134" w:type="dxa"/>
            <w:vMerge w:val="restart"/>
            <w:tcBorders>
              <w:top w:val="single" w:sz="4" w:space="0" w:color="000000"/>
              <w:left w:val="single" w:sz="4" w:space="0" w:color="000000"/>
              <w:bottom w:val="nil"/>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p>
        </w:tc>
      </w:tr>
      <w:tr w:rsidR="00BA751A" w:rsidRPr="00501DE0">
        <w:tblPrEx>
          <w:tblCellMar>
            <w:top w:w="0" w:type="dxa"/>
            <w:bottom w:w="0" w:type="dxa"/>
          </w:tblCellMar>
        </w:tblPrEx>
        <w:trPr>
          <w:trHeight w:val="482"/>
        </w:trPr>
        <w:tc>
          <w:tcPr>
            <w:tcW w:w="3149" w:type="dxa"/>
            <w:vMerge/>
            <w:tcBorders>
              <w:top w:val="nil"/>
              <w:left w:val="single" w:sz="4" w:space="0" w:color="000000"/>
              <w:bottom w:val="single" w:sz="4" w:space="0" w:color="000000"/>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c>
          <w:tcPr>
            <w:tcW w:w="1995" w:type="dxa"/>
            <w:tcBorders>
              <w:top w:val="single" w:sz="4" w:space="0" w:color="000000"/>
              <w:left w:val="single" w:sz="4" w:space="0" w:color="000000"/>
              <w:bottom w:val="single" w:sz="4" w:space="0" w:color="000000"/>
              <w:right w:val="dashed" w:sz="4" w:space="0" w:color="000000"/>
            </w:tcBorders>
          </w:tcPr>
          <w:p w:rsidR="00BA751A" w:rsidRPr="00501DE0" w:rsidRDefault="00516D5F"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r w:rsidRPr="00501DE0">
              <w:rPr>
                <w:rFonts w:ascii="ＭＳ 明朝" w:hAnsi="ＭＳ 明朝" w:cs="ＭＳ 明朝" w:hint="eastAsia"/>
                <w:color w:val="000000"/>
                <w:kern w:val="0"/>
              </w:rPr>
              <w:t>うち町</w:t>
            </w:r>
            <w:r w:rsidR="00BA751A" w:rsidRPr="00501DE0">
              <w:rPr>
                <w:rFonts w:ascii="ＭＳ 明朝" w:hAnsi="ＭＳ 明朝" w:cs="ＭＳ 明朝" w:hint="eastAsia"/>
                <w:color w:val="000000"/>
                <w:kern w:val="0"/>
              </w:rPr>
              <w:t>内から新たに雇用する者</w:t>
            </w:r>
          </w:p>
        </w:tc>
        <w:tc>
          <w:tcPr>
            <w:tcW w:w="2121" w:type="dxa"/>
            <w:tcBorders>
              <w:top w:val="single" w:sz="4" w:space="0" w:color="000000"/>
              <w:left w:val="dashed" w:sz="4" w:space="0" w:color="000000"/>
              <w:bottom w:val="single" w:sz="4" w:space="0" w:color="000000"/>
              <w:right w:val="single" w:sz="4" w:space="0" w:color="000000"/>
            </w:tcBorders>
          </w:tcPr>
          <w:p w:rsidR="00BA751A" w:rsidRPr="00501DE0" w:rsidRDefault="00BA751A" w:rsidP="00BA751A">
            <w:pPr>
              <w:suppressAutoHyphens/>
              <w:kinsoku w:val="0"/>
              <w:wordWrap w:val="0"/>
              <w:overflowPunct w:val="0"/>
              <w:autoSpaceDE w:val="0"/>
              <w:autoSpaceDN w:val="0"/>
              <w:adjustRightInd w:val="0"/>
              <w:spacing w:line="246" w:lineRule="atLeast"/>
              <w:jc w:val="left"/>
              <w:textAlignment w:val="baseline"/>
              <w:rPr>
                <w:rFonts w:ascii="ＭＳ 明朝" w:hAnsi="ＭＳ 明朝"/>
                <w:kern w:val="0"/>
              </w:rPr>
            </w:pPr>
          </w:p>
        </w:tc>
        <w:tc>
          <w:tcPr>
            <w:tcW w:w="1134" w:type="dxa"/>
            <w:vMerge/>
            <w:tcBorders>
              <w:top w:val="nil"/>
              <w:left w:val="single" w:sz="4" w:space="0" w:color="000000"/>
              <w:bottom w:val="single" w:sz="4" w:space="0" w:color="000000"/>
              <w:right w:val="single" w:sz="4" w:space="0" w:color="000000"/>
            </w:tcBorders>
          </w:tcPr>
          <w:p w:rsidR="00BA751A" w:rsidRPr="00501DE0" w:rsidRDefault="00BA751A" w:rsidP="00BA751A">
            <w:pPr>
              <w:autoSpaceDE w:val="0"/>
              <w:autoSpaceDN w:val="0"/>
              <w:adjustRightInd w:val="0"/>
              <w:jc w:val="left"/>
              <w:rPr>
                <w:rFonts w:ascii="ＭＳ 明朝" w:hAnsi="ＭＳ 明朝"/>
                <w:kern w:val="0"/>
              </w:rPr>
            </w:pPr>
          </w:p>
        </w:tc>
      </w:tr>
    </w:tbl>
    <w:p w:rsidR="00BA751A" w:rsidRPr="00501DE0" w:rsidRDefault="00BA751A" w:rsidP="00BA751A">
      <w:pPr>
        <w:adjustRightInd w:val="0"/>
        <w:jc w:val="left"/>
        <w:textAlignment w:val="baseline"/>
        <w:rPr>
          <w:rFonts w:ascii="ＭＳ 明朝" w:hAnsi="ＭＳ 明朝" w:hint="eastAsia"/>
          <w:color w:val="000000"/>
          <w:spacing w:val="2"/>
          <w:kern w:val="0"/>
        </w:rPr>
      </w:pPr>
      <w:r w:rsidRPr="00501DE0">
        <w:rPr>
          <w:rFonts w:ascii="ＭＳ 明朝" w:hAnsi="ＭＳ 明朝" w:hint="eastAsia"/>
          <w:color w:val="000000"/>
          <w:spacing w:val="2"/>
          <w:kern w:val="0"/>
        </w:rPr>
        <w:t xml:space="preserve">　※　</w:t>
      </w:r>
      <w:r w:rsidR="00E20E3A" w:rsidRPr="00501DE0">
        <w:rPr>
          <w:rFonts w:ascii="ＭＳ 明朝" w:hAnsi="ＭＳ 明朝" w:hint="eastAsia"/>
          <w:color w:val="000000"/>
          <w:spacing w:val="2"/>
          <w:kern w:val="0"/>
        </w:rPr>
        <w:t xml:space="preserve">企画政策課 </w:t>
      </w:r>
      <w:r w:rsidRPr="00501DE0">
        <w:rPr>
          <w:rFonts w:ascii="ＭＳ 明朝" w:hAnsi="ＭＳ 明朝" w:hint="eastAsia"/>
          <w:color w:val="000000"/>
          <w:spacing w:val="2"/>
          <w:kern w:val="0"/>
        </w:rPr>
        <w:t>記入用</w:t>
      </w:r>
    </w:p>
    <w:p w:rsidR="00814E48" w:rsidRPr="00501DE0" w:rsidRDefault="00814E48" w:rsidP="00051FAD">
      <w:pPr>
        <w:adjustRightInd w:val="0"/>
        <w:jc w:val="left"/>
        <w:textAlignment w:val="baseline"/>
        <w:rPr>
          <w:rFonts w:ascii="ＭＳ 明朝" w:hAnsi="ＭＳ 明朝" w:cs="ＭＳ 明朝" w:hint="eastAsia"/>
          <w:color w:val="000000"/>
          <w:kern w:val="0"/>
        </w:rPr>
      </w:pPr>
    </w:p>
    <w:p w:rsidR="00BA751A" w:rsidRPr="00501DE0" w:rsidRDefault="00BA751A" w:rsidP="00051FAD">
      <w:pPr>
        <w:adjustRightInd w:val="0"/>
        <w:jc w:val="left"/>
        <w:textAlignment w:val="baseline"/>
        <w:rPr>
          <w:rFonts w:ascii="ＭＳ 明朝" w:hAnsi="ＭＳ 明朝" w:cs="ＭＳ 明朝" w:hint="eastAsia"/>
          <w:color w:val="000000"/>
          <w:kern w:val="0"/>
        </w:rPr>
      </w:pPr>
    </w:p>
    <w:p w:rsidR="00694F46" w:rsidRPr="00501DE0" w:rsidRDefault="00694F46" w:rsidP="00C777D9">
      <w:pPr>
        <w:overflowPunct w:val="0"/>
        <w:adjustRightInd w:val="0"/>
        <w:textAlignment w:val="baseline"/>
        <w:rPr>
          <w:rFonts w:ascii="ＭＳ 明朝" w:hAnsi="ＭＳ 明朝" w:cs="ＭＳ 明朝" w:hint="eastAsia"/>
          <w:color w:val="000000"/>
          <w:kern w:val="0"/>
        </w:rPr>
      </w:pPr>
    </w:p>
    <w:p w:rsidR="00694F46" w:rsidRPr="00501DE0" w:rsidRDefault="00694F46" w:rsidP="00694F46">
      <w:pPr>
        <w:overflowPunct w:val="0"/>
        <w:adjustRightInd w:val="0"/>
        <w:textAlignment w:val="baseline"/>
        <w:rPr>
          <w:rFonts w:ascii="ＭＳ 明朝" w:hAnsi="ＭＳ 明朝" w:cs="ＭＳ 明朝" w:hint="eastAsia"/>
          <w:color w:val="000000"/>
          <w:kern w:val="0"/>
          <w:sz w:val="21"/>
          <w:szCs w:val="21"/>
        </w:rPr>
      </w:pPr>
    </w:p>
    <w:sectPr w:rsidR="00694F46" w:rsidRPr="00501DE0" w:rsidSect="00C777D9">
      <w:footerReference w:type="even" r:id="rId7"/>
      <w:pgSz w:w="11906" w:h="16838" w:code="9"/>
      <w:pgMar w:top="1418" w:right="1418" w:bottom="1418" w:left="1418" w:header="851" w:footer="992" w:gutter="0"/>
      <w:pgNumType w:fmt="numberInDash" w:start="12"/>
      <w:cols w:space="425"/>
      <w:docGrid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BA" w:rsidRDefault="00E342BA">
      <w:r>
        <w:separator/>
      </w:r>
    </w:p>
  </w:endnote>
  <w:endnote w:type="continuationSeparator" w:id="0">
    <w:p w:rsidR="00E342BA" w:rsidRDefault="00E3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20" w:rsidRDefault="00786420" w:rsidP="005A667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6420" w:rsidRDefault="007864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BA" w:rsidRDefault="00E342BA">
      <w:r>
        <w:separator/>
      </w:r>
    </w:p>
  </w:footnote>
  <w:footnote w:type="continuationSeparator" w:id="0">
    <w:p w:rsidR="00E342BA" w:rsidRDefault="00E34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ABA"/>
    <w:multiLevelType w:val="hybridMultilevel"/>
    <w:tmpl w:val="60401296"/>
    <w:lvl w:ilvl="0" w:tplc="FD08BD64">
      <w:numFmt w:val="bullet"/>
      <w:lvlText w:val="・"/>
      <w:lvlJc w:val="left"/>
      <w:pPr>
        <w:tabs>
          <w:tab w:val="num" w:pos="1335"/>
        </w:tabs>
        <w:ind w:left="1335" w:hanging="360"/>
      </w:pPr>
      <w:rPr>
        <w:rFonts w:ascii="ＭＳ 明朝" w:eastAsia="ＭＳ 明朝" w:hAnsi="ＭＳ 明朝" w:cs="ＭＳ 明朝"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1" w15:restartNumberingAfterBreak="0">
    <w:nsid w:val="27F63D1F"/>
    <w:multiLevelType w:val="hybridMultilevel"/>
    <w:tmpl w:val="7B5AC372"/>
    <w:lvl w:ilvl="0" w:tplc="DAE656E2">
      <w:start w:val="1"/>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 w15:restartNumberingAfterBreak="0">
    <w:nsid w:val="3C10029F"/>
    <w:multiLevelType w:val="hybridMultilevel"/>
    <w:tmpl w:val="219CD522"/>
    <w:lvl w:ilvl="0" w:tplc="4DA065A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4B6DA9"/>
    <w:multiLevelType w:val="hybridMultilevel"/>
    <w:tmpl w:val="059CA120"/>
    <w:lvl w:ilvl="0" w:tplc="E860493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FB1D8C"/>
    <w:multiLevelType w:val="hybridMultilevel"/>
    <w:tmpl w:val="0350676C"/>
    <w:lvl w:ilvl="0" w:tplc="B8901F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9D0E78"/>
    <w:multiLevelType w:val="hybridMultilevel"/>
    <w:tmpl w:val="90601CE4"/>
    <w:lvl w:ilvl="0" w:tplc="FA900D5A">
      <w:start w:val="2"/>
      <w:numFmt w:val="bullet"/>
      <w:lvlText w:val="・"/>
      <w:lvlJc w:val="left"/>
      <w:pPr>
        <w:tabs>
          <w:tab w:val="num" w:pos="784"/>
        </w:tabs>
        <w:ind w:left="784" w:hanging="360"/>
      </w:pPr>
      <w:rPr>
        <w:rFonts w:ascii="ＭＳ 明朝" w:eastAsia="ＭＳ 明朝" w:hAnsi="ＭＳ 明朝" w:cs="ＭＳ 明朝"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36"/>
    <w:rsid w:val="00000C76"/>
    <w:rsid w:val="00004392"/>
    <w:rsid w:val="00011885"/>
    <w:rsid w:val="000118D2"/>
    <w:rsid w:val="00011E1B"/>
    <w:rsid w:val="000171C0"/>
    <w:rsid w:val="00024A41"/>
    <w:rsid w:val="00024C13"/>
    <w:rsid w:val="00026FF9"/>
    <w:rsid w:val="00027752"/>
    <w:rsid w:val="00034941"/>
    <w:rsid w:val="00036636"/>
    <w:rsid w:val="00037EFC"/>
    <w:rsid w:val="00040A15"/>
    <w:rsid w:val="00041F5A"/>
    <w:rsid w:val="0004511D"/>
    <w:rsid w:val="00047931"/>
    <w:rsid w:val="00047BD4"/>
    <w:rsid w:val="00047C22"/>
    <w:rsid w:val="00051FAD"/>
    <w:rsid w:val="0005420D"/>
    <w:rsid w:val="00054ECB"/>
    <w:rsid w:val="00056DC3"/>
    <w:rsid w:val="00063ADA"/>
    <w:rsid w:val="000658BB"/>
    <w:rsid w:val="00065FA1"/>
    <w:rsid w:val="00067A09"/>
    <w:rsid w:val="0007004B"/>
    <w:rsid w:val="0007065F"/>
    <w:rsid w:val="0007166F"/>
    <w:rsid w:val="000775DE"/>
    <w:rsid w:val="000914A9"/>
    <w:rsid w:val="00094FF9"/>
    <w:rsid w:val="00095366"/>
    <w:rsid w:val="000A08C4"/>
    <w:rsid w:val="000A460E"/>
    <w:rsid w:val="000A49AB"/>
    <w:rsid w:val="000A6610"/>
    <w:rsid w:val="000B255D"/>
    <w:rsid w:val="000B30DF"/>
    <w:rsid w:val="000B6AA8"/>
    <w:rsid w:val="000C0215"/>
    <w:rsid w:val="000C0D3C"/>
    <w:rsid w:val="000C2AEF"/>
    <w:rsid w:val="000D04FB"/>
    <w:rsid w:val="000D4F61"/>
    <w:rsid w:val="000D592B"/>
    <w:rsid w:val="000D7E07"/>
    <w:rsid w:val="000E0B94"/>
    <w:rsid w:val="000E1400"/>
    <w:rsid w:val="000E5307"/>
    <w:rsid w:val="000E7498"/>
    <w:rsid w:val="000F32E8"/>
    <w:rsid w:val="000F6D4A"/>
    <w:rsid w:val="001061DC"/>
    <w:rsid w:val="00114918"/>
    <w:rsid w:val="001177E3"/>
    <w:rsid w:val="00122B8A"/>
    <w:rsid w:val="001260B5"/>
    <w:rsid w:val="00131674"/>
    <w:rsid w:val="00133589"/>
    <w:rsid w:val="001365F4"/>
    <w:rsid w:val="00136A81"/>
    <w:rsid w:val="0014354F"/>
    <w:rsid w:val="00144245"/>
    <w:rsid w:val="00147DA7"/>
    <w:rsid w:val="00151A57"/>
    <w:rsid w:val="00152690"/>
    <w:rsid w:val="00155BC5"/>
    <w:rsid w:val="00161635"/>
    <w:rsid w:val="0016498C"/>
    <w:rsid w:val="00171038"/>
    <w:rsid w:val="00172895"/>
    <w:rsid w:val="00174CB5"/>
    <w:rsid w:val="00175571"/>
    <w:rsid w:val="00176604"/>
    <w:rsid w:val="00176DD5"/>
    <w:rsid w:val="00176F8D"/>
    <w:rsid w:val="001819FF"/>
    <w:rsid w:val="00185B75"/>
    <w:rsid w:val="00186152"/>
    <w:rsid w:val="00191990"/>
    <w:rsid w:val="001A16E7"/>
    <w:rsid w:val="001B3A6E"/>
    <w:rsid w:val="001B42EB"/>
    <w:rsid w:val="001B50E0"/>
    <w:rsid w:val="001B7340"/>
    <w:rsid w:val="001C0F38"/>
    <w:rsid w:val="001C1435"/>
    <w:rsid w:val="001C1668"/>
    <w:rsid w:val="001D0F22"/>
    <w:rsid w:val="001D1807"/>
    <w:rsid w:val="001D3960"/>
    <w:rsid w:val="001D3E93"/>
    <w:rsid w:val="001D47A7"/>
    <w:rsid w:val="001D6AF0"/>
    <w:rsid w:val="001E0EBF"/>
    <w:rsid w:val="001E149B"/>
    <w:rsid w:val="001E1AF9"/>
    <w:rsid w:val="001E24F6"/>
    <w:rsid w:val="001E2663"/>
    <w:rsid w:val="001E7204"/>
    <w:rsid w:val="001E7A05"/>
    <w:rsid w:val="001F2988"/>
    <w:rsid w:val="001F6B3C"/>
    <w:rsid w:val="001F7694"/>
    <w:rsid w:val="00202F01"/>
    <w:rsid w:val="00206132"/>
    <w:rsid w:val="00210183"/>
    <w:rsid w:val="00213BCD"/>
    <w:rsid w:val="00213CD8"/>
    <w:rsid w:val="00230135"/>
    <w:rsid w:val="0023042B"/>
    <w:rsid w:val="002353F3"/>
    <w:rsid w:val="00237773"/>
    <w:rsid w:val="002429A5"/>
    <w:rsid w:val="00244488"/>
    <w:rsid w:val="00246783"/>
    <w:rsid w:val="0024753F"/>
    <w:rsid w:val="0024776D"/>
    <w:rsid w:val="00250658"/>
    <w:rsid w:val="00255E70"/>
    <w:rsid w:val="00255F08"/>
    <w:rsid w:val="002637B8"/>
    <w:rsid w:val="00263F2A"/>
    <w:rsid w:val="0026482C"/>
    <w:rsid w:val="00267689"/>
    <w:rsid w:val="0026768B"/>
    <w:rsid w:val="00270475"/>
    <w:rsid w:val="002743CC"/>
    <w:rsid w:val="00274625"/>
    <w:rsid w:val="0027606D"/>
    <w:rsid w:val="00277D33"/>
    <w:rsid w:val="00281C71"/>
    <w:rsid w:val="002825F6"/>
    <w:rsid w:val="00283DCC"/>
    <w:rsid w:val="002860A1"/>
    <w:rsid w:val="002919B9"/>
    <w:rsid w:val="002964FE"/>
    <w:rsid w:val="002A03E9"/>
    <w:rsid w:val="002A4B8F"/>
    <w:rsid w:val="002A5F38"/>
    <w:rsid w:val="002A730D"/>
    <w:rsid w:val="002B0D7B"/>
    <w:rsid w:val="002B2BD7"/>
    <w:rsid w:val="002B689E"/>
    <w:rsid w:val="002B720D"/>
    <w:rsid w:val="002C0F4B"/>
    <w:rsid w:val="002C2F89"/>
    <w:rsid w:val="002C356C"/>
    <w:rsid w:val="002C5D26"/>
    <w:rsid w:val="002D1AD6"/>
    <w:rsid w:val="002D22CD"/>
    <w:rsid w:val="002D4C97"/>
    <w:rsid w:val="002D5C07"/>
    <w:rsid w:val="002D6279"/>
    <w:rsid w:val="002E0A14"/>
    <w:rsid w:val="002E213A"/>
    <w:rsid w:val="00301170"/>
    <w:rsid w:val="00303B08"/>
    <w:rsid w:val="00307180"/>
    <w:rsid w:val="00310D82"/>
    <w:rsid w:val="00313CA7"/>
    <w:rsid w:val="00320FB7"/>
    <w:rsid w:val="0032139A"/>
    <w:rsid w:val="00327154"/>
    <w:rsid w:val="0033157A"/>
    <w:rsid w:val="00333630"/>
    <w:rsid w:val="00334DFB"/>
    <w:rsid w:val="00336A54"/>
    <w:rsid w:val="003374EB"/>
    <w:rsid w:val="00345543"/>
    <w:rsid w:val="00351CDD"/>
    <w:rsid w:val="003544FA"/>
    <w:rsid w:val="003556B5"/>
    <w:rsid w:val="00357919"/>
    <w:rsid w:val="00360F72"/>
    <w:rsid w:val="00361483"/>
    <w:rsid w:val="003640FD"/>
    <w:rsid w:val="003643CD"/>
    <w:rsid w:val="00364900"/>
    <w:rsid w:val="0036537C"/>
    <w:rsid w:val="00375417"/>
    <w:rsid w:val="00375626"/>
    <w:rsid w:val="00376A96"/>
    <w:rsid w:val="0038279D"/>
    <w:rsid w:val="00385D83"/>
    <w:rsid w:val="003871F1"/>
    <w:rsid w:val="0038799F"/>
    <w:rsid w:val="00391635"/>
    <w:rsid w:val="00397061"/>
    <w:rsid w:val="00397709"/>
    <w:rsid w:val="0039795E"/>
    <w:rsid w:val="003A034B"/>
    <w:rsid w:val="003A3424"/>
    <w:rsid w:val="003A765F"/>
    <w:rsid w:val="003B5E53"/>
    <w:rsid w:val="003C2F46"/>
    <w:rsid w:val="003D2948"/>
    <w:rsid w:val="003D3FE8"/>
    <w:rsid w:val="003D544B"/>
    <w:rsid w:val="003D6C55"/>
    <w:rsid w:val="003D7D40"/>
    <w:rsid w:val="003E35EB"/>
    <w:rsid w:val="003F2EC9"/>
    <w:rsid w:val="003F36D8"/>
    <w:rsid w:val="003F6B8E"/>
    <w:rsid w:val="003F6EDB"/>
    <w:rsid w:val="00400F6F"/>
    <w:rsid w:val="0040195C"/>
    <w:rsid w:val="00403010"/>
    <w:rsid w:val="00411719"/>
    <w:rsid w:val="00412058"/>
    <w:rsid w:val="00412B4B"/>
    <w:rsid w:val="00412E3A"/>
    <w:rsid w:val="004179FD"/>
    <w:rsid w:val="004204CF"/>
    <w:rsid w:val="00423747"/>
    <w:rsid w:val="00425B80"/>
    <w:rsid w:val="00425CAE"/>
    <w:rsid w:val="0043144A"/>
    <w:rsid w:val="004342F8"/>
    <w:rsid w:val="0044109E"/>
    <w:rsid w:val="00442050"/>
    <w:rsid w:val="0045150F"/>
    <w:rsid w:val="00455495"/>
    <w:rsid w:val="00455D48"/>
    <w:rsid w:val="00464709"/>
    <w:rsid w:val="00467C48"/>
    <w:rsid w:val="00474EF4"/>
    <w:rsid w:val="0047642C"/>
    <w:rsid w:val="004816D8"/>
    <w:rsid w:val="00490C2F"/>
    <w:rsid w:val="00491AF3"/>
    <w:rsid w:val="004A0670"/>
    <w:rsid w:val="004A35B4"/>
    <w:rsid w:val="004B64F9"/>
    <w:rsid w:val="004B652B"/>
    <w:rsid w:val="004B7B77"/>
    <w:rsid w:val="004D01C9"/>
    <w:rsid w:val="004D08FF"/>
    <w:rsid w:val="004D1243"/>
    <w:rsid w:val="004D1D07"/>
    <w:rsid w:val="004D380E"/>
    <w:rsid w:val="004D3D99"/>
    <w:rsid w:val="004E0AF0"/>
    <w:rsid w:val="004E164D"/>
    <w:rsid w:val="004E22C7"/>
    <w:rsid w:val="004E4694"/>
    <w:rsid w:val="004E5872"/>
    <w:rsid w:val="004F36AE"/>
    <w:rsid w:val="004F519D"/>
    <w:rsid w:val="004F5996"/>
    <w:rsid w:val="004F6487"/>
    <w:rsid w:val="005002CE"/>
    <w:rsid w:val="00500FB5"/>
    <w:rsid w:val="00501DE0"/>
    <w:rsid w:val="00505063"/>
    <w:rsid w:val="00505408"/>
    <w:rsid w:val="00510893"/>
    <w:rsid w:val="00516D5F"/>
    <w:rsid w:val="00517355"/>
    <w:rsid w:val="005215F2"/>
    <w:rsid w:val="00524CFA"/>
    <w:rsid w:val="00524DF1"/>
    <w:rsid w:val="00527567"/>
    <w:rsid w:val="00531827"/>
    <w:rsid w:val="00532D41"/>
    <w:rsid w:val="00533904"/>
    <w:rsid w:val="00533E0C"/>
    <w:rsid w:val="005347BC"/>
    <w:rsid w:val="005355B9"/>
    <w:rsid w:val="00537EB3"/>
    <w:rsid w:val="0054237F"/>
    <w:rsid w:val="00542986"/>
    <w:rsid w:val="0055225C"/>
    <w:rsid w:val="0055536D"/>
    <w:rsid w:val="00556A03"/>
    <w:rsid w:val="005659AB"/>
    <w:rsid w:val="00565B67"/>
    <w:rsid w:val="005661A6"/>
    <w:rsid w:val="00567D21"/>
    <w:rsid w:val="00570771"/>
    <w:rsid w:val="005718A6"/>
    <w:rsid w:val="00577E4A"/>
    <w:rsid w:val="00581820"/>
    <w:rsid w:val="0059301C"/>
    <w:rsid w:val="005A11CC"/>
    <w:rsid w:val="005A1561"/>
    <w:rsid w:val="005A2774"/>
    <w:rsid w:val="005A437D"/>
    <w:rsid w:val="005A488E"/>
    <w:rsid w:val="005A4D4C"/>
    <w:rsid w:val="005A667E"/>
    <w:rsid w:val="005A74BD"/>
    <w:rsid w:val="005B26E4"/>
    <w:rsid w:val="005B56A8"/>
    <w:rsid w:val="005B679A"/>
    <w:rsid w:val="005B79F9"/>
    <w:rsid w:val="005C2FD9"/>
    <w:rsid w:val="005C3B0C"/>
    <w:rsid w:val="005C3E92"/>
    <w:rsid w:val="005C5002"/>
    <w:rsid w:val="005C5FD4"/>
    <w:rsid w:val="005D0D39"/>
    <w:rsid w:val="005D320F"/>
    <w:rsid w:val="005D6AF1"/>
    <w:rsid w:val="005D73EF"/>
    <w:rsid w:val="005D75C1"/>
    <w:rsid w:val="005E0CE6"/>
    <w:rsid w:val="005E1856"/>
    <w:rsid w:val="005E4D72"/>
    <w:rsid w:val="005F46AD"/>
    <w:rsid w:val="005F6270"/>
    <w:rsid w:val="005F6A86"/>
    <w:rsid w:val="005F79B9"/>
    <w:rsid w:val="006001F7"/>
    <w:rsid w:val="006221CC"/>
    <w:rsid w:val="0062386E"/>
    <w:rsid w:val="0062451F"/>
    <w:rsid w:val="00625E8B"/>
    <w:rsid w:val="00626A55"/>
    <w:rsid w:val="00627C01"/>
    <w:rsid w:val="006305D5"/>
    <w:rsid w:val="006325DA"/>
    <w:rsid w:val="00635190"/>
    <w:rsid w:val="00635DBE"/>
    <w:rsid w:val="00640BE1"/>
    <w:rsid w:val="00641763"/>
    <w:rsid w:val="006423E2"/>
    <w:rsid w:val="00652244"/>
    <w:rsid w:val="00653E5A"/>
    <w:rsid w:val="00654598"/>
    <w:rsid w:val="006569F7"/>
    <w:rsid w:val="00663092"/>
    <w:rsid w:val="0066386B"/>
    <w:rsid w:val="00663CCB"/>
    <w:rsid w:val="006652F5"/>
    <w:rsid w:val="0067291B"/>
    <w:rsid w:val="006748C5"/>
    <w:rsid w:val="00681C33"/>
    <w:rsid w:val="006831CC"/>
    <w:rsid w:val="00684E0C"/>
    <w:rsid w:val="00690BCC"/>
    <w:rsid w:val="006928FA"/>
    <w:rsid w:val="00693CEF"/>
    <w:rsid w:val="00694F46"/>
    <w:rsid w:val="00695CA8"/>
    <w:rsid w:val="00696ED1"/>
    <w:rsid w:val="006A1E55"/>
    <w:rsid w:val="006A25F4"/>
    <w:rsid w:val="006A524F"/>
    <w:rsid w:val="006A741A"/>
    <w:rsid w:val="006A7665"/>
    <w:rsid w:val="006B25E7"/>
    <w:rsid w:val="006B557A"/>
    <w:rsid w:val="006B630F"/>
    <w:rsid w:val="006B67F1"/>
    <w:rsid w:val="006B7024"/>
    <w:rsid w:val="006C4D2E"/>
    <w:rsid w:val="006D5502"/>
    <w:rsid w:val="006D5D7E"/>
    <w:rsid w:val="006D76B4"/>
    <w:rsid w:val="006E3390"/>
    <w:rsid w:val="006E737B"/>
    <w:rsid w:val="006E76AB"/>
    <w:rsid w:val="006F33CA"/>
    <w:rsid w:val="00704655"/>
    <w:rsid w:val="00704BC4"/>
    <w:rsid w:val="00706EA9"/>
    <w:rsid w:val="00722EF0"/>
    <w:rsid w:val="007248BC"/>
    <w:rsid w:val="007252F5"/>
    <w:rsid w:val="007272CE"/>
    <w:rsid w:val="00730FCC"/>
    <w:rsid w:val="007314DF"/>
    <w:rsid w:val="007332E8"/>
    <w:rsid w:val="007356F5"/>
    <w:rsid w:val="00740B88"/>
    <w:rsid w:val="007463FF"/>
    <w:rsid w:val="00754113"/>
    <w:rsid w:val="007576BA"/>
    <w:rsid w:val="00762400"/>
    <w:rsid w:val="00764B98"/>
    <w:rsid w:val="007650E3"/>
    <w:rsid w:val="0077039C"/>
    <w:rsid w:val="0077445C"/>
    <w:rsid w:val="007749FE"/>
    <w:rsid w:val="0077616F"/>
    <w:rsid w:val="007829E7"/>
    <w:rsid w:val="00782B8B"/>
    <w:rsid w:val="00786420"/>
    <w:rsid w:val="00791925"/>
    <w:rsid w:val="00796828"/>
    <w:rsid w:val="007A0AB0"/>
    <w:rsid w:val="007A343B"/>
    <w:rsid w:val="007A37F6"/>
    <w:rsid w:val="007A43FF"/>
    <w:rsid w:val="007A452C"/>
    <w:rsid w:val="007A494D"/>
    <w:rsid w:val="007A64CB"/>
    <w:rsid w:val="007A7EBF"/>
    <w:rsid w:val="007B06BB"/>
    <w:rsid w:val="007B1800"/>
    <w:rsid w:val="007B27DC"/>
    <w:rsid w:val="007B3A32"/>
    <w:rsid w:val="007B6216"/>
    <w:rsid w:val="007B6706"/>
    <w:rsid w:val="007C002F"/>
    <w:rsid w:val="007C22DD"/>
    <w:rsid w:val="007C2D85"/>
    <w:rsid w:val="007C4AEB"/>
    <w:rsid w:val="007C58DA"/>
    <w:rsid w:val="007D25B8"/>
    <w:rsid w:val="007D2C53"/>
    <w:rsid w:val="007D7D34"/>
    <w:rsid w:val="007E1CA4"/>
    <w:rsid w:val="007E2DAD"/>
    <w:rsid w:val="007E30AA"/>
    <w:rsid w:val="007E32BE"/>
    <w:rsid w:val="007E481F"/>
    <w:rsid w:val="007E4C06"/>
    <w:rsid w:val="007E6C02"/>
    <w:rsid w:val="007F222F"/>
    <w:rsid w:val="007F5464"/>
    <w:rsid w:val="007F5F80"/>
    <w:rsid w:val="007F7E90"/>
    <w:rsid w:val="00801B12"/>
    <w:rsid w:val="008032E6"/>
    <w:rsid w:val="00807570"/>
    <w:rsid w:val="00811F6C"/>
    <w:rsid w:val="00814D3C"/>
    <w:rsid w:val="00814E48"/>
    <w:rsid w:val="0081774A"/>
    <w:rsid w:val="00822194"/>
    <w:rsid w:val="0082355D"/>
    <w:rsid w:val="00824B55"/>
    <w:rsid w:val="0082777F"/>
    <w:rsid w:val="00832220"/>
    <w:rsid w:val="00835EF3"/>
    <w:rsid w:val="0084060B"/>
    <w:rsid w:val="008406B6"/>
    <w:rsid w:val="00840884"/>
    <w:rsid w:val="00842094"/>
    <w:rsid w:val="00842487"/>
    <w:rsid w:val="008426A6"/>
    <w:rsid w:val="008452E4"/>
    <w:rsid w:val="00845A54"/>
    <w:rsid w:val="00850544"/>
    <w:rsid w:val="0085112D"/>
    <w:rsid w:val="00851437"/>
    <w:rsid w:val="00851704"/>
    <w:rsid w:val="00851B34"/>
    <w:rsid w:val="00851DC7"/>
    <w:rsid w:val="00854F99"/>
    <w:rsid w:val="008563FA"/>
    <w:rsid w:val="00857DD5"/>
    <w:rsid w:val="0086124B"/>
    <w:rsid w:val="008632AA"/>
    <w:rsid w:val="00870673"/>
    <w:rsid w:val="00870D72"/>
    <w:rsid w:val="0087155C"/>
    <w:rsid w:val="00872D3E"/>
    <w:rsid w:val="0087310C"/>
    <w:rsid w:val="00875115"/>
    <w:rsid w:val="00876E01"/>
    <w:rsid w:val="00877440"/>
    <w:rsid w:val="00880562"/>
    <w:rsid w:val="008834C6"/>
    <w:rsid w:val="00891B19"/>
    <w:rsid w:val="008925CC"/>
    <w:rsid w:val="008944FF"/>
    <w:rsid w:val="008956B2"/>
    <w:rsid w:val="008A2173"/>
    <w:rsid w:val="008A2D59"/>
    <w:rsid w:val="008A3F42"/>
    <w:rsid w:val="008A46C1"/>
    <w:rsid w:val="008A596C"/>
    <w:rsid w:val="008A60A4"/>
    <w:rsid w:val="008A7B09"/>
    <w:rsid w:val="008A7EB2"/>
    <w:rsid w:val="008B0A7E"/>
    <w:rsid w:val="008B18D7"/>
    <w:rsid w:val="008B2D58"/>
    <w:rsid w:val="008B7BB4"/>
    <w:rsid w:val="008C2556"/>
    <w:rsid w:val="008C31D0"/>
    <w:rsid w:val="008C49B0"/>
    <w:rsid w:val="008D390E"/>
    <w:rsid w:val="008E37FA"/>
    <w:rsid w:val="008E685B"/>
    <w:rsid w:val="008E7F50"/>
    <w:rsid w:val="008F65AF"/>
    <w:rsid w:val="008F674E"/>
    <w:rsid w:val="00900FDF"/>
    <w:rsid w:val="00903E7E"/>
    <w:rsid w:val="00905381"/>
    <w:rsid w:val="009067A5"/>
    <w:rsid w:val="0090741A"/>
    <w:rsid w:val="009107D0"/>
    <w:rsid w:val="00911F21"/>
    <w:rsid w:val="00914131"/>
    <w:rsid w:val="00916766"/>
    <w:rsid w:val="00917B78"/>
    <w:rsid w:val="009210DD"/>
    <w:rsid w:val="00921630"/>
    <w:rsid w:val="00926071"/>
    <w:rsid w:val="00926820"/>
    <w:rsid w:val="00927E67"/>
    <w:rsid w:val="0093056F"/>
    <w:rsid w:val="00932467"/>
    <w:rsid w:val="00936CCD"/>
    <w:rsid w:val="00936E46"/>
    <w:rsid w:val="00936FB2"/>
    <w:rsid w:val="00942EE8"/>
    <w:rsid w:val="009449DF"/>
    <w:rsid w:val="0094549F"/>
    <w:rsid w:val="0094762A"/>
    <w:rsid w:val="009529A7"/>
    <w:rsid w:val="00952ED7"/>
    <w:rsid w:val="00953E78"/>
    <w:rsid w:val="009602C4"/>
    <w:rsid w:val="00960458"/>
    <w:rsid w:val="00960D6D"/>
    <w:rsid w:val="00961CE5"/>
    <w:rsid w:val="00962034"/>
    <w:rsid w:val="009658AA"/>
    <w:rsid w:val="00966525"/>
    <w:rsid w:val="009724CF"/>
    <w:rsid w:val="00972720"/>
    <w:rsid w:val="00976E0D"/>
    <w:rsid w:val="00981923"/>
    <w:rsid w:val="00983A35"/>
    <w:rsid w:val="009870C9"/>
    <w:rsid w:val="00992327"/>
    <w:rsid w:val="00992AE5"/>
    <w:rsid w:val="009957D6"/>
    <w:rsid w:val="0099724B"/>
    <w:rsid w:val="009A1251"/>
    <w:rsid w:val="009A24D1"/>
    <w:rsid w:val="009A5E33"/>
    <w:rsid w:val="009A6F9A"/>
    <w:rsid w:val="009B4EA0"/>
    <w:rsid w:val="009B5483"/>
    <w:rsid w:val="009B6F6E"/>
    <w:rsid w:val="009C1590"/>
    <w:rsid w:val="009C1CE1"/>
    <w:rsid w:val="009C5CFA"/>
    <w:rsid w:val="009C789C"/>
    <w:rsid w:val="009D00E5"/>
    <w:rsid w:val="009D0DA1"/>
    <w:rsid w:val="009D15F9"/>
    <w:rsid w:val="009D2561"/>
    <w:rsid w:val="009D2867"/>
    <w:rsid w:val="009D3F02"/>
    <w:rsid w:val="009D7A11"/>
    <w:rsid w:val="009E1387"/>
    <w:rsid w:val="009E2829"/>
    <w:rsid w:val="009E33BF"/>
    <w:rsid w:val="009E384F"/>
    <w:rsid w:val="009E5016"/>
    <w:rsid w:val="009F1FCD"/>
    <w:rsid w:val="009F2915"/>
    <w:rsid w:val="009F5A3C"/>
    <w:rsid w:val="009F7AEF"/>
    <w:rsid w:val="00A00194"/>
    <w:rsid w:val="00A02E29"/>
    <w:rsid w:val="00A10F52"/>
    <w:rsid w:val="00A138D6"/>
    <w:rsid w:val="00A156E0"/>
    <w:rsid w:val="00A22E2A"/>
    <w:rsid w:val="00A24B6F"/>
    <w:rsid w:val="00A256C8"/>
    <w:rsid w:val="00A26766"/>
    <w:rsid w:val="00A27A0C"/>
    <w:rsid w:val="00A317F8"/>
    <w:rsid w:val="00A32918"/>
    <w:rsid w:val="00A344A5"/>
    <w:rsid w:val="00A34AF2"/>
    <w:rsid w:val="00A34CE6"/>
    <w:rsid w:val="00A3733D"/>
    <w:rsid w:val="00A463E5"/>
    <w:rsid w:val="00A53C38"/>
    <w:rsid w:val="00A5667C"/>
    <w:rsid w:val="00A56921"/>
    <w:rsid w:val="00A6443B"/>
    <w:rsid w:val="00A6496F"/>
    <w:rsid w:val="00A662AC"/>
    <w:rsid w:val="00A66D56"/>
    <w:rsid w:val="00A678A6"/>
    <w:rsid w:val="00A67CCB"/>
    <w:rsid w:val="00A730FD"/>
    <w:rsid w:val="00A74FC0"/>
    <w:rsid w:val="00A75100"/>
    <w:rsid w:val="00A809A9"/>
    <w:rsid w:val="00A902AC"/>
    <w:rsid w:val="00A90878"/>
    <w:rsid w:val="00A90AB9"/>
    <w:rsid w:val="00A9184F"/>
    <w:rsid w:val="00A946AB"/>
    <w:rsid w:val="00A973EF"/>
    <w:rsid w:val="00AA03EA"/>
    <w:rsid w:val="00AA0AA1"/>
    <w:rsid w:val="00AA45F0"/>
    <w:rsid w:val="00AA4D4E"/>
    <w:rsid w:val="00AA652A"/>
    <w:rsid w:val="00AA7ED6"/>
    <w:rsid w:val="00AB0047"/>
    <w:rsid w:val="00AB2ED0"/>
    <w:rsid w:val="00AB42B9"/>
    <w:rsid w:val="00AB6071"/>
    <w:rsid w:val="00AB66E0"/>
    <w:rsid w:val="00AB6A01"/>
    <w:rsid w:val="00AC3D56"/>
    <w:rsid w:val="00AD118B"/>
    <w:rsid w:val="00AD6EBB"/>
    <w:rsid w:val="00AD7CA5"/>
    <w:rsid w:val="00AE0CC9"/>
    <w:rsid w:val="00AE181D"/>
    <w:rsid w:val="00AE3A41"/>
    <w:rsid w:val="00AE64F9"/>
    <w:rsid w:val="00AF2C66"/>
    <w:rsid w:val="00B01581"/>
    <w:rsid w:val="00B10463"/>
    <w:rsid w:val="00B1326B"/>
    <w:rsid w:val="00B17210"/>
    <w:rsid w:val="00B2060B"/>
    <w:rsid w:val="00B24673"/>
    <w:rsid w:val="00B24E4F"/>
    <w:rsid w:val="00B26307"/>
    <w:rsid w:val="00B31E53"/>
    <w:rsid w:val="00B334EF"/>
    <w:rsid w:val="00B35512"/>
    <w:rsid w:val="00B457B8"/>
    <w:rsid w:val="00B468FA"/>
    <w:rsid w:val="00B578B2"/>
    <w:rsid w:val="00B616B7"/>
    <w:rsid w:val="00B705CC"/>
    <w:rsid w:val="00B70C67"/>
    <w:rsid w:val="00B721E5"/>
    <w:rsid w:val="00B72291"/>
    <w:rsid w:val="00B72D42"/>
    <w:rsid w:val="00B73A42"/>
    <w:rsid w:val="00B757C4"/>
    <w:rsid w:val="00B75FB4"/>
    <w:rsid w:val="00B761A6"/>
    <w:rsid w:val="00B91E30"/>
    <w:rsid w:val="00B95D31"/>
    <w:rsid w:val="00BA751A"/>
    <w:rsid w:val="00BB2BEB"/>
    <w:rsid w:val="00BB53D1"/>
    <w:rsid w:val="00BC3E85"/>
    <w:rsid w:val="00BC6952"/>
    <w:rsid w:val="00BD074D"/>
    <w:rsid w:val="00BD2E67"/>
    <w:rsid w:val="00BD2F6E"/>
    <w:rsid w:val="00BD7077"/>
    <w:rsid w:val="00BE34D9"/>
    <w:rsid w:val="00BF1AD3"/>
    <w:rsid w:val="00BF3F8A"/>
    <w:rsid w:val="00BF5B07"/>
    <w:rsid w:val="00C12A89"/>
    <w:rsid w:val="00C152FD"/>
    <w:rsid w:val="00C17FE4"/>
    <w:rsid w:val="00C20227"/>
    <w:rsid w:val="00C254F8"/>
    <w:rsid w:val="00C309B3"/>
    <w:rsid w:val="00C33CE2"/>
    <w:rsid w:val="00C34131"/>
    <w:rsid w:val="00C371F0"/>
    <w:rsid w:val="00C44602"/>
    <w:rsid w:val="00C475EE"/>
    <w:rsid w:val="00C55CB9"/>
    <w:rsid w:val="00C61B23"/>
    <w:rsid w:val="00C66D25"/>
    <w:rsid w:val="00C66E8F"/>
    <w:rsid w:val="00C6732E"/>
    <w:rsid w:val="00C72C74"/>
    <w:rsid w:val="00C752CA"/>
    <w:rsid w:val="00C76417"/>
    <w:rsid w:val="00C777D9"/>
    <w:rsid w:val="00C817FB"/>
    <w:rsid w:val="00C8289E"/>
    <w:rsid w:val="00C83C96"/>
    <w:rsid w:val="00C90EB4"/>
    <w:rsid w:val="00C913D9"/>
    <w:rsid w:val="00C95D4D"/>
    <w:rsid w:val="00C976D2"/>
    <w:rsid w:val="00C977B8"/>
    <w:rsid w:val="00CA0630"/>
    <w:rsid w:val="00CA067F"/>
    <w:rsid w:val="00CA1DAB"/>
    <w:rsid w:val="00CA2386"/>
    <w:rsid w:val="00CA357B"/>
    <w:rsid w:val="00CA4F3E"/>
    <w:rsid w:val="00CA5BDA"/>
    <w:rsid w:val="00CA66B9"/>
    <w:rsid w:val="00CB4D37"/>
    <w:rsid w:val="00CB5B78"/>
    <w:rsid w:val="00CC15A0"/>
    <w:rsid w:val="00CC1830"/>
    <w:rsid w:val="00CD1C13"/>
    <w:rsid w:val="00CD7ECA"/>
    <w:rsid w:val="00CE2B20"/>
    <w:rsid w:val="00CE4A42"/>
    <w:rsid w:val="00CF0504"/>
    <w:rsid w:val="00CF2C59"/>
    <w:rsid w:val="00D03543"/>
    <w:rsid w:val="00D03559"/>
    <w:rsid w:val="00D0378D"/>
    <w:rsid w:val="00D113D8"/>
    <w:rsid w:val="00D13B00"/>
    <w:rsid w:val="00D16695"/>
    <w:rsid w:val="00D1775F"/>
    <w:rsid w:val="00D2055C"/>
    <w:rsid w:val="00D24561"/>
    <w:rsid w:val="00D268A8"/>
    <w:rsid w:val="00D31DD7"/>
    <w:rsid w:val="00D32C36"/>
    <w:rsid w:val="00D335A9"/>
    <w:rsid w:val="00D3438C"/>
    <w:rsid w:val="00D35D08"/>
    <w:rsid w:val="00D3687B"/>
    <w:rsid w:val="00D37801"/>
    <w:rsid w:val="00D46F60"/>
    <w:rsid w:val="00D505D3"/>
    <w:rsid w:val="00D52384"/>
    <w:rsid w:val="00D525A3"/>
    <w:rsid w:val="00D52DD1"/>
    <w:rsid w:val="00D55C2D"/>
    <w:rsid w:val="00D573DD"/>
    <w:rsid w:val="00D65116"/>
    <w:rsid w:val="00D66CE7"/>
    <w:rsid w:val="00D72097"/>
    <w:rsid w:val="00D722AE"/>
    <w:rsid w:val="00D72A07"/>
    <w:rsid w:val="00D773F8"/>
    <w:rsid w:val="00D80785"/>
    <w:rsid w:val="00D80ED6"/>
    <w:rsid w:val="00D816D3"/>
    <w:rsid w:val="00D875D1"/>
    <w:rsid w:val="00D87C5D"/>
    <w:rsid w:val="00D90293"/>
    <w:rsid w:val="00D932BB"/>
    <w:rsid w:val="00D94232"/>
    <w:rsid w:val="00D97C47"/>
    <w:rsid w:val="00DA178A"/>
    <w:rsid w:val="00DA2765"/>
    <w:rsid w:val="00DA3958"/>
    <w:rsid w:val="00DA57A6"/>
    <w:rsid w:val="00DA5F59"/>
    <w:rsid w:val="00DA60F3"/>
    <w:rsid w:val="00DB0997"/>
    <w:rsid w:val="00DB1464"/>
    <w:rsid w:val="00DB329F"/>
    <w:rsid w:val="00DB34BA"/>
    <w:rsid w:val="00DB6213"/>
    <w:rsid w:val="00DD6776"/>
    <w:rsid w:val="00DD6DC3"/>
    <w:rsid w:val="00DE3377"/>
    <w:rsid w:val="00DE3849"/>
    <w:rsid w:val="00DE400E"/>
    <w:rsid w:val="00DE4572"/>
    <w:rsid w:val="00DF1B77"/>
    <w:rsid w:val="00DF24A2"/>
    <w:rsid w:val="00DF6451"/>
    <w:rsid w:val="00DF646A"/>
    <w:rsid w:val="00DF735B"/>
    <w:rsid w:val="00E0177D"/>
    <w:rsid w:val="00E019C8"/>
    <w:rsid w:val="00E030D5"/>
    <w:rsid w:val="00E03FF1"/>
    <w:rsid w:val="00E10F80"/>
    <w:rsid w:val="00E164C8"/>
    <w:rsid w:val="00E20E3A"/>
    <w:rsid w:val="00E2409D"/>
    <w:rsid w:val="00E342BA"/>
    <w:rsid w:val="00E44757"/>
    <w:rsid w:val="00E4516E"/>
    <w:rsid w:val="00E51D1F"/>
    <w:rsid w:val="00E51D83"/>
    <w:rsid w:val="00E5232D"/>
    <w:rsid w:val="00E53943"/>
    <w:rsid w:val="00E55175"/>
    <w:rsid w:val="00E56C63"/>
    <w:rsid w:val="00E66B4A"/>
    <w:rsid w:val="00E728BB"/>
    <w:rsid w:val="00E738D9"/>
    <w:rsid w:val="00E73C2E"/>
    <w:rsid w:val="00E73DBE"/>
    <w:rsid w:val="00E743DA"/>
    <w:rsid w:val="00E75600"/>
    <w:rsid w:val="00E76729"/>
    <w:rsid w:val="00E8372B"/>
    <w:rsid w:val="00E8690B"/>
    <w:rsid w:val="00E86BE2"/>
    <w:rsid w:val="00E8733B"/>
    <w:rsid w:val="00E946DD"/>
    <w:rsid w:val="00E969FF"/>
    <w:rsid w:val="00EA3CE7"/>
    <w:rsid w:val="00EA4930"/>
    <w:rsid w:val="00EB2890"/>
    <w:rsid w:val="00EB2EB6"/>
    <w:rsid w:val="00EB5551"/>
    <w:rsid w:val="00EB71DF"/>
    <w:rsid w:val="00EC4220"/>
    <w:rsid w:val="00EC7679"/>
    <w:rsid w:val="00ED1542"/>
    <w:rsid w:val="00ED1D81"/>
    <w:rsid w:val="00ED444E"/>
    <w:rsid w:val="00ED5782"/>
    <w:rsid w:val="00ED6026"/>
    <w:rsid w:val="00EE296E"/>
    <w:rsid w:val="00EE309B"/>
    <w:rsid w:val="00EE339B"/>
    <w:rsid w:val="00EE4BB1"/>
    <w:rsid w:val="00EE4CB6"/>
    <w:rsid w:val="00EE4DC4"/>
    <w:rsid w:val="00EE6617"/>
    <w:rsid w:val="00EE7C5B"/>
    <w:rsid w:val="00EF5FE3"/>
    <w:rsid w:val="00EF7371"/>
    <w:rsid w:val="00F0138A"/>
    <w:rsid w:val="00F02E81"/>
    <w:rsid w:val="00F04010"/>
    <w:rsid w:val="00F06E8D"/>
    <w:rsid w:val="00F12D92"/>
    <w:rsid w:val="00F13561"/>
    <w:rsid w:val="00F13834"/>
    <w:rsid w:val="00F17DB3"/>
    <w:rsid w:val="00F17DCE"/>
    <w:rsid w:val="00F22E2C"/>
    <w:rsid w:val="00F24CF8"/>
    <w:rsid w:val="00F25572"/>
    <w:rsid w:val="00F266E9"/>
    <w:rsid w:val="00F26EE0"/>
    <w:rsid w:val="00F27D57"/>
    <w:rsid w:val="00F356AE"/>
    <w:rsid w:val="00F408AC"/>
    <w:rsid w:val="00F40B0D"/>
    <w:rsid w:val="00F410DA"/>
    <w:rsid w:val="00F43350"/>
    <w:rsid w:val="00F44DBA"/>
    <w:rsid w:val="00F4572B"/>
    <w:rsid w:val="00F45D8A"/>
    <w:rsid w:val="00F45F03"/>
    <w:rsid w:val="00F4606E"/>
    <w:rsid w:val="00F466F2"/>
    <w:rsid w:val="00F50A9E"/>
    <w:rsid w:val="00F53A1D"/>
    <w:rsid w:val="00F572D5"/>
    <w:rsid w:val="00F574AC"/>
    <w:rsid w:val="00F60C63"/>
    <w:rsid w:val="00F6134D"/>
    <w:rsid w:val="00F6153E"/>
    <w:rsid w:val="00F65E1D"/>
    <w:rsid w:val="00F67FA4"/>
    <w:rsid w:val="00F71FFE"/>
    <w:rsid w:val="00F720EF"/>
    <w:rsid w:val="00F8670F"/>
    <w:rsid w:val="00F90CEB"/>
    <w:rsid w:val="00F95BC6"/>
    <w:rsid w:val="00F96C66"/>
    <w:rsid w:val="00FA4429"/>
    <w:rsid w:val="00FA5D31"/>
    <w:rsid w:val="00FB25E1"/>
    <w:rsid w:val="00FC1BC6"/>
    <w:rsid w:val="00FC2102"/>
    <w:rsid w:val="00FC2586"/>
    <w:rsid w:val="00FC2A7E"/>
    <w:rsid w:val="00FC474E"/>
    <w:rsid w:val="00FC7181"/>
    <w:rsid w:val="00FD1445"/>
    <w:rsid w:val="00FD3EF9"/>
    <w:rsid w:val="00FD5842"/>
    <w:rsid w:val="00FE30AC"/>
    <w:rsid w:val="00FE7B59"/>
    <w:rsid w:val="00FF3D0A"/>
    <w:rsid w:val="00FF4E85"/>
    <w:rsid w:val="00FF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E7B588"/>
  <w15:chartTrackingRefBased/>
  <w15:docId w15:val="{DDC8BA1E-A098-4521-9FF8-4D1E3D1F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636"/>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366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86420"/>
    <w:pPr>
      <w:tabs>
        <w:tab w:val="center" w:pos="4252"/>
        <w:tab w:val="right" w:pos="8504"/>
      </w:tabs>
      <w:snapToGrid w:val="0"/>
    </w:pPr>
  </w:style>
  <w:style w:type="character" w:styleId="a5">
    <w:name w:val="page number"/>
    <w:basedOn w:val="a0"/>
    <w:rsid w:val="00786420"/>
  </w:style>
  <w:style w:type="paragraph" w:styleId="a6">
    <w:name w:val="Date"/>
    <w:basedOn w:val="a"/>
    <w:next w:val="a"/>
    <w:rsid w:val="00360F72"/>
  </w:style>
  <w:style w:type="paragraph" w:styleId="a7">
    <w:name w:val="header"/>
    <w:basedOn w:val="a"/>
    <w:rsid w:val="00F95BC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7733">
      <w:bodyDiv w:val="1"/>
      <w:marLeft w:val="0"/>
      <w:marRight w:val="0"/>
      <w:marTop w:val="0"/>
      <w:marBottom w:val="0"/>
      <w:divBdr>
        <w:top w:val="none" w:sz="0" w:space="0" w:color="auto"/>
        <w:left w:val="none" w:sz="0" w:space="0" w:color="auto"/>
        <w:bottom w:val="none" w:sz="0" w:space="0" w:color="auto"/>
        <w:right w:val="none" w:sz="0" w:space="0" w:color="auto"/>
      </w:divBdr>
    </w:div>
    <w:div w:id="12324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○北杜市産業立地事業費補助金交付要綱</vt:lpstr>
      <vt:lpstr>○北杜市産業立地事業費補助金交付要綱</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○北杜市産業立地事業費補助金交付要綱</dc:title>
  <dc:subject/>
  <dc:creator>01914</dc:creator>
  <cp:keywords/>
  <dc:description/>
  <cp:lastModifiedBy>MNPCA219001</cp:lastModifiedBy>
  <cp:revision>3</cp:revision>
  <cp:lastPrinted>2008-06-02T23:40:00Z</cp:lastPrinted>
  <dcterms:created xsi:type="dcterms:W3CDTF">2024-07-05T08:16:00Z</dcterms:created>
  <dcterms:modified xsi:type="dcterms:W3CDTF">2024-07-05T08:18:00Z</dcterms:modified>
</cp:coreProperties>
</file>