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hint="eastAsia"/>
        </w:rPr>
        <w:t>様式</w:t>
      </w:r>
      <w:r w:rsidR="00200860">
        <w:rPr>
          <w:rFonts w:ascii="ＭＳ 明朝" w:hAnsi="ＭＳ 明朝" w:cs="ＭＳ 明朝" w:hint="eastAsia"/>
          <w:kern w:val="0"/>
        </w:rPr>
        <w:t>第4</w:t>
      </w:r>
      <w:r w:rsidRPr="009145EA">
        <w:rPr>
          <w:rFonts w:ascii="ＭＳ 明朝" w:hAnsi="ＭＳ 明朝" w:cs="ＭＳ 明朝" w:hint="eastAsia"/>
          <w:kern w:val="0"/>
        </w:rPr>
        <w:t>号</w:t>
      </w:r>
      <w:r w:rsidR="00F30641" w:rsidRPr="009145EA">
        <w:rPr>
          <w:rFonts w:ascii="ＭＳ 明朝" w:hAnsi="ＭＳ 明朝" w:cs="ＭＳ 明朝" w:hint="eastAsia"/>
          <w:kern w:val="0"/>
        </w:rPr>
        <w:t>(</w:t>
      </w:r>
      <w:r w:rsidR="009A6F9A" w:rsidRPr="009145EA">
        <w:rPr>
          <w:rFonts w:ascii="ＭＳ 明朝" w:hAnsi="ＭＳ 明朝" w:cs="ＭＳ 明朝" w:hint="eastAsia"/>
          <w:kern w:val="0"/>
        </w:rPr>
        <w:t>第</w:t>
      </w:r>
      <w:r w:rsidR="00200860">
        <w:rPr>
          <w:rFonts w:ascii="ＭＳ 明朝" w:hAnsi="ＭＳ 明朝" w:cs="ＭＳ 明朝" w:hint="eastAsia"/>
          <w:kern w:val="0"/>
        </w:rPr>
        <w:t>7</w:t>
      </w:r>
      <w:r w:rsidR="009A6F9A" w:rsidRPr="009145EA">
        <w:rPr>
          <w:rFonts w:ascii="ＭＳ 明朝" w:hAnsi="ＭＳ 明朝" w:cs="ＭＳ 明朝" w:hint="eastAsia"/>
          <w:kern w:val="0"/>
        </w:rPr>
        <w:t>条</w:t>
      </w:r>
      <w:r w:rsidRPr="009145EA">
        <w:rPr>
          <w:rFonts w:ascii="ＭＳ 明朝" w:hAnsi="ＭＳ 明朝" w:cs="ＭＳ 明朝" w:hint="eastAsia"/>
          <w:kern w:val="0"/>
        </w:rPr>
        <w:t>関係</w:t>
      </w:r>
      <w:r w:rsidR="00F30641" w:rsidRPr="009145EA">
        <w:rPr>
          <w:rFonts w:ascii="ＭＳ 明朝" w:hAnsi="ＭＳ 明朝" w:cs="ＭＳ 明朝" w:hint="eastAsia"/>
          <w:kern w:val="0"/>
        </w:rPr>
        <w:t>)</w:t>
      </w:r>
    </w:p>
    <w:p w:rsidR="00F6153E" w:rsidRPr="009145EA" w:rsidRDefault="00F6153E" w:rsidP="00DB4C17">
      <w:pPr>
        <w:wordWrap w:val="0"/>
        <w:overflowPunct w:val="0"/>
        <w:adjustRightInd w:val="0"/>
        <w:ind w:right="28" w:firstLineChars="1374" w:firstLine="3298"/>
        <w:jc w:val="right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年</w:t>
      </w:r>
      <w:r w:rsidR="009A6F9A" w:rsidRPr="009145EA">
        <w:rPr>
          <w:rFonts w:ascii="ＭＳ 明朝" w:hAnsi="ＭＳ 明朝" w:cs="ＭＳ 明朝" w:hint="eastAsia"/>
          <w:kern w:val="0"/>
        </w:rPr>
        <w:t xml:space="preserve">　　</w:t>
      </w:r>
      <w:r w:rsidRPr="009145EA">
        <w:rPr>
          <w:rFonts w:ascii="ＭＳ 明朝" w:hAnsi="ＭＳ 明朝" w:cs="ＭＳ 明朝" w:hint="eastAsia"/>
          <w:kern w:val="0"/>
        </w:rPr>
        <w:t>月</w:t>
      </w:r>
      <w:r w:rsidR="009A6F9A" w:rsidRPr="009145EA">
        <w:rPr>
          <w:rFonts w:ascii="ＭＳ 明朝" w:hAnsi="ＭＳ 明朝" w:cs="ＭＳ 明朝" w:hint="eastAsia"/>
          <w:kern w:val="0"/>
        </w:rPr>
        <w:t xml:space="preserve">　　</w:t>
      </w:r>
      <w:r w:rsidRPr="009145EA">
        <w:rPr>
          <w:rFonts w:ascii="ＭＳ 明朝" w:hAnsi="ＭＳ 明朝" w:cs="ＭＳ 明朝" w:hint="eastAsia"/>
          <w:kern w:val="0"/>
        </w:rPr>
        <w:t>日</w:t>
      </w:r>
      <w:r w:rsidR="00106584" w:rsidRPr="009145EA">
        <w:rPr>
          <w:rFonts w:ascii="ＭＳ 明朝" w:hAnsi="ＭＳ 明朝" w:cs="ＭＳ 明朝" w:hint="eastAsia"/>
          <w:kern w:val="0"/>
        </w:rPr>
        <w:t xml:space="preserve">　</w:t>
      </w: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</w:p>
    <w:p w:rsidR="00F6153E" w:rsidRPr="009145EA" w:rsidRDefault="00213CD8" w:rsidP="00F6153E">
      <w:pPr>
        <w:overflowPunct w:val="0"/>
        <w:adjustRightInd w:val="0"/>
        <w:ind w:firstLine="212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身延町</w:t>
      </w:r>
      <w:r w:rsidR="00F6153E" w:rsidRPr="009145EA">
        <w:rPr>
          <w:rFonts w:ascii="ＭＳ 明朝" w:hAnsi="ＭＳ 明朝" w:cs="ＭＳ 明朝" w:hint="eastAsia"/>
          <w:kern w:val="0"/>
        </w:rPr>
        <w:t>長　　　　　　様</w:t>
      </w: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F6153E" w:rsidRPr="009145EA" w:rsidRDefault="00106584" w:rsidP="00106584">
      <w:pPr>
        <w:overflowPunct w:val="0"/>
        <w:adjustRightInd w:val="0"/>
        <w:ind w:leftChars="2245" w:left="5527" w:hangingChars="58" w:hanging="139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hint="eastAsia"/>
          <w:kern w:val="0"/>
        </w:rPr>
        <w:t>(申請者)</w:t>
      </w:r>
    </w:p>
    <w:p w:rsidR="00F6153E" w:rsidRPr="009145EA" w:rsidRDefault="00F6153E" w:rsidP="00106584">
      <w:pPr>
        <w:overflowPunct w:val="0"/>
        <w:adjustRightInd w:val="0"/>
        <w:ind w:leftChars="2303" w:left="5527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所在地</w:t>
      </w:r>
    </w:p>
    <w:p w:rsidR="00F6153E" w:rsidRPr="009145EA" w:rsidRDefault="00F6153E" w:rsidP="00106584">
      <w:pPr>
        <w:overflowPunct w:val="0"/>
        <w:adjustRightInd w:val="0"/>
        <w:ind w:leftChars="2303" w:left="5527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企業名</w:t>
      </w:r>
    </w:p>
    <w:p w:rsidR="00F6153E" w:rsidRPr="009145EA" w:rsidRDefault="00F6153E" w:rsidP="00106584">
      <w:pPr>
        <w:overflowPunct w:val="0"/>
        <w:adjustRightInd w:val="0"/>
        <w:ind w:leftChars="2303" w:left="5527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代表者名</w:t>
      </w:r>
      <w:r w:rsidRPr="009145EA">
        <w:rPr>
          <w:rFonts w:ascii="ＭＳ 明朝" w:hAnsi="ＭＳ 明朝" w:hint="eastAsia"/>
          <w:kern w:val="0"/>
        </w:rPr>
        <w:t xml:space="preserve">　</w:t>
      </w:r>
      <w:r w:rsidR="00106584" w:rsidRPr="009145EA">
        <w:rPr>
          <w:rFonts w:ascii="ＭＳ 明朝" w:hAnsi="ＭＳ 明朝" w:hint="eastAsia"/>
          <w:kern w:val="0"/>
        </w:rPr>
        <w:t xml:space="preserve">　</w:t>
      </w:r>
      <w:r w:rsidRPr="009145EA">
        <w:rPr>
          <w:rFonts w:ascii="ＭＳ 明朝" w:hAnsi="ＭＳ 明朝" w:hint="eastAsia"/>
          <w:kern w:val="0"/>
        </w:rPr>
        <w:t xml:space="preserve">　</w:t>
      </w:r>
      <w:r w:rsidR="009A6F9A" w:rsidRPr="009145EA">
        <w:rPr>
          <w:rFonts w:ascii="ＭＳ 明朝" w:hAnsi="ＭＳ 明朝" w:cs="ＭＳ 明朝" w:hint="eastAsia"/>
          <w:kern w:val="0"/>
        </w:rPr>
        <w:t xml:space="preserve">　</w:t>
      </w:r>
      <w:r w:rsidR="00106584" w:rsidRPr="009145EA">
        <w:rPr>
          <w:rFonts w:ascii="ＭＳ 明朝" w:hAnsi="ＭＳ 明朝" w:cs="ＭＳ 明朝" w:hint="eastAsia"/>
          <w:kern w:val="0"/>
        </w:rPr>
        <w:t xml:space="preserve">　　　　</w:t>
      </w:r>
      <w:r w:rsidRPr="009145EA">
        <w:rPr>
          <w:rFonts w:ascii="ＭＳ 明朝" w:hAnsi="ＭＳ 明朝" w:cs="ＭＳ 明朝" w:hint="eastAsia"/>
          <w:kern w:val="0"/>
        </w:rPr>
        <w:t xml:space="preserve">　</w:t>
      </w:r>
      <w:r w:rsidR="00106584" w:rsidRPr="009145EA">
        <w:rPr>
          <w:rFonts w:ascii="ＭＳ 明朝" w:hAnsi="ＭＳ 明朝" w:cs="ＭＳ 明朝" w:hint="eastAsia"/>
          <w:kern w:val="0"/>
        </w:rPr>
        <w:t>㊞</w:t>
      </w: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F6153E" w:rsidRPr="009145EA" w:rsidRDefault="00F6153E" w:rsidP="00F6153E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事業認定変更申請書</w:t>
      </w: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bookmarkStart w:id="0" w:name="_GoBack"/>
      <w:bookmarkEnd w:id="0"/>
    </w:p>
    <w:p w:rsidR="00F6153E" w:rsidRPr="009145EA" w:rsidRDefault="009A6F9A" w:rsidP="00106584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 xml:space="preserve">　　</w:t>
      </w:r>
      <w:r w:rsidR="00F6153E" w:rsidRPr="009145EA">
        <w:rPr>
          <w:rFonts w:ascii="ＭＳ 明朝" w:hAnsi="ＭＳ 明朝" w:cs="ＭＳ 明朝" w:hint="eastAsia"/>
          <w:kern w:val="0"/>
        </w:rPr>
        <w:t xml:space="preserve">　年　月　日付け　　第　　号で認定を受けた立地事業について、次のとおり変更</w:t>
      </w:r>
      <w:r w:rsidR="00D13B00" w:rsidRPr="009145EA">
        <w:rPr>
          <w:rFonts w:ascii="ＭＳ 明朝" w:hAnsi="ＭＳ 明朝" w:cs="ＭＳ 明朝" w:hint="eastAsia"/>
          <w:kern w:val="0"/>
        </w:rPr>
        <w:t>したいので、</w:t>
      </w:r>
      <w:r w:rsidR="00213CD8" w:rsidRPr="009145EA">
        <w:rPr>
          <w:rFonts w:ascii="ＭＳ 明朝" w:hAnsi="ＭＳ 明朝" w:cs="ＭＳ 明朝" w:hint="eastAsia"/>
          <w:kern w:val="0"/>
        </w:rPr>
        <w:t>身延町</w:t>
      </w:r>
      <w:r w:rsidR="00D13B00" w:rsidRPr="009145EA">
        <w:rPr>
          <w:rFonts w:ascii="ＭＳ 明朝" w:hAnsi="ＭＳ 明朝" w:cs="ＭＳ 明朝" w:hint="eastAsia"/>
          <w:kern w:val="0"/>
        </w:rPr>
        <w:t>産業立地事業費助成金交付要綱第</w:t>
      </w:r>
      <w:r w:rsidR="00200860">
        <w:rPr>
          <w:rFonts w:ascii="ＭＳ 明朝" w:hAnsi="ＭＳ 明朝" w:cs="ＭＳ 明朝" w:hint="eastAsia"/>
          <w:kern w:val="0"/>
        </w:rPr>
        <w:t>7</w:t>
      </w:r>
      <w:r w:rsidR="00D13B00" w:rsidRPr="009145EA">
        <w:rPr>
          <w:rFonts w:ascii="ＭＳ 明朝" w:hAnsi="ＭＳ 明朝" w:cs="ＭＳ 明朝" w:hint="eastAsia"/>
          <w:kern w:val="0"/>
        </w:rPr>
        <w:t>条第</w:t>
      </w:r>
      <w:r w:rsidR="00200860">
        <w:rPr>
          <w:rFonts w:ascii="ＭＳ 明朝" w:hAnsi="ＭＳ 明朝" w:cs="ＭＳ 明朝" w:hint="eastAsia"/>
          <w:kern w:val="0"/>
        </w:rPr>
        <w:t>2</w:t>
      </w:r>
      <w:r w:rsidR="00D13B00" w:rsidRPr="009145EA">
        <w:rPr>
          <w:rFonts w:ascii="ＭＳ 明朝" w:hAnsi="ＭＳ 明朝" w:cs="ＭＳ 明朝" w:hint="eastAsia"/>
          <w:kern w:val="0"/>
        </w:rPr>
        <w:t>項</w:t>
      </w:r>
      <w:r w:rsidR="00F6153E" w:rsidRPr="009145EA">
        <w:rPr>
          <w:rFonts w:ascii="ＭＳ 明朝" w:hAnsi="ＭＳ 明朝" w:cs="ＭＳ 明朝" w:hint="eastAsia"/>
          <w:kern w:val="0"/>
        </w:rPr>
        <w:t>の規定により申請します。</w:t>
      </w: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</w:p>
    <w:p w:rsidR="00F6153E" w:rsidRPr="009145EA" w:rsidRDefault="00200860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t>1</w:t>
      </w:r>
      <w:r w:rsidR="00F6153E" w:rsidRPr="009145EA">
        <w:rPr>
          <w:rFonts w:ascii="ＭＳ 明朝" w:hAnsi="ＭＳ 明朝" w:cs="ＭＳ 明朝" w:hint="eastAsia"/>
          <w:kern w:val="0"/>
        </w:rPr>
        <w:t xml:space="preserve">　変更理由</w:t>
      </w:r>
    </w:p>
    <w:p w:rsidR="00F6153E" w:rsidRPr="009145EA" w:rsidRDefault="00F6153E" w:rsidP="00106584">
      <w:p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</w:p>
    <w:p w:rsidR="00F6153E" w:rsidRPr="009145EA" w:rsidRDefault="00F6153E" w:rsidP="00106584">
      <w:p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F6153E" w:rsidRPr="009145EA" w:rsidRDefault="00200860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t>2</w:t>
      </w:r>
      <w:r w:rsidR="00F6153E" w:rsidRPr="009145EA">
        <w:rPr>
          <w:rFonts w:ascii="ＭＳ 明朝" w:hAnsi="ＭＳ 明朝" w:cs="ＭＳ 明朝" w:hint="eastAsia"/>
          <w:kern w:val="0"/>
        </w:rPr>
        <w:t xml:space="preserve">　変更申請の内容</w:t>
      </w:r>
    </w:p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 xml:space="preserve">　</w:t>
      </w:r>
      <w:r w:rsidR="00106584" w:rsidRPr="009145EA">
        <w:rPr>
          <w:rFonts w:ascii="ＭＳ 明朝" w:hAnsi="ＭＳ 明朝" w:cs="ＭＳ 明朝" w:hint="eastAsia"/>
          <w:kern w:val="0"/>
        </w:rPr>
        <w:t>(</w:t>
      </w:r>
      <w:r w:rsidR="00200860">
        <w:rPr>
          <w:rFonts w:ascii="ＭＳ 明朝" w:hAnsi="ＭＳ 明朝" w:cs="ＭＳ 明朝" w:hint="eastAsia"/>
          <w:kern w:val="0"/>
        </w:rPr>
        <w:t>1</w:t>
      </w:r>
      <w:r w:rsidR="00106584" w:rsidRPr="009145EA">
        <w:rPr>
          <w:rFonts w:ascii="ＭＳ 明朝" w:hAnsi="ＭＳ 明朝" w:cs="ＭＳ 明朝" w:hint="eastAsia"/>
          <w:kern w:val="0"/>
        </w:rPr>
        <w:t>)</w:t>
      </w:r>
      <w:r w:rsidRPr="009145EA">
        <w:rPr>
          <w:rFonts w:ascii="ＭＳ 明朝" w:hAnsi="ＭＳ 明朝" w:cs="ＭＳ 明朝" w:hint="eastAsia"/>
          <w:kern w:val="0"/>
        </w:rPr>
        <w:t>土地取得費を除く投下固定資産について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477"/>
      </w:tblGrid>
      <w:tr w:rsidR="00F6153E" w:rsidRPr="009145E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E" w:rsidRPr="009145EA" w:rsidRDefault="00F6153E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9145EA">
              <w:rPr>
                <w:rFonts w:ascii="ＭＳ 明朝" w:hAnsi="ＭＳ 明朝" w:cs="ＭＳ 明朝" w:hint="eastAsia"/>
                <w:kern w:val="0"/>
              </w:rPr>
              <w:t>投下固定資産額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E" w:rsidRPr="009145EA" w:rsidRDefault="00F6153E" w:rsidP="00106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9145EA">
              <w:rPr>
                <w:rFonts w:ascii="ＭＳ 明朝" w:hAnsi="ＭＳ 明朝" w:cs="ＭＳ 明朝" w:hint="eastAsia"/>
                <w:kern w:val="0"/>
              </w:rPr>
              <w:t>円</w:t>
            </w:r>
          </w:p>
        </w:tc>
      </w:tr>
    </w:tbl>
    <w:p w:rsidR="00F6153E" w:rsidRPr="009145EA" w:rsidRDefault="00F6153E" w:rsidP="00F6153E">
      <w:pPr>
        <w:tabs>
          <w:tab w:val="center" w:pos="1200"/>
        </w:tabs>
        <w:overflowPunct w:val="0"/>
        <w:adjustRightInd w:val="0"/>
        <w:ind w:left="636" w:firstLine="218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※添付書類</w:t>
      </w:r>
    </w:p>
    <w:p w:rsidR="00F6153E" w:rsidRPr="009145EA" w:rsidRDefault="00F6153E" w:rsidP="00F6153E">
      <w:pPr>
        <w:tabs>
          <w:tab w:val="center" w:pos="1200"/>
        </w:tabs>
        <w:overflowPunct w:val="0"/>
        <w:adjustRightInd w:val="0"/>
        <w:ind w:left="636" w:firstLine="462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・変更する図面</w:t>
      </w:r>
      <w:r w:rsidR="00F30641" w:rsidRPr="009145EA">
        <w:rPr>
          <w:rFonts w:ascii="ＭＳ 明朝" w:hAnsi="ＭＳ 明朝" w:cs="ＭＳ 明朝" w:hint="eastAsia"/>
          <w:kern w:val="0"/>
        </w:rPr>
        <w:t>(</w:t>
      </w:r>
      <w:r w:rsidR="00BB50A5" w:rsidRPr="009145EA">
        <w:rPr>
          <w:rFonts w:ascii="ＭＳ 明朝" w:hAnsi="ＭＳ 明朝" w:cs="ＭＳ 明朝" w:hint="eastAsia"/>
          <w:spacing w:val="2"/>
          <w:kern w:val="0"/>
        </w:rPr>
        <w:t>投下固定資産の配置がわかる図面</w:t>
      </w:r>
      <w:r w:rsidR="00F30641" w:rsidRPr="009145EA">
        <w:rPr>
          <w:rFonts w:ascii="ＭＳ 明朝" w:hAnsi="ＭＳ 明朝" w:cs="ＭＳ 明朝" w:hint="eastAsia"/>
          <w:spacing w:val="2"/>
          <w:kern w:val="0"/>
        </w:rPr>
        <w:t>)</w:t>
      </w:r>
    </w:p>
    <w:p w:rsidR="00F6153E" w:rsidRPr="009145EA" w:rsidRDefault="00F6153E" w:rsidP="00F6153E">
      <w:pPr>
        <w:tabs>
          <w:tab w:val="center" w:pos="1200"/>
        </w:tabs>
        <w:overflowPunct w:val="0"/>
        <w:adjustRightInd w:val="0"/>
        <w:ind w:left="636" w:firstLine="462"/>
        <w:textAlignment w:val="baseline"/>
        <w:rPr>
          <w:rFonts w:ascii="ＭＳ 明朝" w:hAnsi="ＭＳ 明朝" w:cs="ＭＳ 明朝" w:hint="eastAsia"/>
          <w:spacing w:val="2"/>
          <w:kern w:val="0"/>
        </w:rPr>
      </w:pPr>
      <w:r w:rsidRPr="009145EA">
        <w:rPr>
          <w:rFonts w:ascii="ＭＳ 明朝" w:hAnsi="ＭＳ 明朝" w:cs="ＭＳ 明朝" w:hint="eastAsia"/>
          <w:spacing w:val="2"/>
          <w:kern w:val="0"/>
        </w:rPr>
        <w:t>・投下固定資産一覧表</w:t>
      </w:r>
      <w:r w:rsidR="00F30641" w:rsidRPr="009145EA">
        <w:rPr>
          <w:rFonts w:ascii="ＭＳ 明朝" w:hAnsi="ＭＳ 明朝" w:cs="ＭＳ 明朝" w:hint="eastAsia"/>
          <w:spacing w:val="2"/>
          <w:kern w:val="0"/>
        </w:rPr>
        <w:t>(</w:t>
      </w:r>
      <w:r w:rsidR="00BA751A" w:rsidRPr="009145EA">
        <w:rPr>
          <w:rFonts w:ascii="ＭＳ 明朝" w:hAnsi="ＭＳ 明朝" w:cs="ＭＳ 明朝" w:hint="eastAsia"/>
          <w:spacing w:val="2"/>
          <w:kern w:val="0"/>
        </w:rPr>
        <w:t>別紙</w:t>
      </w:r>
      <w:r w:rsidR="00200860">
        <w:rPr>
          <w:rFonts w:ascii="ＭＳ 明朝" w:hAnsi="ＭＳ 明朝" w:cs="ＭＳ 明朝" w:hint="eastAsia"/>
          <w:spacing w:val="2"/>
          <w:kern w:val="0"/>
        </w:rPr>
        <w:t>1</w:t>
      </w:r>
      <w:r w:rsidR="00AE3A41" w:rsidRPr="009145EA">
        <w:rPr>
          <w:rFonts w:ascii="ＭＳ 明朝" w:hAnsi="ＭＳ 明朝" w:cs="ＭＳ 明朝" w:hint="eastAsia"/>
          <w:spacing w:val="2"/>
          <w:kern w:val="0"/>
        </w:rPr>
        <w:t>－</w:t>
      </w:r>
      <w:r w:rsidR="00200860">
        <w:rPr>
          <w:rFonts w:ascii="ＭＳ 明朝" w:hAnsi="ＭＳ 明朝" w:cs="ＭＳ 明朝" w:hint="eastAsia"/>
          <w:spacing w:val="2"/>
          <w:kern w:val="0"/>
        </w:rPr>
        <w:t>3</w:t>
      </w:r>
      <w:r w:rsidRPr="009145EA">
        <w:rPr>
          <w:rFonts w:ascii="ＭＳ 明朝" w:hAnsi="ＭＳ 明朝" w:cs="ＭＳ 明朝" w:hint="eastAsia"/>
          <w:spacing w:val="2"/>
          <w:kern w:val="0"/>
        </w:rPr>
        <w:t>：下線が変更部分</w:t>
      </w:r>
      <w:r w:rsidR="00F30641" w:rsidRPr="009145EA">
        <w:rPr>
          <w:rFonts w:ascii="ＭＳ 明朝" w:hAnsi="ＭＳ 明朝" w:cs="ＭＳ 明朝" w:hint="eastAsia"/>
          <w:spacing w:val="2"/>
          <w:kern w:val="0"/>
        </w:rPr>
        <w:t>)</w:t>
      </w:r>
    </w:p>
    <w:p w:rsidR="00DB4C17" w:rsidRPr="009145EA" w:rsidRDefault="00DB4C17" w:rsidP="00DB4C1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DB4C17" w:rsidRPr="009145EA" w:rsidRDefault="00106584" w:rsidP="00106584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 xml:space="preserve">　(</w:t>
      </w:r>
      <w:r w:rsidR="00200860">
        <w:rPr>
          <w:rFonts w:ascii="ＭＳ 明朝" w:hAnsi="ＭＳ 明朝" w:cs="ＭＳ 明朝" w:hint="eastAsia"/>
          <w:kern w:val="0"/>
        </w:rPr>
        <w:t>2</w:t>
      </w:r>
      <w:r w:rsidRPr="009145EA">
        <w:rPr>
          <w:rFonts w:ascii="ＭＳ 明朝" w:hAnsi="ＭＳ 明朝" w:cs="ＭＳ 明朝" w:hint="eastAsia"/>
          <w:kern w:val="0"/>
        </w:rPr>
        <w:t>)</w:t>
      </w:r>
      <w:r w:rsidR="00BF5EFA" w:rsidRPr="009145EA">
        <w:rPr>
          <w:rFonts w:ascii="ＭＳ 明朝" w:hAnsi="ＭＳ 明朝" w:cs="ＭＳ 明朝" w:hint="eastAsia"/>
          <w:kern w:val="0"/>
        </w:rPr>
        <w:t>賃借料</w:t>
      </w:r>
      <w:r w:rsidR="00DB4C17" w:rsidRPr="009145EA">
        <w:rPr>
          <w:rFonts w:ascii="ＭＳ 明朝" w:hAnsi="ＭＳ 明朝" w:cs="ＭＳ 明朝" w:hint="eastAsia"/>
          <w:kern w:val="0"/>
        </w:rPr>
        <w:t>について</w:t>
      </w:r>
      <w:r w:rsidR="00F30641" w:rsidRPr="009145EA">
        <w:rPr>
          <w:rFonts w:ascii="ＭＳ 明朝" w:hAnsi="ＭＳ 明朝" w:cs="ＭＳ 明朝" w:hint="eastAsia"/>
          <w:kern w:val="0"/>
        </w:rPr>
        <w:t>(</w:t>
      </w:r>
      <w:r w:rsidR="00DB4C17" w:rsidRPr="009145EA">
        <w:rPr>
          <w:rFonts w:ascii="ＭＳ 明朝" w:hAnsi="ＭＳ 明朝" w:cs="ＭＳ 明朝" w:hint="eastAsia"/>
          <w:kern w:val="0"/>
        </w:rPr>
        <w:t>本社機能移転等及び情報通信関連に限る</w:t>
      </w:r>
      <w:r w:rsidR="00F30641" w:rsidRPr="009145EA">
        <w:rPr>
          <w:rFonts w:ascii="ＭＳ 明朝" w:hAnsi="ＭＳ 明朝" w:cs="ＭＳ 明朝" w:hint="eastAsia"/>
          <w:kern w:val="0"/>
        </w:rPr>
        <w:t>)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477"/>
      </w:tblGrid>
      <w:tr w:rsidR="00DB4C17" w:rsidRPr="009145EA" w:rsidTr="00F67E9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17" w:rsidRPr="009145EA" w:rsidRDefault="00DB4C17" w:rsidP="00BF5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9145EA">
              <w:rPr>
                <w:rFonts w:ascii="ＭＳ 明朝" w:hAnsi="ＭＳ 明朝" w:cs="ＭＳ 明朝" w:hint="eastAsia"/>
                <w:kern w:val="0"/>
              </w:rPr>
              <w:t>賃借</w:t>
            </w:r>
            <w:r w:rsidR="00BF5EFA" w:rsidRPr="009145EA"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17" w:rsidRPr="009145EA" w:rsidRDefault="00DB4C17" w:rsidP="00106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9145EA">
              <w:rPr>
                <w:rFonts w:ascii="ＭＳ 明朝" w:hAnsi="ＭＳ 明朝" w:cs="ＭＳ 明朝" w:hint="eastAsia"/>
                <w:kern w:val="0"/>
              </w:rPr>
              <w:t>円</w:t>
            </w:r>
          </w:p>
        </w:tc>
      </w:tr>
    </w:tbl>
    <w:p w:rsidR="00DB4C17" w:rsidRPr="009145EA" w:rsidRDefault="00DB4C17" w:rsidP="00DB4C17">
      <w:pPr>
        <w:tabs>
          <w:tab w:val="center" w:pos="1200"/>
        </w:tabs>
        <w:overflowPunct w:val="0"/>
        <w:adjustRightInd w:val="0"/>
        <w:ind w:left="636" w:firstLine="218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※添付書類</w:t>
      </w:r>
    </w:p>
    <w:p w:rsidR="00DB4C17" w:rsidRPr="009145EA" w:rsidRDefault="00DB4C17" w:rsidP="00DB4C17">
      <w:pPr>
        <w:tabs>
          <w:tab w:val="center" w:pos="1200"/>
        </w:tabs>
        <w:overflowPunct w:val="0"/>
        <w:adjustRightInd w:val="0"/>
        <w:ind w:left="636" w:firstLine="462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・変更する資産の配置が分かる図面</w:t>
      </w:r>
      <w:r w:rsidR="00F30641" w:rsidRPr="009145EA">
        <w:rPr>
          <w:rFonts w:ascii="ＭＳ 明朝" w:hAnsi="ＭＳ 明朝" w:cs="ＭＳ 明朝" w:hint="eastAsia"/>
          <w:kern w:val="0"/>
        </w:rPr>
        <w:t>(</w:t>
      </w:r>
      <w:r w:rsidRPr="009145EA">
        <w:rPr>
          <w:rFonts w:ascii="ＭＳ 明朝" w:hAnsi="ＭＳ 明朝" w:cs="ＭＳ 明朝" w:hint="eastAsia"/>
          <w:kern w:val="0"/>
        </w:rPr>
        <w:t>情報通信関連のリース機械等</w:t>
      </w:r>
      <w:r w:rsidR="00F30641" w:rsidRPr="009145EA">
        <w:rPr>
          <w:rFonts w:ascii="ＭＳ 明朝" w:hAnsi="ＭＳ 明朝" w:cs="ＭＳ 明朝" w:hint="eastAsia"/>
          <w:kern w:val="0"/>
        </w:rPr>
        <w:t>)</w:t>
      </w:r>
    </w:p>
    <w:p w:rsidR="00DB4C17" w:rsidRPr="009145EA" w:rsidRDefault="00DB4C17" w:rsidP="00DB4C17">
      <w:pPr>
        <w:tabs>
          <w:tab w:val="center" w:pos="1200"/>
        </w:tabs>
        <w:overflowPunct w:val="0"/>
        <w:adjustRightInd w:val="0"/>
        <w:ind w:left="636" w:firstLine="462"/>
        <w:textAlignment w:val="baseline"/>
        <w:rPr>
          <w:rFonts w:ascii="ＭＳ 明朝" w:hAnsi="ＭＳ 明朝" w:cs="ＭＳ 明朝" w:hint="eastAsia"/>
          <w:spacing w:val="2"/>
          <w:kern w:val="0"/>
        </w:rPr>
      </w:pPr>
      <w:r w:rsidRPr="009145EA">
        <w:rPr>
          <w:rFonts w:ascii="ＭＳ 明朝" w:hAnsi="ＭＳ 明朝" w:cs="ＭＳ 明朝" w:hint="eastAsia"/>
          <w:spacing w:val="2"/>
          <w:kern w:val="0"/>
        </w:rPr>
        <w:t>・</w:t>
      </w:r>
      <w:r w:rsidR="00BF5EFA" w:rsidRPr="009145EA">
        <w:rPr>
          <w:rFonts w:ascii="ＭＳ 明朝" w:hAnsi="ＭＳ 明朝" w:cs="ＭＳ 明朝" w:hint="eastAsia"/>
          <w:spacing w:val="2"/>
          <w:kern w:val="0"/>
        </w:rPr>
        <w:t>賃借料</w:t>
      </w:r>
      <w:r w:rsidRPr="009145EA">
        <w:rPr>
          <w:rFonts w:ascii="ＭＳ 明朝" w:hAnsi="ＭＳ 明朝" w:cs="ＭＳ 明朝" w:hint="eastAsia"/>
          <w:spacing w:val="2"/>
          <w:kern w:val="0"/>
        </w:rPr>
        <w:t>一覧表</w:t>
      </w:r>
      <w:r w:rsidR="00975CE4" w:rsidRPr="009145EA">
        <w:rPr>
          <w:rFonts w:ascii="ＭＳ 明朝" w:hAnsi="ＭＳ 明朝" w:cs="ＭＳ 明朝" w:hint="eastAsia"/>
          <w:spacing w:val="2"/>
          <w:kern w:val="0"/>
        </w:rPr>
        <w:t>(</w:t>
      </w:r>
      <w:r w:rsidR="00200860">
        <w:rPr>
          <w:rFonts w:ascii="ＭＳ 明朝" w:hAnsi="ＭＳ 明朝" w:cs="ＭＳ 明朝" w:hint="eastAsia"/>
          <w:spacing w:val="2"/>
          <w:kern w:val="0"/>
        </w:rPr>
        <w:t>別紙様式1－3</w:t>
      </w:r>
      <w:r w:rsidRPr="009145EA">
        <w:rPr>
          <w:rFonts w:ascii="ＭＳ 明朝" w:hAnsi="ＭＳ 明朝" w:cs="ＭＳ 明朝" w:hint="eastAsia"/>
          <w:spacing w:val="2"/>
          <w:kern w:val="0"/>
        </w:rPr>
        <w:t>－</w:t>
      </w:r>
      <w:r w:rsidR="00200860">
        <w:rPr>
          <w:rFonts w:ascii="ＭＳ 明朝" w:hAnsi="ＭＳ 明朝" w:cs="ＭＳ 明朝" w:hint="eastAsia"/>
          <w:spacing w:val="2"/>
          <w:kern w:val="0"/>
        </w:rPr>
        <w:t>2</w:t>
      </w:r>
      <w:r w:rsidR="00BF5EFA" w:rsidRPr="009145EA">
        <w:rPr>
          <w:rFonts w:ascii="ＭＳ 明朝" w:hAnsi="ＭＳ 明朝" w:cs="ＭＳ 明朝" w:hint="eastAsia"/>
          <w:spacing w:val="2"/>
          <w:kern w:val="0"/>
        </w:rPr>
        <w:t>：下線が変更部分</w:t>
      </w:r>
      <w:r w:rsidR="00975CE4" w:rsidRPr="009145EA">
        <w:rPr>
          <w:rFonts w:ascii="ＭＳ 明朝" w:hAnsi="ＭＳ 明朝" w:cs="ＭＳ 明朝" w:hint="eastAsia"/>
          <w:spacing w:val="2"/>
          <w:kern w:val="0"/>
        </w:rPr>
        <w:t>)</w:t>
      </w:r>
    </w:p>
    <w:p w:rsidR="00DB4C17" w:rsidRPr="009145EA" w:rsidRDefault="00DB4C17" w:rsidP="00DB4C17">
      <w:pPr>
        <w:tabs>
          <w:tab w:val="center" w:pos="1200"/>
        </w:tabs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F6153E" w:rsidRPr="009145EA" w:rsidRDefault="00106584" w:rsidP="00106584">
      <w:pPr>
        <w:tabs>
          <w:tab w:val="center" w:pos="1200"/>
        </w:tabs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hint="eastAsia"/>
          <w:kern w:val="0"/>
        </w:rPr>
        <w:t xml:space="preserve">　(</w:t>
      </w:r>
      <w:r w:rsidR="00200860">
        <w:rPr>
          <w:rFonts w:ascii="ＭＳ 明朝" w:hAnsi="ＭＳ 明朝" w:hint="eastAsia"/>
          <w:kern w:val="0"/>
        </w:rPr>
        <w:t>3</w:t>
      </w:r>
      <w:r w:rsidRPr="009145EA">
        <w:rPr>
          <w:rFonts w:ascii="ＭＳ 明朝" w:hAnsi="ＭＳ 明朝" w:hint="eastAsia"/>
          <w:kern w:val="0"/>
        </w:rPr>
        <w:t>)</w:t>
      </w:r>
      <w:r w:rsidR="00F6153E" w:rsidRPr="009145EA">
        <w:rPr>
          <w:rFonts w:ascii="ＭＳ 明朝" w:hAnsi="ＭＳ 明朝" w:cs="ＭＳ 明朝" w:hint="eastAsia"/>
          <w:spacing w:val="2"/>
          <w:kern w:val="0"/>
        </w:rPr>
        <w:t>増加する常時雇用労働者の概要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0"/>
        <w:gridCol w:w="1680"/>
      </w:tblGrid>
      <w:tr w:rsidR="00F6153E" w:rsidRPr="009145E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E" w:rsidRPr="009145EA" w:rsidRDefault="00F6153E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9145EA">
              <w:rPr>
                <w:rFonts w:ascii="ＭＳ 明朝" w:hAnsi="ＭＳ 明朝" w:cs="ＭＳ 明朝" w:hint="eastAsia"/>
                <w:spacing w:val="2"/>
                <w:kern w:val="0"/>
              </w:rPr>
              <w:t>変更後の常時雇用労働者数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E" w:rsidRPr="009145EA" w:rsidRDefault="00F6153E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9145EA">
              <w:rPr>
                <w:rFonts w:ascii="ＭＳ 明朝" w:hAnsi="ＭＳ 明朝" w:cs="ＭＳ 明朝" w:hint="eastAsia"/>
                <w:spacing w:val="2"/>
                <w:kern w:val="0"/>
              </w:rPr>
              <w:t>人</w:t>
            </w:r>
          </w:p>
        </w:tc>
      </w:tr>
      <w:tr w:rsidR="00F6153E" w:rsidRPr="009145E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3E" w:rsidRPr="009145EA" w:rsidRDefault="00213CD8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9145EA">
              <w:rPr>
                <w:rFonts w:ascii="ＭＳ 明朝" w:hAnsi="ＭＳ 明朝" w:cs="ＭＳ 明朝" w:hint="eastAsia"/>
                <w:spacing w:val="2"/>
                <w:kern w:val="0"/>
              </w:rPr>
              <w:t>うち、町</w:t>
            </w:r>
            <w:r w:rsidR="00F6153E" w:rsidRPr="009145EA">
              <w:rPr>
                <w:rFonts w:ascii="ＭＳ 明朝" w:hAnsi="ＭＳ 明朝" w:cs="ＭＳ 明朝" w:hint="eastAsia"/>
                <w:spacing w:val="2"/>
                <w:kern w:val="0"/>
              </w:rPr>
              <w:t>内から新たに雇用する数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3E" w:rsidRPr="009145EA" w:rsidRDefault="00F6153E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9145EA">
              <w:rPr>
                <w:rFonts w:ascii="ＭＳ 明朝" w:hAnsi="ＭＳ 明朝" w:cs="ＭＳ 明朝" w:hint="eastAsia"/>
                <w:spacing w:val="2"/>
                <w:kern w:val="0"/>
              </w:rPr>
              <w:t>人</w:t>
            </w:r>
          </w:p>
        </w:tc>
      </w:tr>
    </w:tbl>
    <w:p w:rsidR="00F6153E" w:rsidRPr="009145EA" w:rsidRDefault="00F6153E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F6153E" w:rsidRPr="009145EA" w:rsidRDefault="00200860" w:rsidP="00F6153E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t>3</w:t>
      </w:r>
      <w:r w:rsidR="00F6153E" w:rsidRPr="009145EA">
        <w:rPr>
          <w:rFonts w:ascii="ＭＳ 明朝" w:hAnsi="ＭＳ 明朝" w:cs="ＭＳ 明朝" w:hint="eastAsia"/>
          <w:kern w:val="0"/>
        </w:rPr>
        <w:t xml:space="preserve">　要綱第</w:t>
      </w:r>
      <w:r>
        <w:rPr>
          <w:rFonts w:ascii="ＭＳ 明朝" w:hAnsi="ＭＳ 明朝" w:cs="ＭＳ 明朝" w:hint="eastAsia"/>
          <w:kern w:val="0"/>
        </w:rPr>
        <w:t>7</w:t>
      </w:r>
      <w:r w:rsidR="00F6153E" w:rsidRPr="009145EA">
        <w:rPr>
          <w:rFonts w:ascii="ＭＳ 明朝" w:hAnsi="ＭＳ 明朝" w:cs="ＭＳ 明朝" w:hint="eastAsia"/>
          <w:kern w:val="0"/>
        </w:rPr>
        <w:t>条第</w:t>
      </w:r>
      <w:r>
        <w:rPr>
          <w:rFonts w:ascii="ＭＳ 明朝" w:hAnsi="ＭＳ 明朝" w:cs="ＭＳ 明朝" w:hint="eastAsia"/>
          <w:kern w:val="0"/>
        </w:rPr>
        <w:t>1</w:t>
      </w:r>
      <w:r w:rsidR="00F6153E" w:rsidRPr="009145EA">
        <w:rPr>
          <w:rFonts w:ascii="ＭＳ 明朝" w:hAnsi="ＭＳ 明朝" w:cs="ＭＳ 明朝" w:hint="eastAsia"/>
          <w:kern w:val="0"/>
        </w:rPr>
        <w:t>項各号の規定によらない変更事項</w:t>
      </w:r>
    </w:p>
    <w:p w:rsidR="00F6153E" w:rsidRPr="009145EA" w:rsidRDefault="00F6153E" w:rsidP="0075335A">
      <w:pPr>
        <w:overflowPunct w:val="0"/>
        <w:adjustRightInd w:val="0"/>
        <w:ind w:firstLineChars="200" w:firstLine="480"/>
        <w:textAlignment w:val="baseline"/>
        <w:rPr>
          <w:rFonts w:ascii="ＭＳ 明朝" w:hAnsi="ＭＳ 明朝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（例）</w:t>
      </w:r>
    </w:p>
    <w:p w:rsidR="00F6153E" w:rsidRPr="009145EA" w:rsidRDefault="00F6153E" w:rsidP="00DB4C17">
      <w:pPr>
        <w:overflowPunct w:val="0"/>
        <w:adjustRightInd w:val="0"/>
        <w:ind w:leftChars="200" w:left="480" w:firstLineChars="99" w:firstLine="238"/>
        <w:textAlignment w:val="baseline"/>
        <w:rPr>
          <w:rFonts w:ascii="ＭＳ 明朝" w:hAnsi="ＭＳ 明朝" w:hint="eastAsia"/>
          <w:kern w:val="0"/>
        </w:rPr>
      </w:pPr>
      <w:r w:rsidRPr="009145EA">
        <w:rPr>
          <w:rFonts w:ascii="ＭＳ 明朝" w:hAnsi="ＭＳ 明朝" w:cs="ＭＳ 明朝" w:hint="eastAsia"/>
          <w:kern w:val="0"/>
        </w:rPr>
        <w:t>・法人合併による名称変更　など</w:t>
      </w:r>
    </w:p>
    <w:p w:rsidR="00694F46" w:rsidRPr="009145EA" w:rsidRDefault="00694F46" w:rsidP="00694F46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</w:rPr>
      </w:pPr>
    </w:p>
    <w:sectPr w:rsidR="00694F46" w:rsidRPr="009145EA" w:rsidSect="00D0378D">
      <w:footerReference w:type="even" r:id="rId7"/>
      <w:pgSz w:w="11906" w:h="16838" w:code="9"/>
      <w:pgMar w:top="1418" w:right="1418" w:bottom="1418" w:left="1418" w:header="851" w:footer="992" w:gutter="0"/>
      <w:pgNumType w:fmt="numberInDash"/>
      <w:cols w:space="420"/>
      <w:docGrid w:linePitch="361" w:charSpace="37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A9" w:rsidRDefault="009672A9">
      <w:r>
        <w:separator/>
      </w:r>
    </w:p>
  </w:endnote>
  <w:endnote w:type="continuationSeparator" w:id="0">
    <w:p w:rsidR="009672A9" w:rsidRDefault="0096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20" w:rsidRDefault="00786420" w:rsidP="005A66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420" w:rsidRDefault="007864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A9" w:rsidRDefault="009672A9">
      <w:r>
        <w:separator/>
      </w:r>
    </w:p>
  </w:footnote>
  <w:footnote w:type="continuationSeparator" w:id="0">
    <w:p w:rsidR="009672A9" w:rsidRDefault="0096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11885"/>
    <w:rsid w:val="000118D2"/>
    <w:rsid w:val="00011E1B"/>
    <w:rsid w:val="000171C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3144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5DE"/>
    <w:rsid w:val="000914A9"/>
    <w:rsid w:val="00094FF9"/>
    <w:rsid w:val="00095366"/>
    <w:rsid w:val="000A08C4"/>
    <w:rsid w:val="000A460E"/>
    <w:rsid w:val="000A49AB"/>
    <w:rsid w:val="000A6610"/>
    <w:rsid w:val="000A76C2"/>
    <w:rsid w:val="000B255D"/>
    <w:rsid w:val="000B30DF"/>
    <w:rsid w:val="000B6AA8"/>
    <w:rsid w:val="000C0215"/>
    <w:rsid w:val="000C0D3C"/>
    <w:rsid w:val="000C264C"/>
    <w:rsid w:val="000C2AEF"/>
    <w:rsid w:val="000D04FB"/>
    <w:rsid w:val="000D4F61"/>
    <w:rsid w:val="000D592B"/>
    <w:rsid w:val="000D7E07"/>
    <w:rsid w:val="000E0B94"/>
    <w:rsid w:val="000E1400"/>
    <w:rsid w:val="000E5307"/>
    <w:rsid w:val="000E7498"/>
    <w:rsid w:val="000F32E8"/>
    <w:rsid w:val="000F6D4A"/>
    <w:rsid w:val="001061DC"/>
    <w:rsid w:val="00106584"/>
    <w:rsid w:val="00114918"/>
    <w:rsid w:val="001177E3"/>
    <w:rsid w:val="00122B8A"/>
    <w:rsid w:val="001260B5"/>
    <w:rsid w:val="00131674"/>
    <w:rsid w:val="00133589"/>
    <w:rsid w:val="001365F4"/>
    <w:rsid w:val="00136A81"/>
    <w:rsid w:val="0014354F"/>
    <w:rsid w:val="00144245"/>
    <w:rsid w:val="00147DA7"/>
    <w:rsid w:val="00151A57"/>
    <w:rsid w:val="00152690"/>
    <w:rsid w:val="00155BC5"/>
    <w:rsid w:val="00161635"/>
    <w:rsid w:val="0016498C"/>
    <w:rsid w:val="00171038"/>
    <w:rsid w:val="00172895"/>
    <w:rsid w:val="00174CB5"/>
    <w:rsid w:val="00175571"/>
    <w:rsid w:val="00176604"/>
    <w:rsid w:val="00176DD5"/>
    <w:rsid w:val="00176F8D"/>
    <w:rsid w:val="001819FF"/>
    <w:rsid w:val="00185B75"/>
    <w:rsid w:val="00186152"/>
    <w:rsid w:val="00191990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988"/>
    <w:rsid w:val="001F6B3C"/>
    <w:rsid w:val="001F7694"/>
    <w:rsid w:val="00200860"/>
    <w:rsid w:val="00202F01"/>
    <w:rsid w:val="00206132"/>
    <w:rsid w:val="00210183"/>
    <w:rsid w:val="00213BCD"/>
    <w:rsid w:val="00213CD8"/>
    <w:rsid w:val="00230135"/>
    <w:rsid w:val="0023042B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43CC"/>
    <w:rsid w:val="00274625"/>
    <w:rsid w:val="0027606D"/>
    <w:rsid w:val="00277D33"/>
    <w:rsid w:val="00281C71"/>
    <w:rsid w:val="002825F6"/>
    <w:rsid w:val="00283DCC"/>
    <w:rsid w:val="002860A1"/>
    <w:rsid w:val="002919B9"/>
    <w:rsid w:val="002964FE"/>
    <w:rsid w:val="002A03E9"/>
    <w:rsid w:val="002A4B8F"/>
    <w:rsid w:val="002A5F38"/>
    <w:rsid w:val="002A730D"/>
    <w:rsid w:val="002B0D7B"/>
    <w:rsid w:val="002B2BD7"/>
    <w:rsid w:val="002B689E"/>
    <w:rsid w:val="002B720D"/>
    <w:rsid w:val="002C0F4B"/>
    <w:rsid w:val="002C2F89"/>
    <w:rsid w:val="002C356C"/>
    <w:rsid w:val="002C5D26"/>
    <w:rsid w:val="002D1AD6"/>
    <w:rsid w:val="002D22CD"/>
    <w:rsid w:val="002D4C97"/>
    <w:rsid w:val="002D5C07"/>
    <w:rsid w:val="002D6279"/>
    <w:rsid w:val="002E0A14"/>
    <w:rsid w:val="002E213A"/>
    <w:rsid w:val="00301170"/>
    <w:rsid w:val="003031F1"/>
    <w:rsid w:val="00303B08"/>
    <w:rsid w:val="00307180"/>
    <w:rsid w:val="00310D82"/>
    <w:rsid w:val="00313CA7"/>
    <w:rsid w:val="00320FB7"/>
    <w:rsid w:val="0032139A"/>
    <w:rsid w:val="00327154"/>
    <w:rsid w:val="0033157A"/>
    <w:rsid w:val="00333630"/>
    <w:rsid w:val="00334DFB"/>
    <w:rsid w:val="00336A54"/>
    <w:rsid w:val="003374EB"/>
    <w:rsid w:val="00345543"/>
    <w:rsid w:val="00351CDD"/>
    <w:rsid w:val="003544FA"/>
    <w:rsid w:val="003556B5"/>
    <w:rsid w:val="00357919"/>
    <w:rsid w:val="00360F72"/>
    <w:rsid w:val="00361483"/>
    <w:rsid w:val="003640FD"/>
    <w:rsid w:val="003643CD"/>
    <w:rsid w:val="00364900"/>
    <w:rsid w:val="0036537C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765F"/>
    <w:rsid w:val="003B5E53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2FA5"/>
    <w:rsid w:val="00403010"/>
    <w:rsid w:val="00411719"/>
    <w:rsid w:val="00412058"/>
    <w:rsid w:val="00412B4B"/>
    <w:rsid w:val="00412E3A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495"/>
    <w:rsid w:val="00455D48"/>
    <w:rsid w:val="00464709"/>
    <w:rsid w:val="00467C48"/>
    <w:rsid w:val="00474EF4"/>
    <w:rsid w:val="0047642C"/>
    <w:rsid w:val="00477642"/>
    <w:rsid w:val="004816D8"/>
    <w:rsid w:val="00490C2F"/>
    <w:rsid w:val="00491AF3"/>
    <w:rsid w:val="004A0670"/>
    <w:rsid w:val="004A35B4"/>
    <w:rsid w:val="004B64F9"/>
    <w:rsid w:val="004B652B"/>
    <w:rsid w:val="004B7B77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10893"/>
    <w:rsid w:val="00516D5F"/>
    <w:rsid w:val="00517355"/>
    <w:rsid w:val="005215F2"/>
    <w:rsid w:val="00524CFA"/>
    <w:rsid w:val="00527567"/>
    <w:rsid w:val="0053182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820"/>
    <w:rsid w:val="0059301C"/>
    <w:rsid w:val="005A11CC"/>
    <w:rsid w:val="005A1561"/>
    <w:rsid w:val="005A2774"/>
    <w:rsid w:val="005A437D"/>
    <w:rsid w:val="005A488E"/>
    <w:rsid w:val="005A4D4C"/>
    <w:rsid w:val="005A667E"/>
    <w:rsid w:val="005A74BD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4D72"/>
    <w:rsid w:val="005F46AD"/>
    <w:rsid w:val="005F6270"/>
    <w:rsid w:val="005F6A86"/>
    <w:rsid w:val="005F79B9"/>
    <w:rsid w:val="006001F7"/>
    <w:rsid w:val="006221CC"/>
    <w:rsid w:val="0062386E"/>
    <w:rsid w:val="0062451F"/>
    <w:rsid w:val="00625E8B"/>
    <w:rsid w:val="00626A55"/>
    <w:rsid w:val="00627C01"/>
    <w:rsid w:val="006305D5"/>
    <w:rsid w:val="006325DA"/>
    <w:rsid w:val="00635190"/>
    <w:rsid w:val="00635DBE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748C5"/>
    <w:rsid w:val="00681C33"/>
    <w:rsid w:val="006831CC"/>
    <w:rsid w:val="00684E0C"/>
    <w:rsid w:val="00690BCC"/>
    <w:rsid w:val="006928FA"/>
    <w:rsid w:val="00693CEF"/>
    <w:rsid w:val="00694F46"/>
    <w:rsid w:val="00695CA8"/>
    <w:rsid w:val="00696ED1"/>
    <w:rsid w:val="006A1E55"/>
    <w:rsid w:val="006A25F4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22EF0"/>
    <w:rsid w:val="007248BC"/>
    <w:rsid w:val="007252F5"/>
    <w:rsid w:val="007272CE"/>
    <w:rsid w:val="00730FCC"/>
    <w:rsid w:val="007314DF"/>
    <w:rsid w:val="007332E8"/>
    <w:rsid w:val="007356F5"/>
    <w:rsid w:val="00740B88"/>
    <w:rsid w:val="007463FF"/>
    <w:rsid w:val="0075335A"/>
    <w:rsid w:val="00754113"/>
    <w:rsid w:val="007576BA"/>
    <w:rsid w:val="00762400"/>
    <w:rsid w:val="00764B98"/>
    <w:rsid w:val="007650E3"/>
    <w:rsid w:val="0077039C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4D3C"/>
    <w:rsid w:val="00814E48"/>
    <w:rsid w:val="0081774A"/>
    <w:rsid w:val="00822194"/>
    <w:rsid w:val="0082355D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46C1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E7E"/>
    <w:rsid w:val="00905381"/>
    <w:rsid w:val="009067A5"/>
    <w:rsid w:val="0090741A"/>
    <w:rsid w:val="009107D0"/>
    <w:rsid w:val="00911F21"/>
    <w:rsid w:val="00914131"/>
    <w:rsid w:val="009145EA"/>
    <w:rsid w:val="00916766"/>
    <w:rsid w:val="00917B78"/>
    <w:rsid w:val="009210DD"/>
    <w:rsid w:val="00921630"/>
    <w:rsid w:val="00926071"/>
    <w:rsid w:val="00926820"/>
    <w:rsid w:val="00927E67"/>
    <w:rsid w:val="0093056F"/>
    <w:rsid w:val="00932467"/>
    <w:rsid w:val="00936CCD"/>
    <w:rsid w:val="00936E46"/>
    <w:rsid w:val="00936FB2"/>
    <w:rsid w:val="00942EE8"/>
    <w:rsid w:val="009449DF"/>
    <w:rsid w:val="0094549F"/>
    <w:rsid w:val="0094762A"/>
    <w:rsid w:val="009529A7"/>
    <w:rsid w:val="00952ED7"/>
    <w:rsid w:val="00953E78"/>
    <w:rsid w:val="009602C4"/>
    <w:rsid w:val="00960458"/>
    <w:rsid w:val="00960D6D"/>
    <w:rsid w:val="00961CE5"/>
    <w:rsid w:val="00962034"/>
    <w:rsid w:val="009658AA"/>
    <w:rsid w:val="00966525"/>
    <w:rsid w:val="009672A9"/>
    <w:rsid w:val="009724CF"/>
    <w:rsid w:val="00972720"/>
    <w:rsid w:val="00975CE4"/>
    <w:rsid w:val="00976E0D"/>
    <w:rsid w:val="00981923"/>
    <w:rsid w:val="00983A35"/>
    <w:rsid w:val="009870C9"/>
    <w:rsid w:val="00992327"/>
    <w:rsid w:val="00992AE5"/>
    <w:rsid w:val="009957D6"/>
    <w:rsid w:val="0099724B"/>
    <w:rsid w:val="009A1251"/>
    <w:rsid w:val="009A24D1"/>
    <w:rsid w:val="009A5E33"/>
    <w:rsid w:val="009A6F9A"/>
    <w:rsid w:val="009B4EA0"/>
    <w:rsid w:val="009B5483"/>
    <w:rsid w:val="009B6F6E"/>
    <w:rsid w:val="009C1590"/>
    <w:rsid w:val="009C1CE1"/>
    <w:rsid w:val="009C5CFA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F1FCD"/>
    <w:rsid w:val="009F2915"/>
    <w:rsid w:val="009F5A3C"/>
    <w:rsid w:val="009F7AEF"/>
    <w:rsid w:val="00A00194"/>
    <w:rsid w:val="00A02E29"/>
    <w:rsid w:val="00A10F52"/>
    <w:rsid w:val="00A138D6"/>
    <w:rsid w:val="00A156E0"/>
    <w:rsid w:val="00A22E2A"/>
    <w:rsid w:val="00A24B6F"/>
    <w:rsid w:val="00A256C8"/>
    <w:rsid w:val="00A26766"/>
    <w:rsid w:val="00A27A0C"/>
    <w:rsid w:val="00A317F8"/>
    <w:rsid w:val="00A32918"/>
    <w:rsid w:val="00A344A5"/>
    <w:rsid w:val="00A34AF2"/>
    <w:rsid w:val="00A34CE6"/>
    <w:rsid w:val="00A3733D"/>
    <w:rsid w:val="00A463E5"/>
    <w:rsid w:val="00A53C38"/>
    <w:rsid w:val="00A5667C"/>
    <w:rsid w:val="00A56921"/>
    <w:rsid w:val="00A6443B"/>
    <w:rsid w:val="00A6496F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C3D56"/>
    <w:rsid w:val="00AD118B"/>
    <w:rsid w:val="00AD6EBB"/>
    <w:rsid w:val="00AD7CA5"/>
    <w:rsid w:val="00AE0CC9"/>
    <w:rsid w:val="00AE181D"/>
    <w:rsid w:val="00AE3A41"/>
    <w:rsid w:val="00AE64F9"/>
    <w:rsid w:val="00AF2C66"/>
    <w:rsid w:val="00B01581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57C4"/>
    <w:rsid w:val="00B75FB4"/>
    <w:rsid w:val="00B761A6"/>
    <w:rsid w:val="00B91E30"/>
    <w:rsid w:val="00B95D31"/>
    <w:rsid w:val="00BA751A"/>
    <w:rsid w:val="00BB2BEB"/>
    <w:rsid w:val="00BB50A5"/>
    <w:rsid w:val="00BB53D1"/>
    <w:rsid w:val="00BC3E85"/>
    <w:rsid w:val="00BD074D"/>
    <w:rsid w:val="00BD2E67"/>
    <w:rsid w:val="00BD2F6E"/>
    <w:rsid w:val="00BD7077"/>
    <w:rsid w:val="00BE34D9"/>
    <w:rsid w:val="00BF1AD3"/>
    <w:rsid w:val="00BF3F8A"/>
    <w:rsid w:val="00BF5B07"/>
    <w:rsid w:val="00BF5EFA"/>
    <w:rsid w:val="00C12A89"/>
    <w:rsid w:val="00C152FD"/>
    <w:rsid w:val="00C17FE4"/>
    <w:rsid w:val="00C20227"/>
    <w:rsid w:val="00C254F8"/>
    <w:rsid w:val="00C309B3"/>
    <w:rsid w:val="00C33CE2"/>
    <w:rsid w:val="00C34131"/>
    <w:rsid w:val="00C371F0"/>
    <w:rsid w:val="00C44602"/>
    <w:rsid w:val="00C475EE"/>
    <w:rsid w:val="00C55CB9"/>
    <w:rsid w:val="00C61B23"/>
    <w:rsid w:val="00C66D25"/>
    <w:rsid w:val="00C66E8F"/>
    <w:rsid w:val="00C6732E"/>
    <w:rsid w:val="00C72C74"/>
    <w:rsid w:val="00C752CA"/>
    <w:rsid w:val="00C76417"/>
    <w:rsid w:val="00C817FB"/>
    <w:rsid w:val="00C8289E"/>
    <w:rsid w:val="00C838CD"/>
    <w:rsid w:val="00C83C96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357B"/>
    <w:rsid w:val="00CA4F3E"/>
    <w:rsid w:val="00CA5BDA"/>
    <w:rsid w:val="00CA66B9"/>
    <w:rsid w:val="00CB4D37"/>
    <w:rsid w:val="00CB5B78"/>
    <w:rsid w:val="00CC15A0"/>
    <w:rsid w:val="00CC1830"/>
    <w:rsid w:val="00CD0066"/>
    <w:rsid w:val="00CD1C13"/>
    <w:rsid w:val="00CD7ECA"/>
    <w:rsid w:val="00CE2B20"/>
    <w:rsid w:val="00CE4A42"/>
    <w:rsid w:val="00CF0504"/>
    <w:rsid w:val="00CF2C59"/>
    <w:rsid w:val="00D03543"/>
    <w:rsid w:val="00D03559"/>
    <w:rsid w:val="00D0378D"/>
    <w:rsid w:val="00D113D8"/>
    <w:rsid w:val="00D13B00"/>
    <w:rsid w:val="00D1775F"/>
    <w:rsid w:val="00D2055C"/>
    <w:rsid w:val="00D24561"/>
    <w:rsid w:val="00D268A8"/>
    <w:rsid w:val="00D31DD7"/>
    <w:rsid w:val="00D32C36"/>
    <w:rsid w:val="00D335A9"/>
    <w:rsid w:val="00D3438C"/>
    <w:rsid w:val="00D35D08"/>
    <w:rsid w:val="00D3687B"/>
    <w:rsid w:val="00D37801"/>
    <w:rsid w:val="00D46F60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97"/>
    <w:rsid w:val="00DB1464"/>
    <w:rsid w:val="00DB329F"/>
    <w:rsid w:val="00DB34BA"/>
    <w:rsid w:val="00DB4C17"/>
    <w:rsid w:val="00DB6213"/>
    <w:rsid w:val="00DD6776"/>
    <w:rsid w:val="00DD6DC3"/>
    <w:rsid w:val="00DE3377"/>
    <w:rsid w:val="00DE3849"/>
    <w:rsid w:val="00DE400E"/>
    <w:rsid w:val="00DE4572"/>
    <w:rsid w:val="00DF1B77"/>
    <w:rsid w:val="00DF24A2"/>
    <w:rsid w:val="00DF6451"/>
    <w:rsid w:val="00DF646A"/>
    <w:rsid w:val="00DF735B"/>
    <w:rsid w:val="00E0177D"/>
    <w:rsid w:val="00E019C8"/>
    <w:rsid w:val="00E030D5"/>
    <w:rsid w:val="00E03FF1"/>
    <w:rsid w:val="00E10F80"/>
    <w:rsid w:val="00E164C8"/>
    <w:rsid w:val="00E2409D"/>
    <w:rsid w:val="00E41676"/>
    <w:rsid w:val="00E44757"/>
    <w:rsid w:val="00E4516E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372B"/>
    <w:rsid w:val="00E8690B"/>
    <w:rsid w:val="00E86BE2"/>
    <w:rsid w:val="00E8733B"/>
    <w:rsid w:val="00E946DD"/>
    <w:rsid w:val="00E969FF"/>
    <w:rsid w:val="00EA3CE7"/>
    <w:rsid w:val="00EA4930"/>
    <w:rsid w:val="00EB2890"/>
    <w:rsid w:val="00EB2EB6"/>
    <w:rsid w:val="00EB5551"/>
    <w:rsid w:val="00EB71DF"/>
    <w:rsid w:val="00EC4220"/>
    <w:rsid w:val="00EC7679"/>
    <w:rsid w:val="00ED1542"/>
    <w:rsid w:val="00ED1D81"/>
    <w:rsid w:val="00ED444E"/>
    <w:rsid w:val="00ED5782"/>
    <w:rsid w:val="00ED6026"/>
    <w:rsid w:val="00ED7177"/>
    <w:rsid w:val="00EE296E"/>
    <w:rsid w:val="00EE309B"/>
    <w:rsid w:val="00EE339B"/>
    <w:rsid w:val="00EE4BB1"/>
    <w:rsid w:val="00EE4CB6"/>
    <w:rsid w:val="00EE4DC4"/>
    <w:rsid w:val="00EE6617"/>
    <w:rsid w:val="00EE7C5B"/>
    <w:rsid w:val="00EF5FE3"/>
    <w:rsid w:val="00EF7371"/>
    <w:rsid w:val="00F0138A"/>
    <w:rsid w:val="00F02E81"/>
    <w:rsid w:val="00F04010"/>
    <w:rsid w:val="00F06E8D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0641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A1D"/>
    <w:rsid w:val="00F572D5"/>
    <w:rsid w:val="00F574AC"/>
    <w:rsid w:val="00F60C63"/>
    <w:rsid w:val="00F6134D"/>
    <w:rsid w:val="00F6153E"/>
    <w:rsid w:val="00F65E1D"/>
    <w:rsid w:val="00F67E9A"/>
    <w:rsid w:val="00F67FA4"/>
    <w:rsid w:val="00F71FFE"/>
    <w:rsid w:val="00F720EF"/>
    <w:rsid w:val="00F8670F"/>
    <w:rsid w:val="00F90CEB"/>
    <w:rsid w:val="00F95BC6"/>
    <w:rsid w:val="00F96C66"/>
    <w:rsid w:val="00FA4429"/>
    <w:rsid w:val="00FA5D31"/>
    <w:rsid w:val="00FB25E1"/>
    <w:rsid w:val="00FC1BC6"/>
    <w:rsid w:val="00FC2102"/>
    <w:rsid w:val="00FC2586"/>
    <w:rsid w:val="00FC2A7E"/>
    <w:rsid w:val="00FC474E"/>
    <w:rsid w:val="00FC7181"/>
    <w:rsid w:val="00FD1445"/>
    <w:rsid w:val="00FD3EF9"/>
    <w:rsid w:val="00FD5842"/>
    <w:rsid w:val="00FE30AC"/>
    <w:rsid w:val="00FF3D0A"/>
    <w:rsid w:val="00FF4E8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9CC17"/>
  <w15:chartTrackingRefBased/>
  <w15:docId w15:val="{6AE61336-A3E2-4191-ACF9-1457A72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○北杜市産業立地事業費補助金交付要綱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</dc:creator>
  <cp:keywords/>
  <dc:description/>
  <cp:lastModifiedBy>MNPCA219001</cp:lastModifiedBy>
  <cp:revision>3</cp:revision>
  <cp:lastPrinted>2008-06-02T23:40:00Z</cp:lastPrinted>
  <dcterms:created xsi:type="dcterms:W3CDTF">2024-07-05T08:20:00Z</dcterms:created>
  <dcterms:modified xsi:type="dcterms:W3CDTF">2024-07-05T08:21:00Z</dcterms:modified>
</cp:coreProperties>
</file>