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bookmarkStart w:id="0" w:name="_GoBack"/>
      <w:bookmarkEnd w:id="0"/>
      <w:r w:rsidRPr="00681C33">
        <w:rPr>
          <w:rFonts w:hint="eastAsia"/>
        </w:rPr>
        <w:t>様式</w:t>
      </w:r>
      <w:r w:rsidRPr="00681C33">
        <w:rPr>
          <w:rFonts w:ascii="Times New Roman" w:hAnsi="Times New Roman" w:cs="ＭＳ 明朝" w:hint="eastAsia"/>
          <w:color w:val="000000"/>
          <w:kern w:val="0"/>
        </w:rPr>
        <w:t>第</w:t>
      </w:r>
      <w:r w:rsidR="00681C33">
        <w:rPr>
          <w:rFonts w:ascii="Times New Roman" w:hAnsi="Times New Roman" w:cs="ＭＳ 明朝" w:hint="eastAsia"/>
          <w:color w:val="000000"/>
          <w:kern w:val="0"/>
        </w:rPr>
        <w:t>１１</w:t>
      </w:r>
      <w:r w:rsidRPr="00681C33">
        <w:rPr>
          <w:rFonts w:ascii="Times New Roman" w:hAnsi="Times New Roman" w:cs="ＭＳ 明朝" w:hint="eastAsia"/>
          <w:color w:val="000000"/>
          <w:kern w:val="0"/>
        </w:rPr>
        <w:t>号（第</w:t>
      </w:r>
      <w:r w:rsidR="00681C33">
        <w:rPr>
          <w:rFonts w:ascii="Times New Roman" w:hAnsi="Times New Roman" w:cs="ＭＳ 明朝" w:hint="eastAsia"/>
          <w:color w:val="000000"/>
          <w:kern w:val="0"/>
        </w:rPr>
        <w:t>１９</w:t>
      </w:r>
      <w:r w:rsidRPr="00681C33">
        <w:rPr>
          <w:rFonts w:ascii="Times New Roman" w:hAnsi="Times New Roman" w:cs="ＭＳ 明朝" w:hint="eastAsia"/>
          <w:color w:val="000000"/>
          <w:kern w:val="0"/>
        </w:rPr>
        <w:t>条関係）</w:t>
      </w:r>
    </w:p>
    <w:p w:rsidR="00694F46" w:rsidRPr="00681C33" w:rsidRDefault="00694F46" w:rsidP="003C2E74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年</w:t>
      </w:r>
      <w:r w:rsidR="00681C33" w:rsidRPr="00681C33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681C33">
        <w:rPr>
          <w:rFonts w:ascii="Times New Roman" w:hAnsi="Times New Roman" w:cs="ＭＳ 明朝" w:hint="eastAsia"/>
          <w:color w:val="000000"/>
          <w:kern w:val="0"/>
        </w:rPr>
        <w:t>月</w:t>
      </w:r>
      <w:r w:rsidR="00681C33" w:rsidRPr="00681C33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681C33">
        <w:rPr>
          <w:rFonts w:ascii="Times New Roman" w:hAnsi="Times New Roman" w:cs="ＭＳ 明朝" w:hint="eastAsia"/>
          <w:color w:val="000000"/>
          <w:kern w:val="0"/>
        </w:rPr>
        <w:t>日</w:t>
      </w:r>
      <w:r w:rsidR="003C2E74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85112D" w:rsidP="00681C33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身延町</w:t>
      </w:r>
      <w:r w:rsidR="00694F46" w:rsidRPr="00681C33">
        <w:rPr>
          <w:rFonts w:ascii="Times New Roman" w:hAnsi="Times New Roman" w:cs="ＭＳ 明朝" w:hint="eastAsia"/>
          <w:color w:val="000000"/>
          <w:kern w:val="0"/>
        </w:rPr>
        <w:t>長　　　　　　様</w:t>
      </w:r>
    </w:p>
    <w:p w:rsidR="00694F46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3C2E74" w:rsidRPr="00681C33" w:rsidRDefault="003C2E74" w:rsidP="003C2E74">
      <w:pPr>
        <w:overflowPunct w:val="0"/>
        <w:adjustRightInd w:val="0"/>
        <w:ind w:firstLineChars="2033" w:firstLine="4961"/>
        <w:textAlignment w:val="baseline"/>
        <w:rPr>
          <w:rFonts w:ascii="ＭＳ 明朝" w:hint="eastAsia"/>
          <w:color w:val="000000"/>
          <w:spacing w:val="2"/>
          <w:kern w:val="0"/>
        </w:rPr>
      </w:pPr>
      <w:r>
        <w:rPr>
          <w:rFonts w:ascii="ＭＳ 明朝" w:hint="eastAsia"/>
          <w:color w:val="000000"/>
          <w:spacing w:val="2"/>
          <w:kern w:val="0"/>
        </w:rPr>
        <w:t>(届出者)</w:t>
      </w:r>
    </w:p>
    <w:p w:rsidR="00694F46" w:rsidRPr="00681C33" w:rsidRDefault="003C2E74" w:rsidP="003C2E74">
      <w:pPr>
        <w:overflowPunct w:val="0"/>
        <w:adjustRightInd w:val="0"/>
        <w:ind w:leftChars="2126" w:left="5102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所在地</w:t>
      </w:r>
    </w:p>
    <w:p w:rsidR="00694F46" w:rsidRPr="00681C33" w:rsidRDefault="00694F46" w:rsidP="003C2E74">
      <w:pPr>
        <w:overflowPunct w:val="0"/>
        <w:adjustRightInd w:val="0"/>
        <w:ind w:leftChars="2126" w:left="5102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企業名</w:t>
      </w:r>
    </w:p>
    <w:p w:rsidR="00694F46" w:rsidRPr="00681C33" w:rsidRDefault="00694F46" w:rsidP="003C2E74">
      <w:pPr>
        <w:overflowPunct w:val="0"/>
        <w:adjustRightInd w:val="0"/>
        <w:ind w:leftChars="2126" w:left="5102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代表者名</w:t>
      </w:r>
      <w:r w:rsidR="003C2E74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㊞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休止等の事前協議書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85112D" w:rsidP="003C2E74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身延町</w:t>
      </w:r>
      <w:r w:rsidR="00694F46" w:rsidRPr="00681C33">
        <w:rPr>
          <w:rFonts w:ascii="Times New Roman" w:hAnsi="Times New Roman" w:cs="ＭＳ 明朝" w:hint="eastAsia"/>
          <w:color w:val="000000"/>
          <w:kern w:val="0"/>
        </w:rPr>
        <w:t>産業立地事業費助成金交付要綱第</w:t>
      </w:r>
      <w:r w:rsidR="00681C33">
        <w:rPr>
          <w:rFonts w:ascii="Times New Roman" w:hAnsi="Times New Roman" w:cs="ＭＳ 明朝" w:hint="eastAsia"/>
          <w:color w:val="000000"/>
          <w:kern w:val="0"/>
        </w:rPr>
        <w:t>１９</w:t>
      </w:r>
      <w:r w:rsidR="00694F46" w:rsidRPr="00681C33">
        <w:rPr>
          <w:rFonts w:ascii="Times New Roman" w:hAnsi="Times New Roman" w:cs="ＭＳ 明朝" w:hint="eastAsia"/>
          <w:color w:val="000000"/>
          <w:kern w:val="0"/>
        </w:rPr>
        <w:t>条の規定により、助成金の交付に係る工場等の操業（事業）を休止（廃止、変更）する予定ですので届け出ます。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１　工場等の立地所在地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２</w:t>
      </w:r>
      <w:r w:rsidR="003C2E74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81C33">
        <w:rPr>
          <w:rFonts w:ascii="Times New Roman" w:hAnsi="Times New Roman" w:cs="ＭＳ 明朝" w:hint="eastAsia"/>
          <w:color w:val="000000"/>
          <w:kern w:val="0"/>
        </w:rPr>
        <w:t>営む事業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３</w:t>
      </w:r>
      <w:r w:rsidR="003C2E74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81C33">
        <w:rPr>
          <w:rFonts w:ascii="Times New Roman" w:hAnsi="Times New Roman" w:cs="ＭＳ 明朝" w:hint="eastAsia"/>
          <w:color w:val="000000"/>
          <w:kern w:val="0"/>
        </w:rPr>
        <w:t>事業認定等について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（１）事業認定日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（２）交付年月日</w:t>
      </w:r>
    </w:p>
    <w:p w:rsidR="00694F46" w:rsidRPr="00681C33" w:rsidRDefault="003C2E74" w:rsidP="003C2E7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="00694F46" w:rsidRPr="00681C33">
        <w:rPr>
          <w:rFonts w:ascii="Times New Roman" w:hAnsi="Times New Roman" w:cs="ＭＳ 明朝" w:hint="eastAsia"/>
          <w:color w:val="000000"/>
          <w:kern w:val="0"/>
        </w:rPr>
        <w:t>（３）交付決定額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</w:t>
      </w:r>
      <w:r w:rsidR="00694F46" w:rsidRPr="00681C33">
        <w:rPr>
          <w:rFonts w:ascii="Times New Roman" w:hAnsi="Times New Roman" w:cs="ＭＳ 明朝" w:hint="eastAsia"/>
          <w:color w:val="000000"/>
          <w:kern w:val="0"/>
        </w:rPr>
        <w:t>円</w:t>
      </w:r>
    </w:p>
    <w:p w:rsidR="00694F46" w:rsidRPr="003C2E74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４　休止（廃止、変更）の概要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（１）予定時期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（２）理　　由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５　解雇、一時帰休又は希望退職募集の概要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（１）予定時期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（２）人　　数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 xml:space="preserve">　（３）対応方針</w:t>
      </w: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</w:p>
    <w:p w:rsidR="00694F46" w:rsidRPr="00681C33" w:rsidRDefault="00694F46" w:rsidP="00694F46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</w:rPr>
      </w:pPr>
      <w:r w:rsidRPr="00681C33">
        <w:rPr>
          <w:rFonts w:ascii="Times New Roman" w:hAnsi="Times New Roman" w:cs="ＭＳ 明朝" w:hint="eastAsia"/>
          <w:color w:val="000000"/>
          <w:kern w:val="0"/>
        </w:rPr>
        <w:t>６　その他</w:t>
      </w:r>
    </w:p>
    <w:p w:rsidR="00694F46" w:rsidRPr="00814E48" w:rsidRDefault="00694F46" w:rsidP="00694F46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</w:pPr>
    </w:p>
    <w:sectPr w:rsidR="00694F46" w:rsidRPr="00814E48" w:rsidSect="00D0378D">
      <w:footerReference w:type="even" r:id="rId7"/>
      <w:pgSz w:w="11906" w:h="16838" w:code="9"/>
      <w:pgMar w:top="1418" w:right="1418" w:bottom="1418" w:left="1418" w:header="851" w:footer="992" w:gutter="0"/>
      <w:pgNumType w:fmt="numberInDash"/>
      <w:cols w:space="420"/>
      <w:docGrid w:linePitch="361" w:charSpace="3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68" w:rsidRDefault="00854268">
      <w:r>
        <w:separator/>
      </w:r>
    </w:p>
  </w:endnote>
  <w:endnote w:type="continuationSeparator" w:id="0">
    <w:p w:rsidR="00854268" w:rsidRDefault="0085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68" w:rsidRDefault="00854268">
      <w:r>
        <w:separator/>
      </w:r>
    </w:p>
  </w:footnote>
  <w:footnote w:type="continuationSeparator" w:id="0">
    <w:p w:rsidR="00854268" w:rsidRDefault="0085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0440E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1061DC"/>
    <w:rsid w:val="00114918"/>
    <w:rsid w:val="001177E3"/>
    <w:rsid w:val="00122B8A"/>
    <w:rsid w:val="001260B5"/>
    <w:rsid w:val="00131674"/>
    <w:rsid w:val="00133589"/>
    <w:rsid w:val="00134690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19A2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B601D"/>
    <w:rsid w:val="003C2E74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D8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268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76FCB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751A"/>
    <w:rsid w:val="00BB2BEB"/>
    <w:rsid w:val="00BB53D1"/>
    <w:rsid w:val="00BC3E85"/>
    <w:rsid w:val="00BD074D"/>
    <w:rsid w:val="00BD0FF3"/>
    <w:rsid w:val="00BD2E67"/>
    <w:rsid w:val="00BD2F6E"/>
    <w:rsid w:val="00BD7077"/>
    <w:rsid w:val="00BE34D9"/>
    <w:rsid w:val="00BF1AD3"/>
    <w:rsid w:val="00BF3F8A"/>
    <w:rsid w:val="00BF5B07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87385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062A8"/>
    <w:rsid w:val="00D113D8"/>
    <w:rsid w:val="00D13B00"/>
    <w:rsid w:val="00D1464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1A43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0D2F"/>
    <w:rsid w:val="00FE30AC"/>
    <w:rsid w:val="00FF3D0A"/>
    <w:rsid w:val="00FF4E85"/>
    <w:rsid w:val="00FF5B3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192A7-1AEA-4468-80A9-E70EC38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○北杜市産業立地事業費補助金交付要綱</vt:lpstr>
      <vt:lpstr>○北杜市産業立地事業費補助金交付要綱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○北杜市産業立地事業費補助金交付要綱</dc:title>
  <dc:subject/>
  <dc:creator>01914</dc:creator>
  <cp:keywords/>
  <dc:description/>
  <cp:lastModifiedBy>MNPCA219001</cp:lastModifiedBy>
  <cp:revision>2</cp:revision>
  <cp:lastPrinted>2008-06-02T23:40:00Z</cp:lastPrinted>
  <dcterms:created xsi:type="dcterms:W3CDTF">2024-07-08T01:30:00Z</dcterms:created>
  <dcterms:modified xsi:type="dcterms:W3CDTF">2024-07-08T01:30:00Z</dcterms:modified>
</cp:coreProperties>
</file>