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07" w:rsidRPr="00F5043C" w:rsidRDefault="00532707" w:rsidP="00532707">
      <w:pPr>
        <w:rPr>
          <w:rFonts w:ascii="ＭＳ 明朝" w:hAnsi="ＭＳ 明朝" w:hint="eastAsia"/>
          <w:color w:val="000000"/>
          <w:sz w:val="22"/>
          <w:szCs w:val="22"/>
        </w:rPr>
      </w:pPr>
      <w:r w:rsidRPr="00F5043C">
        <w:rPr>
          <w:rFonts w:ascii="ＭＳ 明朝" w:hAnsi="ＭＳ 明朝" w:hint="eastAsia"/>
          <w:color w:val="000000"/>
          <w:sz w:val="22"/>
          <w:szCs w:val="22"/>
        </w:rPr>
        <w:t>様式第2号(第6条関係)</w:t>
      </w:r>
    </w:p>
    <w:p w:rsidR="00C93E4B" w:rsidRPr="00F5043C" w:rsidRDefault="00C93E4B" w:rsidP="00C93E4B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F5043C">
        <w:rPr>
          <w:rFonts w:ascii="ＭＳ 明朝" w:hAnsi="ＭＳ 明朝" w:hint="eastAsia"/>
          <w:sz w:val="22"/>
          <w:szCs w:val="22"/>
          <w:lang w:eastAsia="zh-CN"/>
        </w:rPr>
        <w:t>第　　　　　　号</w:t>
      </w:r>
    </w:p>
    <w:p w:rsidR="00C93E4B" w:rsidRPr="00F5043C" w:rsidRDefault="00C93E4B" w:rsidP="00C93E4B">
      <w:pPr>
        <w:jc w:val="right"/>
        <w:rPr>
          <w:rFonts w:ascii="ＭＳ 明朝" w:hAnsi="ＭＳ 明朝"/>
          <w:sz w:val="22"/>
          <w:szCs w:val="22"/>
        </w:rPr>
      </w:pPr>
      <w:r w:rsidRPr="00F5043C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F5043C">
        <w:rPr>
          <w:rFonts w:ascii="ＭＳ 明朝" w:hAnsi="ＭＳ 明朝" w:hint="eastAsia"/>
          <w:sz w:val="22"/>
          <w:szCs w:val="22"/>
        </w:rPr>
        <w:t>年　　月　　日</w:t>
      </w:r>
    </w:p>
    <w:p w:rsidR="00C93E4B" w:rsidRPr="00F5043C" w:rsidRDefault="00C93E4B" w:rsidP="00C93E4B">
      <w:pPr>
        <w:ind w:right="960"/>
        <w:rPr>
          <w:rFonts w:ascii="ＭＳ 明朝" w:hAnsi="ＭＳ 明朝"/>
          <w:sz w:val="22"/>
          <w:szCs w:val="22"/>
        </w:rPr>
      </w:pPr>
    </w:p>
    <w:p w:rsidR="008C5296" w:rsidRPr="00F5043C" w:rsidRDefault="008C5296" w:rsidP="008C5296">
      <w:pPr>
        <w:pStyle w:val="a7"/>
        <w:rPr>
          <w:rFonts w:ascii="ＭＳ 明朝" w:eastAsia="ＭＳ 明朝" w:hAnsi="ＭＳ 明朝" w:cs="Century"/>
          <w:sz w:val="22"/>
          <w:szCs w:val="22"/>
        </w:rPr>
      </w:pPr>
      <w:r w:rsidRPr="00F5043C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様</w:t>
      </w:r>
    </w:p>
    <w:p w:rsidR="008C5296" w:rsidRPr="00F5043C" w:rsidRDefault="008C5296" w:rsidP="008C5296">
      <w:pPr>
        <w:pStyle w:val="a7"/>
        <w:rPr>
          <w:rFonts w:ascii="ＭＳ 明朝" w:eastAsia="ＭＳ 明朝" w:hAnsi="ＭＳ 明朝" w:cs="Century"/>
          <w:sz w:val="22"/>
          <w:szCs w:val="22"/>
        </w:rPr>
      </w:pPr>
    </w:p>
    <w:p w:rsidR="008C5296" w:rsidRPr="00F5043C" w:rsidRDefault="008C5296" w:rsidP="008C5296">
      <w:pPr>
        <w:pStyle w:val="a7"/>
        <w:wordWrap w:val="0"/>
        <w:jc w:val="right"/>
        <w:rPr>
          <w:rFonts w:ascii="ＭＳ 明朝" w:eastAsia="ＭＳ 明朝" w:hAnsi="ＭＳ 明朝" w:cs="Century"/>
          <w:sz w:val="22"/>
          <w:szCs w:val="22"/>
        </w:rPr>
      </w:pPr>
      <w:r w:rsidRPr="00F5043C">
        <w:rPr>
          <w:rFonts w:ascii="ＭＳ 明朝" w:eastAsia="ＭＳ 明朝" w:hAnsi="ＭＳ 明朝" w:cs="ＭＳ 明朝" w:hint="eastAsia"/>
          <w:sz w:val="22"/>
          <w:szCs w:val="22"/>
        </w:rPr>
        <w:t xml:space="preserve">身延町長　　　　　　　　　</w:t>
      </w:r>
    </w:p>
    <w:p w:rsidR="008C5296" w:rsidRPr="00F5043C" w:rsidRDefault="008C5296" w:rsidP="008C5296">
      <w:pPr>
        <w:pStyle w:val="a7"/>
        <w:jc w:val="center"/>
        <w:rPr>
          <w:rFonts w:ascii="ＭＳ 明朝" w:eastAsia="ＭＳ 明朝" w:hAnsi="ＭＳ 明朝" w:cs="Century"/>
          <w:sz w:val="22"/>
          <w:szCs w:val="22"/>
        </w:rPr>
      </w:pPr>
    </w:p>
    <w:p w:rsidR="008C5296" w:rsidRPr="00F5043C" w:rsidRDefault="008C5296" w:rsidP="008C5296">
      <w:pPr>
        <w:pStyle w:val="a7"/>
        <w:jc w:val="center"/>
        <w:rPr>
          <w:rFonts w:ascii="ＭＳ 明朝" w:eastAsia="ＭＳ 明朝" w:hAnsi="ＭＳ 明朝" w:cs="Century"/>
          <w:sz w:val="22"/>
          <w:szCs w:val="22"/>
        </w:rPr>
      </w:pPr>
    </w:p>
    <w:p w:rsidR="008C5296" w:rsidRPr="00F5043C" w:rsidRDefault="008C5296" w:rsidP="008C5296">
      <w:pPr>
        <w:pStyle w:val="a7"/>
        <w:jc w:val="center"/>
        <w:rPr>
          <w:rFonts w:ascii="ＭＳ 明朝" w:eastAsia="ＭＳ 明朝" w:hAnsi="ＭＳ 明朝" w:cs="Century"/>
          <w:sz w:val="22"/>
          <w:szCs w:val="22"/>
        </w:rPr>
      </w:pPr>
      <w:r w:rsidRPr="00F5043C">
        <w:rPr>
          <w:rFonts w:ascii="ＭＳ 明朝" w:eastAsia="ＭＳ 明朝" w:hAnsi="ＭＳ 明朝" w:cs="ＭＳ 明朝" w:hint="eastAsia"/>
          <w:sz w:val="22"/>
          <w:szCs w:val="22"/>
        </w:rPr>
        <w:t>地域活動支援センター事業利用決定</w:t>
      </w:r>
      <w:r w:rsidRPr="00F5043C">
        <w:rPr>
          <w:rFonts w:ascii="ＭＳ 明朝" w:eastAsia="ＭＳ 明朝" w:hAnsi="ＭＳ 明朝" w:cs="Century"/>
          <w:sz w:val="22"/>
          <w:szCs w:val="22"/>
        </w:rPr>
        <w:t>(</w:t>
      </w:r>
      <w:r w:rsidRPr="00F5043C">
        <w:rPr>
          <w:rFonts w:ascii="ＭＳ 明朝" w:eastAsia="ＭＳ 明朝" w:hAnsi="ＭＳ 明朝" w:cs="ＭＳ 明朝" w:hint="eastAsia"/>
          <w:sz w:val="22"/>
          <w:szCs w:val="22"/>
        </w:rPr>
        <w:t>却下</w:t>
      </w:r>
      <w:r w:rsidRPr="00F5043C">
        <w:rPr>
          <w:rFonts w:ascii="ＭＳ 明朝" w:eastAsia="ＭＳ 明朝" w:hAnsi="ＭＳ 明朝" w:cs="Century"/>
          <w:sz w:val="22"/>
          <w:szCs w:val="22"/>
        </w:rPr>
        <w:t>)</w:t>
      </w:r>
      <w:r w:rsidRPr="00F5043C">
        <w:rPr>
          <w:rFonts w:ascii="ＭＳ 明朝" w:eastAsia="ＭＳ 明朝" w:hAnsi="ＭＳ 明朝" w:cs="ＭＳ 明朝" w:hint="eastAsia"/>
          <w:sz w:val="22"/>
          <w:szCs w:val="22"/>
        </w:rPr>
        <w:t>通知書</w:t>
      </w:r>
    </w:p>
    <w:p w:rsidR="008C5296" w:rsidRPr="00F5043C" w:rsidRDefault="008C5296" w:rsidP="008C5296">
      <w:pPr>
        <w:pStyle w:val="a7"/>
        <w:jc w:val="center"/>
        <w:rPr>
          <w:rFonts w:ascii="ＭＳ 明朝" w:eastAsia="ＭＳ 明朝" w:hAnsi="ＭＳ 明朝" w:cs="Century"/>
          <w:sz w:val="22"/>
          <w:szCs w:val="22"/>
        </w:rPr>
      </w:pPr>
    </w:p>
    <w:p w:rsidR="008C5296" w:rsidRPr="00F5043C" w:rsidRDefault="008C5296" w:rsidP="008C5296">
      <w:pPr>
        <w:pStyle w:val="a7"/>
        <w:jc w:val="center"/>
        <w:rPr>
          <w:rFonts w:ascii="ＭＳ 明朝" w:eastAsia="ＭＳ 明朝" w:hAnsi="ＭＳ 明朝" w:cs="Century"/>
          <w:sz w:val="22"/>
          <w:szCs w:val="22"/>
        </w:rPr>
      </w:pPr>
    </w:p>
    <w:p w:rsidR="00C93E4B" w:rsidRPr="00F5043C" w:rsidRDefault="008C5296" w:rsidP="008C5296">
      <w:pPr>
        <w:ind w:firstLineChars="100" w:firstLine="220"/>
        <w:rPr>
          <w:rFonts w:ascii="ＭＳ 明朝" w:hAnsi="ＭＳ 明朝"/>
          <w:sz w:val="22"/>
          <w:szCs w:val="22"/>
        </w:rPr>
      </w:pPr>
      <w:r w:rsidRPr="00F5043C">
        <w:rPr>
          <w:rFonts w:ascii="ＭＳ 明朝" w:hAnsi="ＭＳ 明朝" w:cs="ＭＳ 明朝" w:hint="eastAsia"/>
          <w:sz w:val="22"/>
          <w:szCs w:val="22"/>
        </w:rPr>
        <w:t>身延町地域活動支援センター事業及び同センター機能強化事業実施要綱第</w:t>
      </w:r>
      <w:r w:rsidRPr="00F5043C">
        <w:rPr>
          <w:rFonts w:ascii="ＭＳ 明朝" w:hAnsi="ＭＳ 明朝" w:cs="Century"/>
          <w:sz w:val="22"/>
          <w:szCs w:val="22"/>
        </w:rPr>
        <w:t>6</w:t>
      </w:r>
      <w:r w:rsidRPr="00F5043C">
        <w:rPr>
          <w:rFonts w:ascii="ＭＳ 明朝" w:hAnsi="ＭＳ 明朝" w:cs="ＭＳ 明朝" w:hint="eastAsia"/>
          <w:sz w:val="22"/>
          <w:szCs w:val="22"/>
        </w:rPr>
        <w:t>条の規定により、次のとおり通知します。</w:t>
      </w:r>
    </w:p>
    <w:p w:rsidR="00C93E4B" w:rsidRPr="00F5043C" w:rsidRDefault="00C93E4B" w:rsidP="00C93E4B">
      <w:pPr>
        <w:rPr>
          <w:rFonts w:ascii="ＭＳ 明朝" w:hAnsi="ＭＳ 明朝"/>
          <w:sz w:val="22"/>
          <w:szCs w:val="22"/>
        </w:rPr>
      </w:pPr>
    </w:p>
    <w:p w:rsidR="00C93E4B" w:rsidRPr="00F5043C" w:rsidRDefault="00790AB0" w:rsidP="00C93E4B">
      <w:pPr>
        <w:rPr>
          <w:rFonts w:ascii="ＭＳ 明朝" w:hAnsi="ＭＳ 明朝"/>
          <w:sz w:val="22"/>
          <w:szCs w:val="22"/>
        </w:rPr>
      </w:pPr>
      <w:r w:rsidRPr="00F5043C">
        <w:rPr>
          <w:rFonts w:ascii="ＭＳ 明朝" w:hAnsi="ＭＳ 明朝" w:hint="eastAsia"/>
          <w:sz w:val="22"/>
          <w:szCs w:val="22"/>
        </w:rPr>
        <w:t>1</w:t>
      </w:r>
      <w:r w:rsidR="00C93E4B" w:rsidRPr="00F5043C">
        <w:rPr>
          <w:rFonts w:ascii="ＭＳ 明朝" w:hAnsi="ＭＳ 明朝" w:hint="eastAsia"/>
          <w:sz w:val="22"/>
          <w:szCs w:val="22"/>
        </w:rPr>
        <w:t xml:space="preserve">　決　定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252"/>
        <w:gridCol w:w="7"/>
        <w:gridCol w:w="2978"/>
        <w:gridCol w:w="1258"/>
        <w:gridCol w:w="2859"/>
      </w:tblGrid>
      <w:tr w:rsidR="00C93E4B" w:rsidRPr="00F5043C" w:rsidTr="00F5043C">
        <w:trPr>
          <w:trHeight w:val="17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3E4B" w:rsidRPr="00F5043C" w:rsidRDefault="00C93E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-1285306867"/>
              </w:rPr>
              <w:t>申請</w:t>
            </w:r>
            <w:r w:rsidRPr="00F5043C">
              <w:rPr>
                <w:rFonts w:ascii="ＭＳ 明朝" w:hAnsi="ＭＳ 明朝" w:hint="eastAsia"/>
                <w:kern w:val="0"/>
                <w:sz w:val="22"/>
                <w:szCs w:val="22"/>
                <w:fitText w:val="1440" w:id="-1285306867"/>
              </w:rPr>
              <w:t>者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1285306866"/>
              </w:rPr>
              <w:t>フリガ</w:t>
            </w:r>
            <w:r w:rsidRPr="00F5043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1285306866"/>
              </w:rPr>
              <w:t>ナ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3E4B" w:rsidRPr="00F5043C" w:rsidRDefault="00C93E4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C93E4B" w:rsidRPr="00F5043C" w:rsidTr="00F5043C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960" w:id="-1285306865"/>
              </w:rPr>
              <w:t>氏</w:t>
            </w:r>
            <w:r w:rsidRPr="00F5043C">
              <w:rPr>
                <w:rFonts w:ascii="ＭＳ 明朝" w:hAnsi="ＭＳ 明朝" w:hint="eastAsia"/>
                <w:kern w:val="0"/>
                <w:sz w:val="22"/>
                <w:szCs w:val="22"/>
                <w:fitText w:val="960" w:id="-1285306865"/>
              </w:rPr>
              <w:t>名</w:t>
            </w:r>
          </w:p>
        </w:tc>
        <w:tc>
          <w:tcPr>
            <w:tcW w:w="29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4B" w:rsidRPr="00F5043C" w:rsidRDefault="00C93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3E4B" w:rsidRPr="00F5043C" w:rsidTr="00F504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-1285306864"/>
              </w:rPr>
              <w:t>居住</w:t>
            </w:r>
            <w:r w:rsidRPr="00F5043C">
              <w:rPr>
                <w:rFonts w:ascii="ＭＳ 明朝" w:hAnsi="ＭＳ 明朝" w:hint="eastAsia"/>
                <w:kern w:val="0"/>
                <w:sz w:val="22"/>
                <w:szCs w:val="22"/>
                <w:fitText w:val="960" w:id="-1285306864"/>
              </w:rPr>
              <w:t>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3E4B" w:rsidRPr="00F5043C" w:rsidRDefault="00C93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3E4B" w:rsidRPr="00F5043C" w:rsidRDefault="00C93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4B" w:rsidRPr="00F5043C" w:rsidRDefault="00C93E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3E4B" w:rsidRPr="00F5043C" w:rsidTr="00F5043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3E4B" w:rsidRPr="00F5043C" w:rsidTr="00F5043C">
        <w:trPr>
          <w:trHeight w:val="216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spacing w:line="0" w:lineRule="atLeast"/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1285306880"/>
              </w:rPr>
              <w:t>フリガ</w:t>
            </w:r>
            <w:r w:rsidRPr="00F5043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1285306880"/>
              </w:rPr>
              <w:t>ナ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3E4B" w:rsidRPr="00F5043C" w:rsidRDefault="00C93E4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C93E4B" w:rsidRPr="00F5043C" w:rsidTr="00F5043C">
        <w:trPr>
          <w:trHeight w:val="465"/>
        </w:trPr>
        <w:tc>
          <w:tcPr>
            <w:tcW w:w="183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kern w:val="0"/>
                <w:sz w:val="22"/>
                <w:szCs w:val="22"/>
              </w:rPr>
              <w:t>支給申請に係</w:t>
            </w:r>
            <w:r w:rsidRPr="00F5043C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-1285306879"/>
              </w:rPr>
              <w:t>る児童氏</w:t>
            </w:r>
            <w:r w:rsidRPr="00F5043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-1285306879"/>
              </w:rPr>
              <w:t>名</w:t>
            </w:r>
          </w:p>
        </w:tc>
        <w:tc>
          <w:tcPr>
            <w:tcW w:w="2978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4B" w:rsidRPr="00F5043C" w:rsidRDefault="00C93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3E4B" w:rsidRPr="00F5043C" w:rsidTr="00F5043C">
        <w:trPr>
          <w:trHeight w:val="70"/>
        </w:trPr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960" w:id="-1285306878"/>
              </w:rPr>
              <w:t>続</w:t>
            </w:r>
            <w:r w:rsidRPr="00F5043C">
              <w:rPr>
                <w:rFonts w:ascii="ＭＳ 明朝" w:hAnsi="ＭＳ 明朝" w:hint="eastAsia"/>
                <w:kern w:val="0"/>
                <w:sz w:val="22"/>
                <w:szCs w:val="22"/>
                <w:fitText w:val="960" w:id="-1285306878"/>
              </w:rPr>
              <w:t>柄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4B" w:rsidRPr="00F5043C" w:rsidRDefault="00C93E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93E4B" w:rsidRPr="00F5043C" w:rsidTr="00F5043C">
        <w:trPr>
          <w:trHeight w:val="539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285306877"/>
              </w:rPr>
              <w:t>有効期</w:t>
            </w:r>
            <w:r w:rsidRPr="00F5043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285306877"/>
              </w:rPr>
              <w:t>間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4B" w:rsidRPr="00F5043C" w:rsidRDefault="00C93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費用負担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4B" w:rsidRPr="00F5043C" w:rsidRDefault="00C93E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93E4B" w:rsidRPr="00F5043C" w:rsidRDefault="00C93E4B" w:rsidP="00C93E4B">
      <w:pPr>
        <w:rPr>
          <w:rFonts w:ascii="ＭＳ 明朝" w:hAnsi="ＭＳ 明朝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94"/>
        <w:gridCol w:w="7097"/>
      </w:tblGrid>
      <w:tr w:rsidR="00C93E4B" w:rsidRPr="00F5043C" w:rsidTr="00F5043C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3E4B" w:rsidRPr="00F5043C" w:rsidRDefault="00C93E4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支援の種</w:t>
            </w:r>
            <w:r w:rsidR="008C5296" w:rsidRPr="00F5043C">
              <w:rPr>
                <w:rFonts w:ascii="ＭＳ 明朝" w:hAnsi="ＭＳ 明朝" w:hint="eastAsia"/>
                <w:sz w:val="22"/>
                <w:szCs w:val="22"/>
              </w:rPr>
              <w:t>別</w:t>
            </w:r>
            <w:r w:rsidRPr="00F5043C">
              <w:rPr>
                <w:rFonts w:ascii="ＭＳ 明朝" w:hAnsi="ＭＳ 明朝" w:hint="eastAsia"/>
                <w:sz w:val="22"/>
                <w:szCs w:val="22"/>
              </w:rPr>
              <w:t>・内容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 xml:space="preserve">種　</w:t>
            </w:r>
            <w:r w:rsidR="008C5296" w:rsidRPr="00F5043C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C0F58" w:rsidP="00C93E4B">
            <w:pPr>
              <w:spacing w:line="0" w:lineRule="atLeas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□　地域活動支援センターⅠ型</w:t>
            </w:r>
          </w:p>
        </w:tc>
      </w:tr>
      <w:tr w:rsidR="00CC0F58" w:rsidRPr="00F5043C" w:rsidTr="00F5043C">
        <w:trPr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C0F58" w:rsidRPr="00F5043C" w:rsidRDefault="00CC0F58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F58" w:rsidRPr="00F5043C" w:rsidRDefault="00CC0F5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F58" w:rsidRPr="00F5043C" w:rsidRDefault="00CC0F58" w:rsidP="00C93E4B">
            <w:pPr>
              <w:spacing w:line="0" w:lineRule="atLeast"/>
              <w:ind w:firstLineChars="100" w:firstLine="22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□　地域活動支援センターⅡ型</w:t>
            </w:r>
          </w:p>
        </w:tc>
      </w:tr>
      <w:tr w:rsidR="00C93E4B" w:rsidRPr="00F5043C" w:rsidTr="00F5043C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3E4B" w:rsidRPr="00F5043C" w:rsidRDefault="00C93E4B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 w:rsidP="00C93E4B">
            <w:pPr>
              <w:spacing w:line="0" w:lineRule="atLeast"/>
              <w:ind w:firstLineChars="100" w:firstLine="22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□　地域活動支援センターⅢ型</w:t>
            </w:r>
          </w:p>
        </w:tc>
      </w:tr>
      <w:tr w:rsidR="00C93E4B" w:rsidRPr="00F5043C" w:rsidTr="00F5043C">
        <w:trPr>
          <w:trHeight w:val="11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93E4B" w:rsidRPr="00F5043C" w:rsidRDefault="00C93E4B" w:rsidP="00C93E4B">
      <w:pPr>
        <w:rPr>
          <w:rFonts w:ascii="ＭＳ 明朝" w:hAnsi="ＭＳ 明朝"/>
          <w:sz w:val="22"/>
          <w:szCs w:val="22"/>
        </w:rPr>
      </w:pPr>
    </w:p>
    <w:tbl>
      <w:tblPr>
        <w:tblStyle w:val="a8"/>
        <w:tblW w:w="8931" w:type="dxa"/>
        <w:tblInd w:w="-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F5043C" w:rsidTr="00F5043C">
        <w:tc>
          <w:tcPr>
            <w:tcW w:w="1843" w:type="dxa"/>
            <w:vAlign w:val="center"/>
          </w:tcPr>
          <w:p w:rsidR="00F5043C" w:rsidRDefault="00F5043C" w:rsidP="000325E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　意　事　項</w:t>
            </w:r>
          </w:p>
        </w:tc>
        <w:tc>
          <w:tcPr>
            <w:tcW w:w="7088" w:type="dxa"/>
          </w:tcPr>
          <w:p w:rsidR="00F5043C" w:rsidRDefault="00F5043C" w:rsidP="000325E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　本事業を利用する際は、この通知書を委託事業者に提示してください。</w:t>
            </w:r>
          </w:p>
          <w:p w:rsidR="00F5043C" w:rsidRDefault="00F5043C" w:rsidP="000325E4">
            <w:pPr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　記載事項等に変更があったときは、身延町長にその旨を届出てください。</w:t>
            </w:r>
          </w:p>
        </w:tc>
      </w:tr>
    </w:tbl>
    <w:p w:rsidR="00C93E4B" w:rsidRPr="00F5043C" w:rsidRDefault="00C93E4B" w:rsidP="00C93E4B">
      <w:pPr>
        <w:rPr>
          <w:rFonts w:ascii="ＭＳ 明朝" w:hAnsi="ＭＳ 明朝"/>
          <w:sz w:val="22"/>
          <w:szCs w:val="22"/>
        </w:rPr>
      </w:pPr>
    </w:p>
    <w:p w:rsidR="00C93E4B" w:rsidRPr="00F5043C" w:rsidRDefault="00790AB0" w:rsidP="00C93E4B">
      <w:pPr>
        <w:rPr>
          <w:rFonts w:ascii="ＭＳ 明朝" w:hAnsi="ＭＳ 明朝"/>
          <w:sz w:val="22"/>
          <w:szCs w:val="22"/>
        </w:rPr>
      </w:pPr>
      <w:r w:rsidRPr="00F5043C">
        <w:rPr>
          <w:rFonts w:ascii="ＭＳ 明朝" w:hAnsi="ＭＳ 明朝" w:hint="eastAsia"/>
          <w:sz w:val="22"/>
          <w:szCs w:val="22"/>
        </w:rPr>
        <w:t>2</w:t>
      </w:r>
      <w:r w:rsidR="00C93E4B" w:rsidRPr="00F5043C">
        <w:rPr>
          <w:rFonts w:ascii="ＭＳ 明朝" w:hAnsi="ＭＳ 明朝" w:hint="eastAsia"/>
          <w:sz w:val="22"/>
          <w:szCs w:val="22"/>
        </w:rPr>
        <w:t xml:space="preserve">　却　下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31"/>
      </w:tblGrid>
      <w:tr w:rsidR="00C93E4B" w:rsidRPr="00F5043C" w:rsidTr="00F5043C">
        <w:trPr>
          <w:trHeight w:val="5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4B" w:rsidRPr="00F5043C" w:rsidRDefault="00C93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043C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285306875"/>
              </w:rPr>
              <w:t>却下理</w:t>
            </w:r>
            <w:r w:rsidRPr="00F5043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285306875"/>
              </w:rPr>
              <w:t>由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4B" w:rsidRPr="00F5043C" w:rsidRDefault="00C93E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2184" w:rsidRDefault="00D52184" w:rsidP="002825E3">
      <w:pPr>
        <w:rPr>
          <w:rFonts w:ascii="ＭＳ 明朝" w:hAnsi="ＭＳ 明朝"/>
          <w:sz w:val="22"/>
          <w:szCs w:val="22"/>
        </w:rPr>
      </w:pPr>
    </w:p>
    <w:p w:rsidR="00F5043C" w:rsidRDefault="00F5043C" w:rsidP="002825E3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F5043C" w:rsidSect="00CC0F58">
      <w:pgSz w:w="11906" w:h="16838" w:code="9"/>
      <w:pgMar w:top="1134" w:right="1474" w:bottom="1021" w:left="158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19C"/>
    <w:multiLevelType w:val="hybridMultilevel"/>
    <w:tmpl w:val="188E8838"/>
    <w:lvl w:ilvl="0" w:tplc="72F824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64337D2"/>
    <w:multiLevelType w:val="hybridMultilevel"/>
    <w:tmpl w:val="E7A09E26"/>
    <w:lvl w:ilvl="0" w:tplc="593238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6A"/>
    <w:rsid w:val="000764A5"/>
    <w:rsid w:val="00097DBB"/>
    <w:rsid w:val="000A11FD"/>
    <w:rsid w:val="000D717C"/>
    <w:rsid w:val="00102F14"/>
    <w:rsid w:val="00137737"/>
    <w:rsid w:val="00151B10"/>
    <w:rsid w:val="0015640E"/>
    <w:rsid w:val="001E354F"/>
    <w:rsid w:val="001E3D2D"/>
    <w:rsid w:val="00245BAB"/>
    <w:rsid w:val="00271230"/>
    <w:rsid w:val="002825E3"/>
    <w:rsid w:val="00286DB8"/>
    <w:rsid w:val="002F4549"/>
    <w:rsid w:val="00366714"/>
    <w:rsid w:val="00396458"/>
    <w:rsid w:val="003F7A0A"/>
    <w:rsid w:val="0045113A"/>
    <w:rsid w:val="0045511E"/>
    <w:rsid w:val="004D530F"/>
    <w:rsid w:val="004E4113"/>
    <w:rsid w:val="004E6A63"/>
    <w:rsid w:val="00502D6B"/>
    <w:rsid w:val="00532707"/>
    <w:rsid w:val="005A2AC0"/>
    <w:rsid w:val="00692665"/>
    <w:rsid w:val="006A7406"/>
    <w:rsid w:val="006F74B2"/>
    <w:rsid w:val="00745B81"/>
    <w:rsid w:val="00756515"/>
    <w:rsid w:val="00780814"/>
    <w:rsid w:val="00782C27"/>
    <w:rsid w:val="00790AB0"/>
    <w:rsid w:val="00792328"/>
    <w:rsid w:val="007A19CB"/>
    <w:rsid w:val="007A6A6C"/>
    <w:rsid w:val="00813A8B"/>
    <w:rsid w:val="00866DE1"/>
    <w:rsid w:val="008671AA"/>
    <w:rsid w:val="008C5296"/>
    <w:rsid w:val="008E1DD9"/>
    <w:rsid w:val="0094515A"/>
    <w:rsid w:val="00947A32"/>
    <w:rsid w:val="00986DA7"/>
    <w:rsid w:val="009A205C"/>
    <w:rsid w:val="009B0AF4"/>
    <w:rsid w:val="009B1B81"/>
    <w:rsid w:val="009D3047"/>
    <w:rsid w:val="009D5121"/>
    <w:rsid w:val="00A9636A"/>
    <w:rsid w:val="00AB2137"/>
    <w:rsid w:val="00AE4125"/>
    <w:rsid w:val="00B379FE"/>
    <w:rsid w:val="00B50242"/>
    <w:rsid w:val="00B93B75"/>
    <w:rsid w:val="00B94BDA"/>
    <w:rsid w:val="00C141EA"/>
    <w:rsid w:val="00C77D72"/>
    <w:rsid w:val="00C93E4B"/>
    <w:rsid w:val="00CC0F58"/>
    <w:rsid w:val="00D52184"/>
    <w:rsid w:val="00DD2309"/>
    <w:rsid w:val="00DE5F9E"/>
    <w:rsid w:val="00DE7553"/>
    <w:rsid w:val="00DF29F6"/>
    <w:rsid w:val="00E02A07"/>
    <w:rsid w:val="00E41CD1"/>
    <w:rsid w:val="00E50301"/>
    <w:rsid w:val="00E678E3"/>
    <w:rsid w:val="00E823B9"/>
    <w:rsid w:val="00ED3B98"/>
    <w:rsid w:val="00F00764"/>
    <w:rsid w:val="00F02B4D"/>
    <w:rsid w:val="00F13ABC"/>
    <w:rsid w:val="00F5043C"/>
    <w:rsid w:val="00F554AE"/>
    <w:rsid w:val="00F8462D"/>
    <w:rsid w:val="00F871E4"/>
    <w:rsid w:val="00FE7EB5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BB4C1"/>
  <w15:chartTrackingRefBased/>
  <w15:docId w15:val="{E2BA6EEF-919A-48C5-B287-C48CD3EE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AE4125"/>
    <w:rPr>
      <w:sz w:val="18"/>
      <w:szCs w:val="18"/>
    </w:rPr>
  </w:style>
  <w:style w:type="paragraph" w:styleId="a4">
    <w:name w:val="annotation text"/>
    <w:basedOn w:val="a"/>
    <w:semiHidden/>
    <w:rsid w:val="00AE4125"/>
    <w:pPr>
      <w:jc w:val="left"/>
    </w:pPr>
  </w:style>
  <w:style w:type="paragraph" w:styleId="a5">
    <w:name w:val="annotation subject"/>
    <w:basedOn w:val="a4"/>
    <w:next w:val="a4"/>
    <w:semiHidden/>
    <w:rsid w:val="00AE4125"/>
    <w:rPr>
      <w:b/>
      <w:bCs/>
    </w:rPr>
  </w:style>
  <w:style w:type="paragraph" w:styleId="a6">
    <w:name w:val="Balloon Text"/>
    <w:basedOn w:val="a"/>
    <w:semiHidden/>
    <w:rsid w:val="00AE4125"/>
    <w:rPr>
      <w:rFonts w:ascii="Arial" w:eastAsia="ＭＳ ゴシック" w:hAnsi="Arial"/>
      <w:sz w:val="18"/>
      <w:szCs w:val="18"/>
    </w:rPr>
  </w:style>
  <w:style w:type="paragraph" w:customStyle="1" w:styleId="a7">
    <w:name w:val="スタイル"/>
    <w:rsid w:val="008C5296"/>
    <w:pPr>
      <w:widowControl w:val="0"/>
      <w:autoSpaceDE w:val="0"/>
      <w:autoSpaceDN w:val="0"/>
      <w:adjustRightInd w:val="0"/>
      <w:jc w:val="both"/>
    </w:pPr>
    <w:rPr>
      <w:rFonts w:ascii="lr SVbN" w:eastAsia="lr SVbN"/>
      <w:sz w:val="24"/>
      <w:szCs w:val="24"/>
    </w:rPr>
  </w:style>
  <w:style w:type="table" w:styleId="a8">
    <w:name w:val="Table Grid"/>
    <w:basedOn w:val="a1"/>
    <w:rsid w:val="00F5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増穂町地域活動支援センター事業及び同センター機能強化事業実施要綱</vt:lpstr>
      <vt:lpstr>増穂町地域活動支援センター事業及び同センター機能強化事業実施要綱</vt:lpstr>
    </vt:vector>
  </TitlesOfParts>
  <Company>増穂町役場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増穂町地域活動支援センター事業及び同センター機能強化事業実施要綱</dc:title>
  <dc:subject/>
  <dc:creator>nagasawa-y</dc:creator>
  <cp:keywords/>
  <dc:description/>
  <cp:lastModifiedBy>MNPCA219001</cp:lastModifiedBy>
  <cp:revision>3</cp:revision>
  <cp:lastPrinted>2009-02-24T05:48:00Z</cp:lastPrinted>
  <dcterms:created xsi:type="dcterms:W3CDTF">2024-07-08T02:32:00Z</dcterms:created>
  <dcterms:modified xsi:type="dcterms:W3CDTF">2024-07-08T02:42:00Z</dcterms:modified>
</cp:coreProperties>
</file>