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2E" w:rsidRPr="00807C63" w:rsidRDefault="0068792E" w:rsidP="0068792E">
      <w:pPr>
        <w:rPr>
          <w:rFonts w:ascii="ＭＳ 明朝" w:hAnsi="ＭＳ 明朝" w:hint="eastAsia"/>
          <w:color w:val="000000"/>
          <w:sz w:val="22"/>
          <w:szCs w:val="22"/>
        </w:rPr>
      </w:pPr>
      <w:r w:rsidRPr="00807C63">
        <w:rPr>
          <w:rFonts w:ascii="ＭＳ 明朝" w:hAnsi="ＭＳ 明朝" w:hint="eastAsia"/>
          <w:color w:val="000000"/>
          <w:sz w:val="22"/>
          <w:szCs w:val="22"/>
        </w:rPr>
        <w:t>様式第4号(第3条関係)</w:t>
      </w:r>
    </w:p>
    <w:p w:rsidR="0068792E" w:rsidRPr="00807C63" w:rsidRDefault="0068792E" w:rsidP="0068792E">
      <w:pPr>
        <w:rPr>
          <w:rFonts w:ascii="ＭＳ 明朝" w:hAnsi="ＭＳ 明朝" w:hint="eastAsia"/>
          <w:sz w:val="22"/>
          <w:szCs w:val="22"/>
        </w:rPr>
      </w:pPr>
    </w:p>
    <w:p w:rsidR="0068792E" w:rsidRPr="00807C63" w:rsidRDefault="0068792E" w:rsidP="0068792E">
      <w:pPr>
        <w:jc w:val="center"/>
        <w:rPr>
          <w:rFonts w:ascii="ＭＳ 明朝" w:hAnsi="ＭＳ 明朝" w:hint="eastAsia"/>
          <w:sz w:val="22"/>
          <w:szCs w:val="22"/>
        </w:rPr>
      </w:pPr>
      <w:r w:rsidRPr="00807C63">
        <w:rPr>
          <w:rFonts w:ascii="ＭＳ 明朝" w:hAnsi="ＭＳ 明朝" w:hint="eastAsia"/>
          <w:sz w:val="22"/>
          <w:szCs w:val="22"/>
        </w:rPr>
        <w:t xml:space="preserve">　　　　年度　地域活動支援センター事業収支予算書</w:t>
      </w:r>
    </w:p>
    <w:p w:rsidR="0068792E" w:rsidRPr="00807C63" w:rsidRDefault="0068792E" w:rsidP="0068792E">
      <w:pPr>
        <w:rPr>
          <w:rFonts w:ascii="ＭＳ 明朝" w:hAnsi="ＭＳ 明朝" w:hint="eastAsia"/>
          <w:sz w:val="22"/>
          <w:szCs w:val="22"/>
        </w:rPr>
      </w:pPr>
    </w:p>
    <w:p w:rsidR="0068792E" w:rsidRPr="00807C63" w:rsidRDefault="00807C63" w:rsidP="0068792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68792E" w:rsidRPr="00807C63">
        <w:rPr>
          <w:rFonts w:ascii="ＭＳ 明朝" w:hAnsi="ＭＳ 明朝" w:hint="eastAsia"/>
          <w:sz w:val="22"/>
          <w:szCs w:val="22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2345"/>
        <w:gridCol w:w="3788"/>
      </w:tblGrid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5568"/>
              </w:rPr>
              <w:t>科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1440" w:id="-752685568"/>
              </w:rPr>
              <w:t>目</w:t>
            </w:r>
          </w:p>
        </w:tc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5567"/>
              </w:rPr>
              <w:t>金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1440" w:id="-752685567"/>
              </w:rPr>
              <w:t>額</w:t>
            </w:r>
          </w:p>
        </w:tc>
        <w:tc>
          <w:tcPr>
            <w:tcW w:w="43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5566"/>
              </w:rPr>
              <w:t>備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1440" w:id="-752685566"/>
              </w:rPr>
              <w:t>考</w:t>
            </w: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84"/>
                <w:kern w:val="0"/>
                <w:sz w:val="22"/>
                <w:szCs w:val="22"/>
                <w:fitText w:val="2160" w:id="-752685565"/>
              </w:rPr>
              <w:t>市町村委託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5"/>
              </w:rPr>
              <w:t>金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84"/>
                <w:kern w:val="0"/>
                <w:sz w:val="22"/>
                <w:szCs w:val="22"/>
                <w:fitText w:val="2160" w:id="-752685564"/>
              </w:rPr>
              <w:t>市町村補助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4"/>
              </w:rPr>
              <w:t>金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5563"/>
              </w:rPr>
              <w:t>助成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3"/>
              </w:rPr>
              <w:t>金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5562"/>
              </w:rPr>
              <w:t>事業収</w:t>
            </w:r>
            <w:r w:rsidRPr="00807C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5562"/>
              </w:rPr>
              <w:t>入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84"/>
                <w:kern w:val="0"/>
                <w:sz w:val="22"/>
                <w:szCs w:val="22"/>
                <w:fitText w:val="2160" w:id="-752685561"/>
              </w:rPr>
              <w:t>利用者負担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1"/>
              </w:rPr>
              <w:t>金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z w:val="22"/>
                <w:szCs w:val="22"/>
              </w:rPr>
              <w:t>寄付金その他の収入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8792E" w:rsidRPr="00807C63" w:rsidRDefault="0068792E" w:rsidP="0068792E">
      <w:pPr>
        <w:rPr>
          <w:rFonts w:ascii="ＭＳ 明朝" w:hAnsi="ＭＳ 明朝" w:hint="eastAsia"/>
          <w:sz w:val="22"/>
          <w:szCs w:val="22"/>
        </w:rPr>
      </w:pPr>
      <w:r w:rsidRPr="00807C63">
        <w:rPr>
          <w:rFonts w:ascii="ＭＳ 明朝" w:hAnsi="ＭＳ 明朝" w:hint="eastAsia"/>
          <w:sz w:val="22"/>
          <w:szCs w:val="22"/>
        </w:rPr>
        <w:t>（注）助成金等は、助成団体及び助成の目的を備考欄に明記すること。</w:t>
      </w:r>
    </w:p>
    <w:p w:rsidR="0068792E" w:rsidRPr="00807C63" w:rsidRDefault="0068792E" w:rsidP="0068792E">
      <w:pPr>
        <w:rPr>
          <w:rFonts w:ascii="ＭＳ 明朝" w:hAnsi="ＭＳ 明朝" w:hint="eastAsia"/>
          <w:sz w:val="22"/>
          <w:szCs w:val="22"/>
        </w:rPr>
      </w:pPr>
    </w:p>
    <w:p w:rsidR="0068792E" w:rsidRPr="00807C63" w:rsidRDefault="00807C63" w:rsidP="0068792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="0068792E" w:rsidRPr="00807C63">
        <w:rPr>
          <w:rFonts w:ascii="ＭＳ 明朝" w:hAnsi="ＭＳ 明朝" w:hint="eastAsia"/>
          <w:sz w:val="22"/>
          <w:szCs w:val="22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2345"/>
        <w:gridCol w:w="3788"/>
      </w:tblGrid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5560"/>
              </w:rPr>
              <w:t>科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1440" w:id="-752685560"/>
              </w:rPr>
              <w:t>目</w:t>
            </w:r>
          </w:p>
        </w:tc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5559"/>
              </w:rPr>
              <w:t>金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1440" w:id="-752685559"/>
              </w:rPr>
              <w:t>額</w:t>
            </w:r>
          </w:p>
        </w:tc>
        <w:tc>
          <w:tcPr>
            <w:tcW w:w="43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5558"/>
              </w:rPr>
              <w:t>備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1440" w:id="-752685558"/>
              </w:rPr>
              <w:t>考</w:t>
            </w: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5557"/>
              </w:rPr>
              <w:t>職員給</w:t>
            </w:r>
            <w:r w:rsidRPr="00807C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5557"/>
              </w:rPr>
              <w:t>料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5556"/>
              </w:rPr>
              <w:t>職員手当</w:t>
            </w:r>
            <w:r w:rsidRPr="00807C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5556"/>
              </w:rPr>
              <w:t>等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5555"/>
              </w:rPr>
              <w:t>社会保険</w:t>
            </w:r>
            <w:r w:rsidRPr="00807C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5555"/>
              </w:rPr>
              <w:t>料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860"/>
                <w:kern w:val="0"/>
                <w:sz w:val="22"/>
                <w:szCs w:val="22"/>
                <w:fitText w:val="2160" w:id="-752685554"/>
              </w:rPr>
              <w:t>賃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54"/>
              </w:rPr>
              <w:t>金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5553"/>
              </w:rPr>
              <w:t>報償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53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860"/>
                <w:kern w:val="0"/>
                <w:sz w:val="22"/>
                <w:szCs w:val="22"/>
                <w:fitText w:val="2160" w:id="-752685552"/>
              </w:rPr>
              <w:t>旅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52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5568"/>
              </w:rPr>
              <w:t>消耗品</w:t>
            </w:r>
            <w:r w:rsidRPr="00807C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5568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5567"/>
              </w:rPr>
              <w:t>燃料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7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5566"/>
              </w:rPr>
              <w:t>印刷製本</w:t>
            </w:r>
            <w:r w:rsidRPr="00807C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5566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5565"/>
              </w:rPr>
              <w:t>光熱水</w:t>
            </w:r>
            <w:r w:rsidRPr="00807C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5565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5564"/>
              </w:rPr>
              <w:t>修繕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4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5563"/>
              </w:rPr>
              <w:t>役務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3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2160" w:id="-752685562"/>
              </w:rPr>
              <w:t>使用料及び賃借</w:t>
            </w:r>
            <w:r w:rsidRPr="00807C63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60" w:id="-752685562"/>
              </w:rPr>
              <w:t>料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5561"/>
              </w:rPr>
              <w:t>備品購入</w:t>
            </w:r>
            <w:r w:rsidRPr="00807C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5561"/>
              </w:rPr>
              <w:t>費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5560"/>
              </w:rPr>
              <w:t>負担</w:t>
            </w:r>
            <w:r w:rsidRPr="00807C63">
              <w:rPr>
                <w:rFonts w:ascii="ＭＳ 明朝" w:hAnsi="ＭＳ 明朝" w:hint="eastAsia"/>
                <w:kern w:val="0"/>
                <w:sz w:val="22"/>
                <w:szCs w:val="22"/>
                <w:fitText w:val="2160" w:id="-752685560"/>
              </w:rPr>
              <w:t>金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792E" w:rsidRPr="00807C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68792E" w:rsidRPr="00807C63" w:rsidRDefault="0068792E" w:rsidP="006879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7C6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:rsidR="0068792E" w:rsidRPr="00807C63" w:rsidRDefault="0068792E" w:rsidP="006879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8792E" w:rsidRPr="00807C63" w:rsidRDefault="0068792E" w:rsidP="0068792E">
      <w:pPr>
        <w:rPr>
          <w:rFonts w:ascii="ＭＳ 明朝" w:hAnsi="ＭＳ 明朝" w:hint="eastAsia"/>
          <w:sz w:val="22"/>
          <w:szCs w:val="22"/>
        </w:rPr>
      </w:pPr>
      <w:r w:rsidRPr="00807C63">
        <w:rPr>
          <w:rFonts w:ascii="ＭＳ 明朝" w:hAnsi="ＭＳ 明朝" w:hint="eastAsia"/>
          <w:sz w:val="22"/>
          <w:szCs w:val="22"/>
        </w:rPr>
        <w:t>（注）備考欄に主な支出の内容を明記すること。</w:t>
      </w:r>
    </w:p>
    <w:p w:rsidR="00140569" w:rsidRPr="00807C63" w:rsidRDefault="00140569">
      <w:pPr>
        <w:rPr>
          <w:rFonts w:ascii="ＭＳ 明朝" w:hAnsi="ＭＳ 明朝"/>
          <w:sz w:val="22"/>
          <w:szCs w:val="22"/>
        </w:rPr>
      </w:pPr>
    </w:p>
    <w:sectPr w:rsidR="00140569" w:rsidRPr="00807C63" w:rsidSect="0068792E">
      <w:pgSz w:w="11906" w:h="16838"/>
      <w:pgMar w:top="1191" w:right="1588" w:bottom="119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E"/>
    <w:rsid w:val="000C7D8B"/>
    <w:rsid w:val="00140569"/>
    <w:rsid w:val="00303E6B"/>
    <w:rsid w:val="00625555"/>
    <w:rsid w:val="0068792E"/>
    <w:rsid w:val="00781405"/>
    <w:rsid w:val="00807C63"/>
    <w:rsid w:val="00821E34"/>
    <w:rsid w:val="00A6456D"/>
    <w:rsid w:val="00D36F35"/>
    <w:rsid w:val="00D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A6B64"/>
  <w15:chartTrackingRefBased/>
  <w15:docId w15:val="{E7645C38-1861-4CDD-A965-E331226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様式第4号(第3条関係)</vt:lpstr>
      <vt:lpstr>様式第4号(第3条関係)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総務課</dc:creator>
  <cp:keywords/>
  <dc:description/>
  <cp:lastModifiedBy>MNPCA219001</cp:lastModifiedBy>
  <cp:revision>3</cp:revision>
  <dcterms:created xsi:type="dcterms:W3CDTF">2024-07-08T02:55:00Z</dcterms:created>
  <dcterms:modified xsi:type="dcterms:W3CDTF">2024-07-08T02:55:00Z</dcterms:modified>
</cp:coreProperties>
</file>