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9B" w:rsidRPr="001C449D" w:rsidRDefault="009056E7" w:rsidP="007A1B9B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F35769">
        <w:rPr>
          <w:rFonts w:ascii="ＭＳ 明朝" w:hint="eastAsia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 w:rsidRPr="001C449D">
        <w:rPr>
          <w:rFonts w:ascii="ＭＳ 明朝" w:hint="eastAsia"/>
          <w:snapToGrid w:val="0"/>
          <w:color w:val="000000"/>
          <w:kern w:val="0"/>
        </w:rPr>
        <w:t>(第</w:t>
      </w:r>
      <w:r w:rsidR="00B815C6" w:rsidRPr="001C449D">
        <w:rPr>
          <w:rFonts w:ascii="ＭＳ 明朝" w:hint="eastAsia"/>
          <w:snapToGrid w:val="0"/>
          <w:color w:val="000000"/>
          <w:kern w:val="0"/>
        </w:rPr>
        <w:t>4</w:t>
      </w:r>
      <w:r w:rsidRPr="001C449D">
        <w:rPr>
          <w:rFonts w:ascii="ＭＳ 明朝" w:hint="eastAsia"/>
          <w:snapToGrid w:val="0"/>
          <w:color w:val="000000"/>
          <w:kern w:val="0"/>
        </w:rPr>
        <w:t>条関係)</w:t>
      </w:r>
    </w:p>
    <w:p w:rsidR="007A1B9B" w:rsidRPr="001C449D" w:rsidRDefault="00AC2405" w:rsidP="007A1B9B">
      <w:pPr>
        <w:overflowPunct w:val="0"/>
        <w:autoSpaceDE w:val="0"/>
        <w:autoSpaceDN w:val="0"/>
        <w:jc w:val="center"/>
        <w:rPr>
          <w:rFonts w:ascii="ＭＳ 明朝" w:hint="eastAsia"/>
          <w:snapToGrid w:val="0"/>
          <w:color w:val="000000"/>
          <w:kern w:val="0"/>
          <w:sz w:val="24"/>
        </w:rPr>
      </w:pPr>
      <w:r w:rsidRPr="001C449D">
        <w:rPr>
          <w:rFonts w:ascii="ＭＳ 明朝" w:hint="eastAsia"/>
          <w:snapToGrid w:val="0"/>
          <w:color w:val="000000"/>
          <w:spacing w:val="21"/>
          <w:kern w:val="0"/>
          <w:sz w:val="24"/>
          <w:fitText w:val="5040" w:id="-226790144"/>
        </w:rPr>
        <w:t>特別支援</w:t>
      </w:r>
      <w:r w:rsidR="001421C2" w:rsidRPr="001C449D">
        <w:rPr>
          <w:rFonts w:ascii="ＭＳ 明朝" w:hint="eastAsia"/>
          <w:snapToGrid w:val="0"/>
          <w:color w:val="000000"/>
          <w:spacing w:val="21"/>
          <w:kern w:val="0"/>
          <w:sz w:val="24"/>
          <w:fitText w:val="5040" w:id="-226790144"/>
        </w:rPr>
        <w:t>教育</w:t>
      </w:r>
      <w:r w:rsidR="00F716BD" w:rsidRPr="001C449D">
        <w:rPr>
          <w:rFonts w:ascii="ＭＳ 明朝" w:hint="eastAsia"/>
          <w:snapToGrid w:val="0"/>
          <w:color w:val="000000"/>
          <w:spacing w:val="21"/>
          <w:kern w:val="0"/>
          <w:sz w:val="24"/>
          <w:fitText w:val="5040" w:id="-226790144"/>
        </w:rPr>
        <w:t>就学</w:t>
      </w:r>
      <w:r w:rsidR="001421C2" w:rsidRPr="001C449D">
        <w:rPr>
          <w:rFonts w:ascii="ＭＳ 明朝" w:hint="eastAsia"/>
          <w:snapToGrid w:val="0"/>
          <w:color w:val="000000"/>
          <w:spacing w:val="21"/>
          <w:kern w:val="0"/>
          <w:sz w:val="24"/>
          <w:fitText w:val="5040" w:id="-226790144"/>
        </w:rPr>
        <w:t>援助に係る収入額調</w:t>
      </w:r>
      <w:r w:rsidR="001421C2" w:rsidRPr="001C449D">
        <w:rPr>
          <w:rFonts w:ascii="ＭＳ 明朝" w:hint="eastAsia"/>
          <w:snapToGrid w:val="0"/>
          <w:color w:val="000000"/>
          <w:spacing w:val="3"/>
          <w:kern w:val="0"/>
          <w:sz w:val="24"/>
          <w:fitText w:val="5040" w:id="-226790144"/>
        </w:rPr>
        <w:t>書</w:t>
      </w:r>
    </w:p>
    <w:p w:rsidR="00F716BD" w:rsidRPr="001C449D" w:rsidRDefault="00B32491" w:rsidP="00812E10">
      <w:pPr>
        <w:wordWrap w:val="0"/>
        <w:overflowPunct w:val="0"/>
        <w:autoSpaceDE w:val="0"/>
        <w:autoSpaceDN w:val="0"/>
        <w:jc w:val="right"/>
        <w:rPr>
          <w:rFonts w:ascii="ＭＳ 明朝" w:hint="eastAsia"/>
          <w:snapToGrid w:val="0"/>
          <w:color w:val="000000"/>
          <w:kern w:val="0"/>
        </w:rPr>
      </w:pPr>
      <w:r w:rsidRPr="001C449D">
        <w:rPr>
          <w:rFonts w:ascii="ＭＳ 明朝" w:hint="eastAsia"/>
          <w:snapToGrid w:val="0"/>
          <w:color w:val="000000"/>
          <w:kern w:val="0"/>
        </w:rPr>
        <w:t xml:space="preserve">　</w:t>
      </w:r>
      <w:r w:rsidR="0037667A" w:rsidRPr="001C449D">
        <w:rPr>
          <w:rFonts w:ascii="ＭＳ 明朝" w:hint="eastAsia"/>
          <w:snapToGrid w:val="0"/>
          <w:color w:val="000000"/>
          <w:kern w:val="0"/>
        </w:rPr>
        <w:t xml:space="preserve">　　　　　　　　　　　　　　　　　　　　　　</w:t>
      </w:r>
      <w:r w:rsidR="00F716BD" w:rsidRPr="001C449D">
        <w:rPr>
          <w:rFonts w:ascii="ＭＳ 明朝" w:hint="eastAsia"/>
          <w:snapToGrid w:val="0"/>
          <w:color w:val="000000"/>
          <w:kern w:val="0"/>
        </w:rPr>
        <w:t>（</w:t>
      </w:r>
      <w:r w:rsidR="0037667A" w:rsidRPr="001C449D">
        <w:rPr>
          <w:rFonts w:ascii="ＭＳ 明朝" w:hint="eastAsia"/>
          <w:snapToGrid w:val="0"/>
          <w:color w:val="000000"/>
          <w:kern w:val="0"/>
        </w:rPr>
        <w:t>整理番号)</w:t>
      </w:r>
      <w:r w:rsidR="0037667A" w:rsidRPr="001C449D">
        <w:rPr>
          <w:rFonts w:ascii="ＭＳ 明朝" w:hint="eastAsia"/>
          <w:snapToGrid w:val="0"/>
          <w:color w:val="000000"/>
          <w:kern w:val="0"/>
          <w:u w:val="single"/>
        </w:rPr>
        <w:t>No.</w:t>
      </w:r>
      <w:r w:rsidR="007A1B9B" w:rsidRPr="001C449D">
        <w:rPr>
          <w:rFonts w:ascii="ＭＳ 明朝" w:hint="eastAsia"/>
          <w:snapToGrid w:val="0"/>
          <w:color w:val="000000"/>
          <w:kern w:val="0"/>
          <w:u w:val="single"/>
        </w:rPr>
        <w:t xml:space="preserve">　　　　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80"/>
        <w:gridCol w:w="1440"/>
        <w:gridCol w:w="540"/>
        <w:gridCol w:w="1440"/>
        <w:gridCol w:w="900"/>
        <w:gridCol w:w="1080"/>
        <w:gridCol w:w="540"/>
        <w:gridCol w:w="180"/>
        <w:gridCol w:w="540"/>
        <w:gridCol w:w="1260"/>
        <w:gridCol w:w="1080"/>
        <w:gridCol w:w="180"/>
        <w:gridCol w:w="1080"/>
        <w:gridCol w:w="1080"/>
        <w:gridCol w:w="1080"/>
      </w:tblGrid>
      <w:tr w:rsidR="009214CF" w:rsidRPr="001C449D" w:rsidTr="00D92E1C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700" w:type="dxa"/>
            <w:gridSpan w:val="3"/>
            <w:tcBorders>
              <w:left w:val="single" w:sz="4" w:space="0" w:color="auto"/>
            </w:tcBorders>
            <w:vAlign w:val="bottom"/>
          </w:tcPr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提出年月日</w:t>
            </w:r>
          </w:p>
          <w:p w:rsidR="00AE56A4" w:rsidRPr="001C449D" w:rsidRDefault="00D92E1C" w:rsidP="00D92E1C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</w:t>
            </w:r>
            <w:r w:rsidR="00AE56A4" w:rsidRPr="001C449D">
              <w:rPr>
                <w:rFonts w:ascii="ＭＳ 明朝" w:hint="eastAsia"/>
                <w:snapToGrid w:val="0"/>
                <w:color w:val="000000"/>
                <w:kern w:val="0"/>
              </w:rPr>
              <w:t>年　　月　　日</w:t>
            </w:r>
          </w:p>
        </w:tc>
        <w:tc>
          <w:tcPr>
            <w:tcW w:w="3420" w:type="dxa"/>
            <w:gridSpan w:val="3"/>
            <w:vAlign w:val="bottom"/>
          </w:tcPr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住　所</w:t>
            </w:r>
          </w:p>
          <w:p w:rsidR="00AE56A4" w:rsidRPr="001C449D" w:rsidRDefault="00F35769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身延町</w:t>
            </w:r>
          </w:p>
        </w:tc>
        <w:tc>
          <w:tcPr>
            <w:tcW w:w="2700" w:type="dxa"/>
            <w:gridSpan w:val="4"/>
            <w:vAlign w:val="bottom"/>
          </w:tcPr>
          <w:p w:rsidR="00AE56A4" w:rsidRPr="001C449D" w:rsidRDefault="00B815C6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保護者</w:t>
            </w:r>
            <w:r w:rsidR="00AE56A4" w:rsidRPr="001C449D">
              <w:rPr>
                <w:rFonts w:ascii="ＭＳ 明朝" w:hint="eastAsia"/>
                <w:snapToGrid w:val="0"/>
                <w:color w:val="000000"/>
                <w:kern w:val="0"/>
              </w:rPr>
              <w:t>氏名</w:t>
            </w:r>
          </w:p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　　　</w:t>
            </w:r>
            <w:r w:rsidR="003006EB"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㊞</w:t>
            </w:r>
          </w:p>
        </w:tc>
        <w:tc>
          <w:tcPr>
            <w:tcW w:w="3060" w:type="dxa"/>
            <w:gridSpan w:val="4"/>
            <w:vAlign w:val="bottom"/>
          </w:tcPr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電話番号</w:t>
            </w:r>
          </w:p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-　　　-</w:t>
            </w:r>
          </w:p>
        </w:tc>
        <w:tc>
          <w:tcPr>
            <w:tcW w:w="3240" w:type="dxa"/>
            <w:gridSpan w:val="3"/>
            <w:vAlign w:val="bottom"/>
          </w:tcPr>
          <w:p w:rsidR="00AE56A4" w:rsidRPr="001C449D" w:rsidRDefault="00AE56A4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学校長</w:t>
            </w:r>
            <w:r w:rsidR="00B815C6" w:rsidRPr="001C449D">
              <w:rPr>
                <w:rFonts w:ascii="ＭＳ 明朝" w:hint="eastAsia"/>
                <w:snapToGrid w:val="0"/>
                <w:color w:val="000000"/>
                <w:kern w:val="0"/>
              </w:rPr>
              <w:t>経由</w:t>
            </w:r>
          </w:p>
          <w:p w:rsidR="00AE56A4" w:rsidRPr="001C449D" w:rsidRDefault="00D92E1C" w:rsidP="001137C1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年　　月　　日　</w:t>
            </w:r>
            <w:r w:rsidR="00AE56A4" w:rsidRPr="001C449D"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㊞</w:t>
            </w:r>
          </w:p>
        </w:tc>
      </w:tr>
      <w:tr w:rsidR="00A1797F" w:rsidRPr="001C449D" w:rsidTr="00D975FB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120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A1797F" w:rsidRPr="001C449D" w:rsidRDefault="00A1797F" w:rsidP="00D975FB">
            <w:pPr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A1797F" w:rsidRPr="001C449D" w:rsidRDefault="00A1797F" w:rsidP="00D975FB">
            <w:pPr>
              <w:wordWrap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180"/>
                <w:kern w:val="0"/>
              </w:rPr>
              <w:t>需要額</w:t>
            </w: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等</w:t>
            </w:r>
          </w:p>
        </w:tc>
      </w:tr>
      <w:tr w:rsidR="00B069EB" w:rsidRPr="001C449D" w:rsidTr="00D975FB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69EB" w:rsidRPr="001C449D" w:rsidRDefault="003006EB" w:rsidP="001137C1">
            <w:pPr>
              <w:wordWrap w:val="0"/>
              <w:overflowPunct w:val="0"/>
              <w:autoSpaceDE w:val="0"/>
              <w:autoSpaceDN w:val="0"/>
              <w:spacing w:line="100" w:lineRule="atLeast"/>
              <w:jc w:val="center"/>
              <w:rPr>
                <w:rFonts w:ascii="ＭＳ 明朝" w:hint="eastAsia"/>
                <w:snapToGrid w:val="0"/>
                <w:color w:val="000000"/>
                <w:spacing w:val="18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105"/>
                <w:kern w:val="0"/>
                <w:sz w:val="24"/>
              </w:rPr>
              <w:t>世帯の状況</w:t>
            </w:r>
            <w:r w:rsidRPr="001C449D">
              <w:rPr>
                <w:rFonts w:ascii="ＭＳ 明朝" w:hint="eastAsia"/>
                <w:snapToGrid w:val="0"/>
                <w:color w:val="000000"/>
                <w:spacing w:val="105"/>
                <w:kern w:val="0"/>
              </w:rPr>
              <w:t xml:space="preserve">　</w:t>
            </w:r>
            <w:r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（</w:t>
            </w:r>
            <w:r w:rsidR="00B069EB"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前年</w:t>
            </w:r>
            <w:r w:rsidR="00F35769"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12</w:t>
            </w:r>
            <w:r w:rsidR="00B069EB"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月</w:t>
            </w:r>
            <w:r w:rsidR="00F35769"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31</w:t>
            </w:r>
            <w:r w:rsidR="00B069EB" w:rsidRPr="001C449D">
              <w:rPr>
                <w:rFonts w:ascii="ＭＳ 明朝" w:hint="eastAsia"/>
                <w:snapToGrid w:val="0"/>
                <w:color w:val="000000"/>
                <w:spacing w:val="50"/>
                <w:kern w:val="0"/>
              </w:rPr>
              <w:t>日現在）</w:t>
            </w:r>
          </w:p>
        </w:tc>
      </w:tr>
      <w:tr w:rsidR="009010E1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315"/>
                <w:kern w:val="0"/>
              </w:rPr>
              <w:t>氏</w:t>
            </w: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:rsidR="009010E1" w:rsidRPr="001C449D" w:rsidRDefault="009010E1" w:rsidP="00E069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続柄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9010E1" w:rsidRPr="001C449D" w:rsidRDefault="009010E1" w:rsidP="00D63E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52"/>
                <w:kern w:val="0"/>
              </w:rPr>
              <w:t>生年月</w:t>
            </w: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D92E1C" w:rsidRPr="001C449D" w:rsidRDefault="009010E1" w:rsidP="00D92E1C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満</w:t>
            </w:r>
          </w:p>
          <w:p w:rsidR="00D92E1C" w:rsidRPr="001C449D" w:rsidRDefault="009010E1" w:rsidP="00D92E1C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年</w:t>
            </w:r>
          </w:p>
          <w:p w:rsidR="009010E1" w:rsidRPr="001C449D" w:rsidRDefault="009010E1" w:rsidP="00D92E1C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齢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spacing w:val="26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26"/>
                <w:kern w:val="0"/>
              </w:rPr>
              <w:t>職業・所得の種類</w:t>
            </w:r>
          </w:p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26"/>
                <w:kern w:val="0"/>
              </w:rPr>
              <w:t>在学学校名・学年</w:t>
            </w:r>
          </w:p>
        </w:tc>
        <w:tc>
          <w:tcPr>
            <w:tcW w:w="1080" w:type="dxa"/>
            <w:vMerge w:val="restart"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特別支援</w:t>
            </w:r>
          </w:p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学級通級</w:t>
            </w:r>
          </w:p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spacing w:val="26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26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3600" w:type="dxa"/>
            <w:gridSpan w:val="5"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spacing w:val="4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40"/>
                <w:kern w:val="0"/>
              </w:rPr>
              <w:t>所得控除前の</w:t>
            </w:r>
            <w:r w:rsidR="00D92E1C" w:rsidRPr="001C449D">
              <w:rPr>
                <w:rFonts w:ascii="ＭＳ 明朝" w:hint="eastAsia"/>
                <w:snapToGrid w:val="0"/>
                <w:color w:val="000000"/>
                <w:spacing w:val="40"/>
                <w:kern w:val="0"/>
              </w:rPr>
              <w:t>額</w:t>
            </w:r>
          </w:p>
        </w:tc>
        <w:tc>
          <w:tcPr>
            <w:tcW w:w="3420" w:type="dxa"/>
            <w:gridSpan w:val="4"/>
            <w:vAlign w:val="center"/>
          </w:tcPr>
          <w:p w:rsidR="009010E1" w:rsidRPr="001C449D" w:rsidRDefault="009010E1" w:rsidP="00A1797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spacing w:val="4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spacing w:val="40"/>
                <w:kern w:val="0"/>
              </w:rPr>
              <w:t>所得控除</w:t>
            </w:r>
            <w:r w:rsidR="00D92E1C" w:rsidRPr="001C449D">
              <w:rPr>
                <w:rFonts w:ascii="ＭＳ 明朝" w:hint="eastAsia"/>
                <w:snapToGrid w:val="0"/>
                <w:color w:val="000000"/>
                <w:spacing w:val="40"/>
                <w:kern w:val="0"/>
              </w:rPr>
              <w:t>額</w:t>
            </w:r>
          </w:p>
        </w:tc>
      </w:tr>
      <w:tr w:rsidR="009010E1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010E1" w:rsidRPr="001C449D" w:rsidRDefault="009010E1" w:rsidP="00F716B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総所得</w:t>
            </w:r>
          </w:p>
        </w:tc>
        <w:tc>
          <w:tcPr>
            <w:tcW w:w="1260" w:type="dxa"/>
            <w:vAlign w:val="center"/>
          </w:tcPr>
          <w:p w:rsidR="009010E1" w:rsidRPr="001C449D" w:rsidRDefault="009010E1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退職所得</w:t>
            </w:r>
          </w:p>
        </w:tc>
        <w:tc>
          <w:tcPr>
            <w:tcW w:w="1080" w:type="dxa"/>
            <w:vAlign w:val="center"/>
          </w:tcPr>
          <w:p w:rsidR="009010E1" w:rsidRPr="001C449D" w:rsidRDefault="009010E1" w:rsidP="00F716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山林所得</w:t>
            </w:r>
          </w:p>
        </w:tc>
        <w:tc>
          <w:tcPr>
            <w:tcW w:w="1260" w:type="dxa"/>
            <w:gridSpan w:val="2"/>
            <w:vAlign w:val="center"/>
          </w:tcPr>
          <w:p w:rsidR="009010E1" w:rsidRPr="001C449D" w:rsidRDefault="009010E1" w:rsidP="00A1797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社　会</w:t>
            </w:r>
          </w:p>
          <w:p w:rsidR="009010E1" w:rsidRPr="001C449D" w:rsidRDefault="009010E1" w:rsidP="00A1797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1080" w:type="dxa"/>
            <w:vAlign w:val="center"/>
          </w:tcPr>
          <w:p w:rsidR="009010E1" w:rsidRPr="001C449D" w:rsidRDefault="009010E1" w:rsidP="00A1797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生　命</w:t>
            </w:r>
          </w:p>
          <w:p w:rsidR="009010E1" w:rsidRPr="001C449D" w:rsidRDefault="009010E1" w:rsidP="00A1797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1080" w:type="dxa"/>
            <w:vAlign w:val="center"/>
          </w:tcPr>
          <w:p w:rsidR="009010E1" w:rsidRPr="001C449D" w:rsidRDefault="009010E1" w:rsidP="003006EB">
            <w:pPr>
              <w:overflowPunct w:val="0"/>
              <w:autoSpaceDE w:val="0"/>
              <w:autoSpaceDN w:val="0"/>
              <w:ind w:right="105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損　害</w:t>
            </w:r>
          </w:p>
          <w:p w:rsidR="009010E1" w:rsidRPr="001C449D" w:rsidRDefault="009010E1" w:rsidP="003006EB">
            <w:pPr>
              <w:overflowPunct w:val="0"/>
              <w:autoSpaceDE w:val="0"/>
              <w:autoSpaceDN w:val="0"/>
              <w:ind w:right="105"/>
              <w:jc w:val="center"/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  <w:sz w:val="20"/>
                <w:szCs w:val="20"/>
              </w:rPr>
              <w:t>保険料</w:t>
            </w:r>
          </w:p>
        </w:tc>
      </w:tr>
      <w:tr w:rsidR="009010E1" w:rsidRPr="001C449D" w:rsidTr="00D63E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0E1" w:rsidRPr="001C449D" w:rsidRDefault="009010E1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010E1" w:rsidRPr="001C449D" w:rsidRDefault="009010E1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10E1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9010E1" w:rsidRPr="001C449D" w:rsidRDefault="009010E1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  <w:r w:rsidR="00D92E1C"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月</w:t>
            </w:r>
            <w:r w:rsidR="00D92E1C"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540" w:type="dxa"/>
            <w:vAlign w:val="center"/>
          </w:tcPr>
          <w:p w:rsidR="009010E1" w:rsidRPr="001C449D" w:rsidRDefault="009010E1" w:rsidP="009010E1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010E1" w:rsidRPr="001C449D" w:rsidRDefault="009010E1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10E1" w:rsidRPr="001C449D" w:rsidRDefault="009010E1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</w:tcPr>
          <w:p w:rsidR="009010E1" w:rsidRPr="001C449D" w:rsidRDefault="009010E1" w:rsidP="00D92E1C">
            <w:pPr>
              <w:ind w:leftChars="114" w:left="239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60" w:type="dxa"/>
          </w:tcPr>
          <w:p w:rsidR="009010E1" w:rsidRPr="001C449D" w:rsidRDefault="009010E1" w:rsidP="00D92E1C">
            <w:pPr>
              <w:ind w:leftChars="114" w:left="239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080" w:type="dxa"/>
          </w:tcPr>
          <w:p w:rsidR="009010E1" w:rsidRPr="001C449D" w:rsidRDefault="009010E1" w:rsidP="00D92E1C">
            <w:pPr>
              <w:ind w:leftChars="114" w:left="239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60" w:type="dxa"/>
            <w:gridSpan w:val="2"/>
          </w:tcPr>
          <w:p w:rsidR="009010E1" w:rsidRPr="001C449D" w:rsidRDefault="009010E1" w:rsidP="00D92E1C">
            <w:pPr>
              <w:ind w:leftChars="114" w:left="239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080" w:type="dxa"/>
          </w:tcPr>
          <w:p w:rsidR="009010E1" w:rsidRPr="001C449D" w:rsidRDefault="009010E1" w:rsidP="00D92E1C">
            <w:pPr>
              <w:ind w:leftChars="114" w:left="239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080" w:type="dxa"/>
          </w:tcPr>
          <w:p w:rsidR="009010E1" w:rsidRPr="001C449D" w:rsidRDefault="009010E1" w:rsidP="00D92E1C">
            <w:pPr>
              <w:ind w:leftChars="114" w:left="239"/>
              <w:jc w:val="right"/>
              <w:rPr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92E1C" w:rsidRPr="001C449D" w:rsidTr="00D63E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D92E1C">
            <w:pPr>
              <w:spacing w:line="280" w:lineRule="exact"/>
              <w:jc w:val="lef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 T S H</w:t>
            </w:r>
          </w:p>
          <w:p w:rsidR="00D92E1C" w:rsidRPr="001C449D" w:rsidRDefault="00D92E1C" w:rsidP="00D92E1C">
            <w:pPr>
              <w:spacing w:line="280" w:lineRule="exact"/>
              <w:ind w:leftChars="114" w:left="239"/>
              <w:jc w:val="right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1C44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D92E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C449D">
              <w:rPr>
                <w:rFonts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E1C" w:rsidRPr="001C449D" w:rsidRDefault="00D92E1C" w:rsidP="009010E1">
            <w:pPr>
              <w:ind w:leftChars="114" w:left="239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92E1C" w:rsidRPr="001C449D" w:rsidTr="00D975F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1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E1C" w:rsidRPr="001C449D" w:rsidRDefault="00D92E1C" w:rsidP="00D975FB">
            <w:pPr>
              <w:wordWrap w:val="0"/>
              <w:overflowPunct w:val="0"/>
              <w:autoSpaceDE w:val="0"/>
              <w:autoSpaceDN w:val="0"/>
              <w:spacing w:line="40" w:lineRule="atLeast"/>
              <w:rPr>
                <w:rFonts w:ascii="ＭＳ 明朝" w:hint="eastAsia"/>
                <w:snapToGrid w:val="0"/>
                <w:color w:val="000000"/>
                <w:kern w:val="0"/>
                <w:sz w:val="10"/>
                <w:szCs w:val="10"/>
              </w:rPr>
            </w:pPr>
          </w:p>
        </w:tc>
      </w:tr>
      <w:tr w:rsidR="00310C2C" w:rsidRPr="001C449D" w:rsidTr="00310C2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6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2C" w:rsidRPr="001C449D" w:rsidRDefault="00310C2C" w:rsidP="00310C2C">
            <w:pPr>
              <w:overflowPunct w:val="0"/>
              <w:autoSpaceDE w:val="0"/>
              <w:autoSpaceDN w:val="0"/>
              <w:ind w:firstLineChars="300" w:firstLine="630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他　校　通　級　の　方　法</w:t>
            </w:r>
          </w:p>
        </w:tc>
        <w:tc>
          <w:tcPr>
            <w:tcW w:w="64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2C" w:rsidRPr="001C449D" w:rsidRDefault="00310C2C" w:rsidP="00310C2C">
            <w:pPr>
              <w:overflowPunct w:val="0"/>
              <w:autoSpaceDE w:val="0"/>
              <w:autoSpaceDN w:val="0"/>
              <w:ind w:firstLineChars="300" w:firstLine="630"/>
              <w:rPr>
                <w:rFonts w:ascii="ＭＳ 明朝" w:hint="eastAsia"/>
                <w:snapToGrid w:val="0"/>
                <w:color w:val="000000"/>
                <w:kern w:val="0"/>
              </w:rPr>
            </w:pPr>
            <w:r w:rsidRPr="001C449D">
              <w:rPr>
                <w:rFonts w:ascii="ＭＳ 明朝" w:hint="eastAsia"/>
                <w:snapToGrid w:val="0"/>
                <w:color w:val="000000"/>
                <w:kern w:val="0"/>
              </w:rPr>
              <w:t>特　記　事　項</w:t>
            </w:r>
          </w:p>
        </w:tc>
      </w:tr>
      <w:tr w:rsidR="00310C2C" w:rsidRPr="001C449D" w:rsidTr="00310C2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6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2C" w:rsidRPr="001C449D" w:rsidRDefault="00310C2C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64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2C" w:rsidRPr="001C449D" w:rsidRDefault="00310C2C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color w:val="000000"/>
                <w:kern w:val="0"/>
              </w:rPr>
            </w:pPr>
          </w:p>
        </w:tc>
      </w:tr>
    </w:tbl>
    <w:p w:rsidR="009056E7" w:rsidRPr="001C449D" w:rsidRDefault="009056E7" w:rsidP="009056E7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color w:val="000000"/>
          <w:kern w:val="0"/>
        </w:rPr>
      </w:pPr>
      <w:r w:rsidRPr="001C449D">
        <w:rPr>
          <w:rFonts w:ascii="ＭＳ 明朝" w:hint="eastAsia"/>
          <w:snapToGrid w:val="0"/>
          <w:color w:val="000000"/>
          <w:kern w:val="0"/>
        </w:rPr>
        <w:t xml:space="preserve">　(注)　</w:t>
      </w:r>
      <w:r w:rsidR="00F35769" w:rsidRPr="001C449D">
        <w:rPr>
          <w:rFonts w:ascii="ＭＳ 明朝" w:hint="eastAsia"/>
          <w:snapToGrid w:val="0"/>
          <w:color w:val="000000"/>
          <w:kern w:val="0"/>
        </w:rPr>
        <w:t>1</w:t>
      </w:r>
      <w:r w:rsidRPr="001C449D">
        <w:rPr>
          <w:rFonts w:ascii="ＭＳ 明朝" w:hint="eastAsia"/>
          <w:snapToGrid w:val="0"/>
          <w:color w:val="000000"/>
          <w:kern w:val="0"/>
        </w:rPr>
        <w:t xml:space="preserve">　</w:t>
      </w:r>
      <w:r w:rsidR="00692BA0" w:rsidRPr="001C449D">
        <w:rPr>
          <w:rFonts w:ascii="ＭＳ 明朝" w:hint="eastAsia"/>
          <w:snapToGrid w:val="0"/>
          <w:color w:val="000000"/>
          <w:kern w:val="0"/>
        </w:rPr>
        <w:t>世帯の状況には、生計を一つにする世帯員全員の状況を記入すること。したがって、学生で住所が別にあるものも含めて記入すること。</w:t>
      </w:r>
    </w:p>
    <w:p w:rsidR="00310C2C" w:rsidRPr="001C449D" w:rsidRDefault="009056E7" w:rsidP="009056E7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color w:val="000000"/>
          <w:kern w:val="0"/>
        </w:rPr>
      </w:pPr>
      <w:r w:rsidRPr="001C449D">
        <w:rPr>
          <w:rFonts w:ascii="ＭＳ 明朝" w:hint="eastAsia"/>
          <w:snapToGrid w:val="0"/>
          <w:color w:val="000000"/>
          <w:kern w:val="0"/>
        </w:rPr>
        <w:t xml:space="preserve">　　　　</w:t>
      </w:r>
      <w:r w:rsidR="00F35769" w:rsidRPr="001C449D">
        <w:rPr>
          <w:rFonts w:ascii="ＭＳ 明朝" w:hint="eastAsia"/>
          <w:snapToGrid w:val="0"/>
          <w:color w:val="000000"/>
          <w:kern w:val="0"/>
        </w:rPr>
        <w:t>2</w:t>
      </w:r>
      <w:r w:rsidR="00D63E0F" w:rsidRPr="001C449D">
        <w:rPr>
          <w:rFonts w:ascii="ＭＳ 明朝" w:hint="eastAsia"/>
          <w:snapToGrid w:val="0"/>
          <w:color w:val="000000"/>
          <w:kern w:val="0"/>
        </w:rPr>
        <w:t xml:space="preserve">　</w:t>
      </w:r>
      <w:r w:rsidR="00D975FB" w:rsidRPr="001C449D">
        <w:rPr>
          <w:rFonts w:ascii="ＭＳ 明朝" w:hint="eastAsia"/>
          <w:snapToGrid w:val="0"/>
          <w:color w:val="000000"/>
          <w:kern w:val="0"/>
        </w:rPr>
        <w:t>整理番号・特記事項欄には、記入しないこと。</w:t>
      </w:r>
    </w:p>
    <w:p w:rsidR="00D975FB" w:rsidRPr="001C449D" w:rsidRDefault="00C57A5A" w:rsidP="00D975FB">
      <w:pPr>
        <w:numPr>
          <w:ilvl w:val="0"/>
          <w:numId w:val="4"/>
        </w:numPr>
        <w:wordWrap w:val="0"/>
        <w:overflowPunct w:val="0"/>
        <w:autoSpaceDE w:val="0"/>
        <w:autoSpaceDN w:val="0"/>
        <w:rPr>
          <w:rFonts w:ascii="ＭＳ 明朝" w:hint="eastAsia"/>
          <w:snapToGrid w:val="0"/>
          <w:color w:val="000000"/>
          <w:kern w:val="0"/>
        </w:rPr>
      </w:pPr>
      <w:r w:rsidRPr="001C449D">
        <w:rPr>
          <w:rFonts w:ascii="ＭＳ 明朝" w:hint="eastAsia"/>
          <w:snapToGrid w:val="0"/>
          <w:color w:val="000000"/>
          <w:kern w:val="0"/>
        </w:rPr>
        <w:t>所得の種類は、事業所得・給与所得・雑所得・不動産所得・利子所得・配当所得等の種類を記入する。</w:t>
      </w:r>
    </w:p>
    <w:p w:rsidR="00C57A5A" w:rsidRPr="001C449D" w:rsidRDefault="00C57A5A" w:rsidP="00C57A5A">
      <w:pPr>
        <w:numPr>
          <w:ilvl w:val="0"/>
          <w:numId w:val="4"/>
        </w:numPr>
        <w:wordWrap w:val="0"/>
        <w:overflowPunct w:val="0"/>
        <w:autoSpaceDE w:val="0"/>
        <w:autoSpaceDN w:val="0"/>
        <w:rPr>
          <w:rFonts w:ascii="ＭＳ 明朝" w:hint="eastAsia"/>
          <w:snapToGrid w:val="0"/>
          <w:color w:val="000000"/>
          <w:kern w:val="0"/>
        </w:rPr>
      </w:pPr>
      <w:r w:rsidRPr="001C449D">
        <w:rPr>
          <w:rFonts w:ascii="ＭＳ 明朝" w:hint="eastAsia"/>
          <w:snapToGrid w:val="0"/>
          <w:color w:val="000000"/>
          <w:kern w:val="0"/>
        </w:rPr>
        <w:t>総所得には分離課税に関る所得金額は含めないこと。</w:t>
      </w:r>
    </w:p>
    <w:p w:rsidR="00D975FB" w:rsidRPr="00D975FB" w:rsidRDefault="00D975FB" w:rsidP="00D975FB">
      <w:pPr>
        <w:numPr>
          <w:ilvl w:val="0"/>
          <w:numId w:val="4"/>
        </w:num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他校通級の方法欄には、指定校を変更して通級する場合にその方法を記入する。（〔例〕タクシー〔例〕スクールバス〔例〕町営バス　など）</w:t>
      </w:r>
    </w:p>
    <w:sectPr w:rsidR="00D975FB" w:rsidRPr="00D975FB" w:rsidSect="003D4256">
      <w:footerReference w:type="default" r:id="rId7"/>
      <w:pgSz w:w="16840" w:h="11907" w:orient="landscape" w:code="9"/>
      <w:pgMar w:top="851" w:right="851" w:bottom="567" w:left="851" w:header="284" w:footer="284" w:gutter="0"/>
      <w:pgNumType w:start="74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28" w:rsidRDefault="00895928">
      <w:r>
        <w:separator/>
      </w:r>
    </w:p>
  </w:endnote>
  <w:endnote w:type="continuationSeparator" w:id="0">
    <w:p w:rsidR="00895928" w:rsidRDefault="0089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CB" w:rsidRDefault="00F02DCB" w:rsidP="00F02D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28" w:rsidRDefault="00895928">
      <w:r>
        <w:separator/>
      </w:r>
    </w:p>
  </w:footnote>
  <w:footnote w:type="continuationSeparator" w:id="0">
    <w:p w:rsidR="00895928" w:rsidRDefault="0089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049"/>
    <w:multiLevelType w:val="hybridMultilevel"/>
    <w:tmpl w:val="E76A5D20"/>
    <w:lvl w:ilvl="0" w:tplc="A6F828CE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6D02051"/>
    <w:multiLevelType w:val="hybridMultilevel"/>
    <w:tmpl w:val="7A7A2E76"/>
    <w:lvl w:ilvl="0" w:tplc="867CC8D0">
      <w:start w:val="8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607F4105"/>
    <w:multiLevelType w:val="hybridMultilevel"/>
    <w:tmpl w:val="9AA65A9E"/>
    <w:lvl w:ilvl="0" w:tplc="B9DC9B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9F7855"/>
    <w:multiLevelType w:val="hybridMultilevel"/>
    <w:tmpl w:val="AD44A086"/>
    <w:lvl w:ilvl="0" w:tplc="1A9C4552">
      <w:start w:val="7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8"/>
    <w:rsid w:val="00010CC8"/>
    <w:rsid w:val="00026632"/>
    <w:rsid w:val="000345B1"/>
    <w:rsid w:val="0003635F"/>
    <w:rsid w:val="00040838"/>
    <w:rsid w:val="0004598B"/>
    <w:rsid w:val="000632A0"/>
    <w:rsid w:val="00072F05"/>
    <w:rsid w:val="000A6F32"/>
    <w:rsid w:val="000C6A53"/>
    <w:rsid w:val="00106DFF"/>
    <w:rsid w:val="0011341A"/>
    <w:rsid w:val="001137C1"/>
    <w:rsid w:val="00125896"/>
    <w:rsid w:val="001421C2"/>
    <w:rsid w:val="001A6EFD"/>
    <w:rsid w:val="001C21A8"/>
    <w:rsid w:val="001C449D"/>
    <w:rsid w:val="001E348E"/>
    <w:rsid w:val="0021104D"/>
    <w:rsid w:val="002554CB"/>
    <w:rsid w:val="0028505F"/>
    <w:rsid w:val="00293CE0"/>
    <w:rsid w:val="002B59EC"/>
    <w:rsid w:val="002B77FD"/>
    <w:rsid w:val="002B7DA0"/>
    <w:rsid w:val="002D28B1"/>
    <w:rsid w:val="003006EB"/>
    <w:rsid w:val="00310C2C"/>
    <w:rsid w:val="0031503C"/>
    <w:rsid w:val="0037667A"/>
    <w:rsid w:val="003C7E9A"/>
    <w:rsid w:val="003D0476"/>
    <w:rsid w:val="003D372D"/>
    <w:rsid w:val="003D4256"/>
    <w:rsid w:val="003F72EE"/>
    <w:rsid w:val="00410562"/>
    <w:rsid w:val="00423723"/>
    <w:rsid w:val="00456F59"/>
    <w:rsid w:val="0046686C"/>
    <w:rsid w:val="00480C88"/>
    <w:rsid w:val="00480D9C"/>
    <w:rsid w:val="00481753"/>
    <w:rsid w:val="004A38BC"/>
    <w:rsid w:val="004B0532"/>
    <w:rsid w:val="004B2125"/>
    <w:rsid w:val="004C69EE"/>
    <w:rsid w:val="004E71F8"/>
    <w:rsid w:val="004F0A63"/>
    <w:rsid w:val="005102E2"/>
    <w:rsid w:val="00526DBB"/>
    <w:rsid w:val="00535095"/>
    <w:rsid w:val="0054019D"/>
    <w:rsid w:val="005412BA"/>
    <w:rsid w:val="00543356"/>
    <w:rsid w:val="00551603"/>
    <w:rsid w:val="005574E0"/>
    <w:rsid w:val="00575ACC"/>
    <w:rsid w:val="005A49DA"/>
    <w:rsid w:val="005D28FA"/>
    <w:rsid w:val="005E0CDD"/>
    <w:rsid w:val="005E2C5B"/>
    <w:rsid w:val="005E72F3"/>
    <w:rsid w:val="005F0624"/>
    <w:rsid w:val="005F2C77"/>
    <w:rsid w:val="00603349"/>
    <w:rsid w:val="00604A31"/>
    <w:rsid w:val="00640EE0"/>
    <w:rsid w:val="00682E38"/>
    <w:rsid w:val="00692BA0"/>
    <w:rsid w:val="006A32EE"/>
    <w:rsid w:val="0072324A"/>
    <w:rsid w:val="007747F5"/>
    <w:rsid w:val="00775E5A"/>
    <w:rsid w:val="007857E5"/>
    <w:rsid w:val="007A1B9B"/>
    <w:rsid w:val="007B3C23"/>
    <w:rsid w:val="007E29B6"/>
    <w:rsid w:val="00800E45"/>
    <w:rsid w:val="00812E10"/>
    <w:rsid w:val="0084535C"/>
    <w:rsid w:val="00856A08"/>
    <w:rsid w:val="008832B8"/>
    <w:rsid w:val="00895928"/>
    <w:rsid w:val="008B6081"/>
    <w:rsid w:val="008F2726"/>
    <w:rsid w:val="009010E1"/>
    <w:rsid w:val="009056E7"/>
    <w:rsid w:val="009214CF"/>
    <w:rsid w:val="0095152E"/>
    <w:rsid w:val="009C1966"/>
    <w:rsid w:val="009E1CAB"/>
    <w:rsid w:val="009E3F74"/>
    <w:rsid w:val="009E44AA"/>
    <w:rsid w:val="009F05F5"/>
    <w:rsid w:val="009F6B60"/>
    <w:rsid w:val="00A1339D"/>
    <w:rsid w:val="00A1797F"/>
    <w:rsid w:val="00A262CE"/>
    <w:rsid w:val="00A30EF7"/>
    <w:rsid w:val="00A3140E"/>
    <w:rsid w:val="00A402C5"/>
    <w:rsid w:val="00A45914"/>
    <w:rsid w:val="00A47DF3"/>
    <w:rsid w:val="00A71DBA"/>
    <w:rsid w:val="00AA00D4"/>
    <w:rsid w:val="00AC2405"/>
    <w:rsid w:val="00AC437C"/>
    <w:rsid w:val="00AC60DF"/>
    <w:rsid w:val="00AE56A4"/>
    <w:rsid w:val="00AF30B6"/>
    <w:rsid w:val="00B069EB"/>
    <w:rsid w:val="00B220D9"/>
    <w:rsid w:val="00B32491"/>
    <w:rsid w:val="00B32AA2"/>
    <w:rsid w:val="00B40CCF"/>
    <w:rsid w:val="00B815C6"/>
    <w:rsid w:val="00B96911"/>
    <w:rsid w:val="00BB7E1A"/>
    <w:rsid w:val="00BD0131"/>
    <w:rsid w:val="00BE74A2"/>
    <w:rsid w:val="00C02925"/>
    <w:rsid w:val="00C21590"/>
    <w:rsid w:val="00C259C0"/>
    <w:rsid w:val="00C3277D"/>
    <w:rsid w:val="00C57A5A"/>
    <w:rsid w:val="00C85CEB"/>
    <w:rsid w:val="00C87B1C"/>
    <w:rsid w:val="00C96E78"/>
    <w:rsid w:val="00C9782D"/>
    <w:rsid w:val="00CD054B"/>
    <w:rsid w:val="00CE2F22"/>
    <w:rsid w:val="00D07E18"/>
    <w:rsid w:val="00D3431F"/>
    <w:rsid w:val="00D472E3"/>
    <w:rsid w:val="00D554D6"/>
    <w:rsid w:val="00D63E0F"/>
    <w:rsid w:val="00D80C65"/>
    <w:rsid w:val="00D92E1C"/>
    <w:rsid w:val="00D975FB"/>
    <w:rsid w:val="00DC1814"/>
    <w:rsid w:val="00DC79F7"/>
    <w:rsid w:val="00DE1667"/>
    <w:rsid w:val="00DE42AD"/>
    <w:rsid w:val="00E069C5"/>
    <w:rsid w:val="00E1123C"/>
    <w:rsid w:val="00E14B9C"/>
    <w:rsid w:val="00E20AE1"/>
    <w:rsid w:val="00E23E44"/>
    <w:rsid w:val="00E25CB1"/>
    <w:rsid w:val="00E54BCD"/>
    <w:rsid w:val="00E56294"/>
    <w:rsid w:val="00E8483E"/>
    <w:rsid w:val="00EB2252"/>
    <w:rsid w:val="00EC33B0"/>
    <w:rsid w:val="00EC6193"/>
    <w:rsid w:val="00ED4D76"/>
    <w:rsid w:val="00EF088B"/>
    <w:rsid w:val="00F02DCB"/>
    <w:rsid w:val="00F11AF0"/>
    <w:rsid w:val="00F131BA"/>
    <w:rsid w:val="00F17429"/>
    <w:rsid w:val="00F25811"/>
    <w:rsid w:val="00F260F2"/>
    <w:rsid w:val="00F32435"/>
    <w:rsid w:val="00F35769"/>
    <w:rsid w:val="00F41E6D"/>
    <w:rsid w:val="00F66303"/>
    <w:rsid w:val="00F716BD"/>
    <w:rsid w:val="00F74E4B"/>
    <w:rsid w:val="00F90F16"/>
    <w:rsid w:val="00F93646"/>
    <w:rsid w:val="00FA66C6"/>
    <w:rsid w:val="00FC3727"/>
    <w:rsid w:val="00FC64CA"/>
    <w:rsid w:val="00FC68EF"/>
    <w:rsid w:val="00FD1158"/>
    <w:rsid w:val="00FD64F9"/>
    <w:rsid w:val="00FE02F5"/>
    <w:rsid w:val="00FE31F5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42047-CB0A-4C77-A675-C03B7BE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608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1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2D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2DC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0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身延町特別支援教育就学奨励費支給要綱</vt:lpstr>
      <vt:lpstr>身延町特別支援教育就学奨励費支給要綱</vt:lpstr>
    </vt:vector>
  </TitlesOfParts>
  <Company> 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身延町特別支援教育就学奨励費支給要綱</dc:title>
  <dc:subject/>
  <dc:creator>身延町役場</dc:creator>
  <cp:keywords/>
  <dc:description/>
  <cp:lastModifiedBy>MNPCA219001</cp:lastModifiedBy>
  <cp:revision>2</cp:revision>
  <cp:lastPrinted>2011-02-15T01:02:00Z</cp:lastPrinted>
  <dcterms:created xsi:type="dcterms:W3CDTF">2024-07-08T06:30:00Z</dcterms:created>
  <dcterms:modified xsi:type="dcterms:W3CDTF">2024-07-08T06:30:00Z</dcterms:modified>
</cp:coreProperties>
</file>