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E7" w:rsidRPr="005542E2" w:rsidRDefault="009056E7" w:rsidP="0046686C">
      <w:pPr>
        <w:wordWrap w:val="0"/>
        <w:overflowPunct w:val="0"/>
        <w:autoSpaceDE w:val="0"/>
        <w:autoSpaceDN w:val="0"/>
        <w:spacing w:after="100"/>
        <w:ind w:firstLineChars="100" w:firstLine="220"/>
        <w:rPr>
          <w:rFonts w:ascii="ＭＳ 明朝" w:hint="eastAsia"/>
          <w:snapToGrid w:val="0"/>
          <w:color w:val="000000"/>
          <w:kern w:val="0"/>
          <w:sz w:val="22"/>
          <w:szCs w:val="22"/>
        </w:rPr>
      </w:pP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様式第</w:t>
      </w:r>
      <w:r w:rsidR="00F35769"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3</w:t>
      </w: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号(第</w:t>
      </w:r>
      <w:r w:rsidR="002D2936"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5</w:t>
      </w: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条関係)</w:t>
      </w:r>
    </w:p>
    <w:p w:rsidR="00EF088B" w:rsidRPr="005542E2" w:rsidRDefault="00EF088B" w:rsidP="00EF088B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color w:val="000000"/>
          <w:kern w:val="0"/>
          <w:sz w:val="22"/>
          <w:szCs w:val="22"/>
        </w:rPr>
      </w:pP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第　　　　　号</w:t>
      </w:r>
    </w:p>
    <w:p w:rsidR="00EF088B" w:rsidRPr="005542E2" w:rsidRDefault="00EF088B" w:rsidP="00EF088B">
      <w:pPr>
        <w:wordWrap w:val="0"/>
        <w:overflowPunct w:val="0"/>
        <w:autoSpaceDE w:val="0"/>
        <w:autoSpaceDN w:val="0"/>
        <w:jc w:val="right"/>
        <w:rPr>
          <w:rFonts w:ascii="ＭＳ 明朝" w:hint="eastAsia"/>
          <w:snapToGrid w:val="0"/>
          <w:color w:val="000000"/>
          <w:kern w:val="0"/>
          <w:sz w:val="22"/>
          <w:szCs w:val="22"/>
        </w:rPr>
      </w:pP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年　　月　　日</w:t>
      </w:r>
    </w:p>
    <w:p w:rsidR="00EF088B" w:rsidRPr="005542E2" w:rsidRDefault="00EF088B" w:rsidP="00EF088B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color w:val="000000"/>
          <w:kern w:val="0"/>
          <w:sz w:val="22"/>
          <w:szCs w:val="22"/>
        </w:rPr>
      </w:pPr>
    </w:p>
    <w:p w:rsidR="00EF088B" w:rsidRPr="005542E2" w:rsidRDefault="00EF088B" w:rsidP="0095152E">
      <w:pPr>
        <w:wordWrap w:val="0"/>
        <w:overflowPunct w:val="0"/>
        <w:autoSpaceDE w:val="0"/>
        <w:autoSpaceDN w:val="0"/>
        <w:ind w:firstLineChars="600" w:firstLine="1320"/>
        <w:rPr>
          <w:rFonts w:ascii="ＭＳ 明朝" w:hint="eastAsia"/>
          <w:snapToGrid w:val="0"/>
          <w:color w:val="000000"/>
          <w:kern w:val="0"/>
          <w:sz w:val="22"/>
          <w:szCs w:val="22"/>
        </w:rPr>
      </w:pP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 xml:space="preserve">学校長　</w:t>
      </w:r>
      <w:r w:rsidR="0095152E"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 xml:space="preserve">　様</w:t>
      </w:r>
    </w:p>
    <w:p w:rsidR="00EF088B" w:rsidRPr="005542E2" w:rsidRDefault="00EF088B" w:rsidP="00EF088B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  <w:sz w:val="22"/>
          <w:szCs w:val="22"/>
        </w:rPr>
      </w:pPr>
    </w:p>
    <w:p w:rsidR="00F35769" w:rsidRPr="005542E2" w:rsidRDefault="00EF088B" w:rsidP="00F260F2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int="eastAsia"/>
          <w:snapToGrid w:val="0"/>
          <w:color w:val="000000"/>
          <w:kern w:val="0"/>
          <w:sz w:val="22"/>
          <w:szCs w:val="22"/>
        </w:rPr>
      </w:pP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身延町教育委員会</w:t>
      </w:r>
      <w:r w:rsidR="00993354"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 xml:space="preserve">　　　　</w:t>
      </w:r>
    </w:p>
    <w:p w:rsidR="00993354" w:rsidRPr="005542E2" w:rsidRDefault="00993354" w:rsidP="00993354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int="eastAsia"/>
          <w:snapToGrid w:val="0"/>
          <w:color w:val="000000"/>
          <w:kern w:val="0"/>
          <w:sz w:val="22"/>
          <w:szCs w:val="22"/>
        </w:rPr>
      </w:pP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教育長　　　　　　　　㊞</w:t>
      </w:r>
    </w:p>
    <w:p w:rsidR="00F35769" w:rsidRPr="005542E2" w:rsidRDefault="00F35769" w:rsidP="00993354">
      <w:pPr>
        <w:wordWrap w:val="0"/>
        <w:overflowPunct w:val="0"/>
        <w:autoSpaceDE w:val="0"/>
        <w:autoSpaceDN w:val="0"/>
        <w:spacing w:after="100"/>
        <w:ind w:right="285"/>
        <w:jc w:val="right"/>
        <w:rPr>
          <w:rFonts w:ascii="ＭＳ 明朝"/>
          <w:snapToGrid w:val="0"/>
          <w:color w:val="000000"/>
          <w:kern w:val="0"/>
          <w:sz w:val="22"/>
          <w:szCs w:val="22"/>
        </w:rPr>
      </w:pPr>
    </w:p>
    <w:p w:rsidR="009056E7" w:rsidRPr="005542E2" w:rsidRDefault="009056E7" w:rsidP="009056E7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/>
          <w:snapToGrid w:val="0"/>
          <w:color w:val="000000"/>
          <w:kern w:val="0"/>
          <w:sz w:val="22"/>
          <w:szCs w:val="22"/>
        </w:rPr>
      </w:pP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年度　特別支援</w:t>
      </w:r>
      <w:r w:rsidR="00FC68EF"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学級</w:t>
      </w: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就学奨励費</w:t>
      </w:r>
      <w:r w:rsidR="003D1B23"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支給</w:t>
      </w:r>
      <w:r w:rsidR="00F260F2"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決定</w:t>
      </w: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者</w:t>
      </w:r>
      <w:r w:rsidR="001A6EFD"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一覧表</w:t>
      </w:r>
    </w:p>
    <w:p w:rsidR="002D2936" w:rsidRPr="005542E2" w:rsidRDefault="00F260F2" w:rsidP="009056E7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hint="eastAsia"/>
          <w:snapToGrid w:val="0"/>
          <w:color w:val="000000"/>
          <w:kern w:val="0"/>
          <w:sz w:val="22"/>
          <w:szCs w:val="22"/>
        </w:rPr>
      </w:pP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 xml:space="preserve">　　　　　　　　　　　　　</w:t>
      </w:r>
      <w:bookmarkStart w:id="0" w:name="_GoBack"/>
      <w:bookmarkEnd w:id="0"/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 xml:space="preserve">　　　　　　　　</w:t>
      </w:r>
    </w:p>
    <w:p w:rsidR="009056E7" w:rsidRPr="005542E2" w:rsidRDefault="009056E7" w:rsidP="002D2936">
      <w:pPr>
        <w:overflowPunct w:val="0"/>
        <w:autoSpaceDE w:val="0"/>
        <w:autoSpaceDN w:val="0"/>
        <w:spacing w:after="100"/>
        <w:rPr>
          <w:rFonts w:ascii="ＭＳ 明朝"/>
          <w:snapToGrid w:val="0"/>
          <w:color w:val="000000"/>
          <w:kern w:val="0"/>
          <w:sz w:val="22"/>
          <w:szCs w:val="22"/>
        </w:rPr>
      </w:pPr>
      <w:r w:rsidRPr="005542E2">
        <w:rPr>
          <w:rFonts w:ascii="ＭＳ 明朝" w:hint="eastAsia"/>
          <w:snapToGrid w:val="0"/>
          <w:color w:val="000000"/>
          <w:kern w:val="0"/>
          <w:sz w:val="22"/>
          <w:szCs w:val="22"/>
        </w:rPr>
        <w:t>(学校名　　　　　　　　　　　)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785"/>
        <w:gridCol w:w="2160"/>
        <w:gridCol w:w="1800"/>
        <w:gridCol w:w="1260"/>
        <w:gridCol w:w="1080"/>
      </w:tblGrid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Merge w:val="restart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785" w:type="dxa"/>
            <w:vMerge w:val="restart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color w:val="000000"/>
                <w:kern w:val="0"/>
                <w:sz w:val="22"/>
                <w:szCs w:val="22"/>
              </w:rPr>
              <w:t>児童生徒氏名</w:t>
            </w:r>
          </w:p>
        </w:tc>
        <w:tc>
          <w:tcPr>
            <w:tcW w:w="3960" w:type="dxa"/>
            <w:gridSpan w:val="2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color w:val="000000"/>
                <w:spacing w:val="210"/>
                <w:kern w:val="0"/>
                <w:sz w:val="22"/>
                <w:szCs w:val="22"/>
              </w:rPr>
              <w:t>保護</w:t>
            </w:r>
            <w:r w:rsidRPr="005542E2">
              <w:rPr>
                <w:rFonts w:ascii="ＭＳ 明朝" w:hint="eastAsia"/>
                <w:snapToGrid w:val="0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1260" w:type="dxa"/>
            <w:vMerge w:val="restart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color w:val="000000"/>
                <w:kern w:val="0"/>
                <w:sz w:val="22"/>
                <w:szCs w:val="22"/>
              </w:rPr>
              <w:t>認定</w:t>
            </w:r>
            <w:r w:rsidR="0095152E" w:rsidRPr="005542E2">
              <w:rPr>
                <w:rFonts w:ascii="ＭＳ 明朝" w:hint="eastAsia"/>
                <w:snapToGrid w:val="0"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1080" w:type="dxa"/>
            <w:vMerge w:val="restart"/>
            <w:vAlign w:val="center"/>
          </w:tcPr>
          <w:p w:rsidR="009056E7" w:rsidRPr="005542E2" w:rsidRDefault="009056E7" w:rsidP="0095152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Merge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spacing w:val="315"/>
                <w:kern w:val="0"/>
                <w:sz w:val="22"/>
                <w:szCs w:val="22"/>
              </w:rPr>
              <w:t>住</w:t>
            </w: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spacing w:val="315"/>
                <w:kern w:val="0"/>
                <w:sz w:val="22"/>
                <w:szCs w:val="22"/>
              </w:rPr>
              <w:t>氏</w:t>
            </w: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1260" w:type="dxa"/>
            <w:vMerge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056E7" w:rsidRPr="005542E2" w:rsidTr="009045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56E7" w:rsidRPr="005542E2" w:rsidRDefault="009056E7" w:rsidP="009056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5542E2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25811" w:rsidRPr="005542E2" w:rsidRDefault="00F25811" w:rsidP="0046686C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2"/>
          <w:szCs w:val="22"/>
        </w:rPr>
      </w:pPr>
    </w:p>
    <w:sectPr w:rsidR="00F25811" w:rsidRPr="005542E2" w:rsidSect="001F77DE">
      <w:footerReference w:type="default" r:id="rId7"/>
      <w:pgSz w:w="11907" w:h="16840" w:code="9"/>
      <w:pgMar w:top="1701" w:right="1701" w:bottom="1701" w:left="1701" w:header="284" w:footer="284" w:gutter="0"/>
      <w:pgNumType w:start="76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45" w:rsidRDefault="00397945">
      <w:r>
        <w:separator/>
      </w:r>
    </w:p>
  </w:endnote>
  <w:endnote w:type="continuationSeparator" w:id="0">
    <w:p w:rsidR="00397945" w:rsidRDefault="0039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8C" w:rsidRDefault="0066198C" w:rsidP="00485BF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45" w:rsidRDefault="00397945">
      <w:r>
        <w:separator/>
      </w:r>
    </w:p>
  </w:footnote>
  <w:footnote w:type="continuationSeparator" w:id="0">
    <w:p w:rsidR="00397945" w:rsidRDefault="0039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051"/>
    <w:multiLevelType w:val="hybridMultilevel"/>
    <w:tmpl w:val="7A7A2E76"/>
    <w:lvl w:ilvl="0" w:tplc="867CC8D0">
      <w:start w:val="8"/>
      <w:numFmt w:val="decimal"/>
      <w:lvlText w:val="(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" w15:restartNumberingAfterBreak="0">
    <w:nsid w:val="607F4105"/>
    <w:multiLevelType w:val="hybridMultilevel"/>
    <w:tmpl w:val="9AA65A9E"/>
    <w:lvl w:ilvl="0" w:tplc="B9DC9B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9F7855"/>
    <w:multiLevelType w:val="hybridMultilevel"/>
    <w:tmpl w:val="AD44A086"/>
    <w:lvl w:ilvl="0" w:tplc="1A9C4552">
      <w:start w:val="7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8"/>
    <w:rsid w:val="00010CC8"/>
    <w:rsid w:val="000220BA"/>
    <w:rsid w:val="00026632"/>
    <w:rsid w:val="000345B1"/>
    <w:rsid w:val="0003635F"/>
    <w:rsid w:val="0004598B"/>
    <w:rsid w:val="000632A0"/>
    <w:rsid w:val="00072F05"/>
    <w:rsid w:val="000A6F32"/>
    <w:rsid w:val="000C6A53"/>
    <w:rsid w:val="00106DFF"/>
    <w:rsid w:val="0011341A"/>
    <w:rsid w:val="001137C1"/>
    <w:rsid w:val="00125896"/>
    <w:rsid w:val="00140826"/>
    <w:rsid w:val="001421C2"/>
    <w:rsid w:val="00152CA0"/>
    <w:rsid w:val="001A6EFD"/>
    <w:rsid w:val="001C21A8"/>
    <w:rsid w:val="001F77DE"/>
    <w:rsid w:val="0021104D"/>
    <w:rsid w:val="002478BE"/>
    <w:rsid w:val="002554CB"/>
    <w:rsid w:val="0028505F"/>
    <w:rsid w:val="00293CE0"/>
    <w:rsid w:val="002B528A"/>
    <w:rsid w:val="002B59EC"/>
    <w:rsid w:val="002B77FD"/>
    <w:rsid w:val="002D2936"/>
    <w:rsid w:val="003006EB"/>
    <w:rsid w:val="00310C2C"/>
    <w:rsid w:val="0037667A"/>
    <w:rsid w:val="00397945"/>
    <w:rsid w:val="003B1972"/>
    <w:rsid w:val="003C7E9A"/>
    <w:rsid w:val="003D0476"/>
    <w:rsid w:val="003D1B23"/>
    <w:rsid w:val="003D372D"/>
    <w:rsid w:val="003F72EE"/>
    <w:rsid w:val="00410562"/>
    <w:rsid w:val="00423723"/>
    <w:rsid w:val="00456F59"/>
    <w:rsid w:val="0046686C"/>
    <w:rsid w:val="00480C88"/>
    <w:rsid w:val="00480D9C"/>
    <w:rsid w:val="00481753"/>
    <w:rsid w:val="00485BF8"/>
    <w:rsid w:val="004A38BC"/>
    <w:rsid w:val="004B0532"/>
    <w:rsid w:val="004B2125"/>
    <w:rsid w:val="004C69EE"/>
    <w:rsid w:val="004D76F4"/>
    <w:rsid w:val="004E71F8"/>
    <w:rsid w:val="004F0A63"/>
    <w:rsid w:val="005102E2"/>
    <w:rsid w:val="00526DBB"/>
    <w:rsid w:val="00535095"/>
    <w:rsid w:val="0054019D"/>
    <w:rsid w:val="005412BA"/>
    <w:rsid w:val="00543356"/>
    <w:rsid w:val="00551603"/>
    <w:rsid w:val="005542E2"/>
    <w:rsid w:val="00575ACC"/>
    <w:rsid w:val="005A49DA"/>
    <w:rsid w:val="005D28FA"/>
    <w:rsid w:val="005E0CDD"/>
    <w:rsid w:val="005E72F3"/>
    <w:rsid w:val="005F0624"/>
    <w:rsid w:val="005F2C77"/>
    <w:rsid w:val="00603349"/>
    <w:rsid w:val="00604A31"/>
    <w:rsid w:val="00640EE0"/>
    <w:rsid w:val="0066198C"/>
    <w:rsid w:val="00682E38"/>
    <w:rsid w:val="00692BA0"/>
    <w:rsid w:val="006A32EE"/>
    <w:rsid w:val="0072324A"/>
    <w:rsid w:val="007747F5"/>
    <w:rsid w:val="00775E5A"/>
    <w:rsid w:val="007857E5"/>
    <w:rsid w:val="007A1B9B"/>
    <w:rsid w:val="007B3C23"/>
    <w:rsid w:val="007E29B6"/>
    <w:rsid w:val="00800E45"/>
    <w:rsid w:val="00812E10"/>
    <w:rsid w:val="0084535C"/>
    <w:rsid w:val="00856A08"/>
    <w:rsid w:val="008832B8"/>
    <w:rsid w:val="008B6081"/>
    <w:rsid w:val="008F2726"/>
    <w:rsid w:val="009010E1"/>
    <w:rsid w:val="009045A4"/>
    <w:rsid w:val="009056E7"/>
    <w:rsid w:val="009214CF"/>
    <w:rsid w:val="009412FF"/>
    <w:rsid w:val="0095152E"/>
    <w:rsid w:val="00993354"/>
    <w:rsid w:val="009C1966"/>
    <w:rsid w:val="009D7FCF"/>
    <w:rsid w:val="009E3F74"/>
    <w:rsid w:val="009E44AA"/>
    <w:rsid w:val="009F05F5"/>
    <w:rsid w:val="00A1339D"/>
    <w:rsid w:val="00A1797F"/>
    <w:rsid w:val="00A262CE"/>
    <w:rsid w:val="00A402C5"/>
    <w:rsid w:val="00A45914"/>
    <w:rsid w:val="00A47DF3"/>
    <w:rsid w:val="00A650DC"/>
    <w:rsid w:val="00A71DBA"/>
    <w:rsid w:val="00AA00D4"/>
    <w:rsid w:val="00AC2405"/>
    <w:rsid w:val="00AC437C"/>
    <w:rsid w:val="00AC60DF"/>
    <w:rsid w:val="00AE56A4"/>
    <w:rsid w:val="00AF30B6"/>
    <w:rsid w:val="00B069EB"/>
    <w:rsid w:val="00B220D9"/>
    <w:rsid w:val="00B32491"/>
    <w:rsid w:val="00B32AA2"/>
    <w:rsid w:val="00B40CCF"/>
    <w:rsid w:val="00B96911"/>
    <w:rsid w:val="00BB7E1A"/>
    <w:rsid w:val="00BD0131"/>
    <w:rsid w:val="00BE74A2"/>
    <w:rsid w:val="00BF31E2"/>
    <w:rsid w:val="00C02925"/>
    <w:rsid w:val="00C21590"/>
    <w:rsid w:val="00C259C0"/>
    <w:rsid w:val="00C3277D"/>
    <w:rsid w:val="00C85CEB"/>
    <w:rsid w:val="00C87B1C"/>
    <w:rsid w:val="00C96E78"/>
    <w:rsid w:val="00C9782D"/>
    <w:rsid w:val="00CD054B"/>
    <w:rsid w:val="00CE2F22"/>
    <w:rsid w:val="00D07E18"/>
    <w:rsid w:val="00D3431F"/>
    <w:rsid w:val="00D472E3"/>
    <w:rsid w:val="00D554D6"/>
    <w:rsid w:val="00D63E0F"/>
    <w:rsid w:val="00D80C65"/>
    <w:rsid w:val="00D92E1C"/>
    <w:rsid w:val="00DC79F7"/>
    <w:rsid w:val="00DE1667"/>
    <w:rsid w:val="00DE42AD"/>
    <w:rsid w:val="00E069C5"/>
    <w:rsid w:val="00E1123C"/>
    <w:rsid w:val="00E20AE1"/>
    <w:rsid w:val="00E25CB1"/>
    <w:rsid w:val="00E54BCD"/>
    <w:rsid w:val="00E56294"/>
    <w:rsid w:val="00E8483E"/>
    <w:rsid w:val="00EB2252"/>
    <w:rsid w:val="00EC33B0"/>
    <w:rsid w:val="00EC6193"/>
    <w:rsid w:val="00ED3525"/>
    <w:rsid w:val="00ED4D76"/>
    <w:rsid w:val="00EF088B"/>
    <w:rsid w:val="00F11AF0"/>
    <w:rsid w:val="00F131BA"/>
    <w:rsid w:val="00F17429"/>
    <w:rsid w:val="00F25811"/>
    <w:rsid w:val="00F260F2"/>
    <w:rsid w:val="00F32435"/>
    <w:rsid w:val="00F35769"/>
    <w:rsid w:val="00F41E6D"/>
    <w:rsid w:val="00F66303"/>
    <w:rsid w:val="00F716BD"/>
    <w:rsid w:val="00F74E4B"/>
    <w:rsid w:val="00F90F16"/>
    <w:rsid w:val="00F93646"/>
    <w:rsid w:val="00FA66C6"/>
    <w:rsid w:val="00FC3727"/>
    <w:rsid w:val="00FC64CA"/>
    <w:rsid w:val="00FC68EF"/>
    <w:rsid w:val="00FD1158"/>
    <w:rsid w:val="00FD64F9"/>
    <w:rsid w:val="00FE02F5"/>
    <w:rsid w:val="00FE31F5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B6FB0-4B27-4E42-A4A1-CE46DE2C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608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1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85B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85BF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8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身延町特別支援教育就学奨励費支給要綱</vt:lpstr>
      <vt:lpstr>身延町特別支援教育就学奨励費支給要綱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身延町特別支援教育就学奨励費支給要綱</dc:title>
  <dc:subject/>
  <dc:creator>身延町役場</dc:creator>
  <cp:keywords/>
  <dc:description/>
  <cp:lastModifiedBy>MNPCA219001</cp:lastModifiedBy>
  <cp:revision>3</cp:revision>
  <cp:lastPrinted>2011-02-24T01:59:00Z</cp:lastPrinted>
  <dcterms:created xsi:type="dcterms:W3CDTF">2024-07-08T06:31:00Z</dcterms:created>
  <dcterms:modified xsi:type="dcterms:W3CDTF">2024-07-08T06:31:00Z</dcterms:modified>
</cp:coreProperties>
</file>