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2A" w:rsidRPr="0090022A" w:rsidRDefault="00E643AE" w:rsidP="0090022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様式第</w:t>
      </w:r>
      <w:r w:rsidRPr="00C212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  <w:r w:rsidR="00635C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（第</w:t>
      </w:r>
      <w:r w:rsidR="00C21295" w:rsidRPr="00C212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7</w:t>
      </w:r>
      <w:r w:rsidR="00635C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条関係）</w:t>
      </w:r>
    </w:p>
    <w:p w:rsidR="0090022A" w:rsidRDefault="0090022A" w:rsidP="0090022A">
      <w:pPr>
        <w:overflowPunct w:val="0"/>
        <w:textAlignment w:val="baseline"/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</w:pPr>
    </w:p>
    <w:p w:rsidR="00E643AE" w:rsidRPr="0090022A" w:rsidRDefault="00E643AE" w:rsidP="0090022A">
      <w:pPr>
        <w:overflowPunct w:val="0"/>
        <w:textAlignment w:val="baseline"/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88"/>
        <w:gridCol w:w="5400"/>
      </w:tblGrid>
      <w:tr w:rsidR="00E643AE" w:rsidTr="00E643AE">
        <w:tc>
          <w:tcPr>
            <w:tcW w:w="1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3AE" w:rsidRPr="00E643AE" w:rsidRDefault="00E643AE" w:rsidP="00587D71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  <w:r w:rsidRPr="00E643AE">
              <w:rPr>
                <w:rFonts w:ascii="ＭＳ 明朝" w:hAnsi="ＭＳ 明朝" w:cs="HG正楷書体-PRO" w:hint="eastAsia"/>
                <w:szCs w:val="21"/>
              </w:rPr>
              <w:t>（表）</w:t>
            </w:r>
            <w:r>
              <w:rPr>
                <w:rFonts w:ascii="ＭＳ 明朝" w:hAnsi="ＭＳ 明朝" w:cs="HG正楷書体-PRO" w:hint="eastAsia"/>
                <w:szCs w:val="21"/>
              </w:rPr>
              <w:t xml:space="preserve">　</w:t>
            </w:r>
            <w:r w:rsidRPr="00E643AE">
              <w:rPr>
                <w:rFonts w:ascii="ＭＳ 明朝" w:hAnsi="ＭＳ 明朝" w:cs="HG正楷書体-PRO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cs="HG正楷書体-PRO" w:hint="eastAsia"/>
                <w:szCs w:val="21"/>
              </w:rPr>
              <w:t xml:space="preserve">　　　</w:t>
            </w:r>
            <w:r w:rsidRPr="00E643AE">
              <w:rPr>
                <w:rFonts w:ascii="ＭＳ 明朝" w:hAnsi="ＭＳ 明朝" w:cs="HG正楷書体-PRO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cs="HG正楷書体-PRO" w:hint="eastAsia"/>
                <w:szCs w:val="21"/>
              </w:rPr>
              <w:t xml:space="preserve">　</w:t>
            </w:r>
            <w:r w:rsidRPr="00E643AE"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  <w:t>（裏）</w:t>
            </w:r>
          </w:p>
        </w:tc>
      </w:tr>
      <w:tr w:rsidR="00587D71" w:rsidRPr="00587D71" w:rsidTr="00E643AE">
        <w:tc>
          <w:tcPr>
            <w:tcW w:w="5988" w:type="dxa"/>
            <w:tcBorders>
              <w:top w:val="single" w:sz="4" w:space="0" w:color="auto"/>
            </w:tcBorders>
          </w:tcPr>
          <w:p w:rsidR="00587D71" w:rsidRDefault="00587D71" w:rsidP="00587D71">
            <w:pPr>
              <w:spacing w:line="0" w:lineRule="atLeast"/>
              <w:ind w:firstLineChars="100" w:firstLine="230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　　号</w:t>
            </w:r>
          </w:p>
          <w:p w:rsidR="00635C7A" w:rsidRPr="00587D71" w:rsidRDefault="00635C7A" w:rsidP="00587D71">
            <w:pPr>
              <w:spacing w:line="0" w:lineRule="atLeast"/>
              <w:ind w:firstLineChars="100" w:firstLine="2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587D71" w:rsidRPr="00587D71" w:rsidRDefault="00635C7A" w:rsidP="00E643AE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635C7A">
              <w:rPr>
                <w:rFonts w:ascii="ＭＳ 明朝" w:hAnsi="Times New Roman" w:hint="eastAsia"/>
                <w:color w:val="000000"/>
                <w:spacing w:val="40"/>
                <w:kern w:val="0"/>
                <w:szCs w:val="21"/>
                <w:fitText w:val="2530" w:id="20113408"/>
              </w:rPr>
              <w:t>身体障害者</w:t>
            </w:r>
            <w:r w:rsidR="001B5062" w:rsidRPr="00635C7A">
              <w:rPr>
                <w:rFonts w:ascii="ＭＳ 明朝" w:hAnsi="Times New Roman" w:hint="eastAsia"/>
                <w:color w:val="000000"/>
                <w:spacing w:val="40"/>
                <w:kern w:val="0"/>
                <w:szCs w:val="21"/>
                <w:fitText w:val="2530" w:id="20113408"/>
              </w:rPr>
              <w:t>相談員</w:t>
            </w:r>
            <w:r w:rsidR="001B5062" w:rsidRPr="00635C7A">
              <w:rPr>
                <w:rFonts w:ascii="ＭＳ 明朝" w:hAnsi="Times New Roman" w:hint="eastAsia"/>
                <w:color w:val="000000"/>
                <w:kern w:val="0"/>
                <w:szCs w:val="21"/>
                <w:fitText w:val="2530" w:id="20113408"/>
              </w:rPr>
              <w:t>証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E643AE" w:rsidRDefault="00E643AE" w:rsidP="00E643AE">
            <w:pPr>
              <w:overflowPunct w:val="0"/>
              <w:spacing w:line="0" w:lineRule="atLeast"/>
              <w:ind w:firstLineChars="100" w:firstLine="23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587D71" w:rsidRPr="00587D71" w:rsidRDefault="00587D71" w:rsidP="00E643AE">
            <w:pPr>
              <w:overflowPunct w:val="0"/>
              <w:spacing w:line="0" w:lineRule="atLeast"/>
              <w:ind w:firstLineChars="100" w:firstLine="230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E643AE" w:rsidRDefault="00587D71" w:rsidP="00587D71">
            <w:pPr>
              <w:overflowPunct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87D71" w:rsidRPr="00587D71" w:rsidRDefault="00587D71" w:rsidP="00E643AE">
            <w:pPr>
              <w:overflowPunct w:val="0"/>
              <w:spacing w:line="0" w:lineRule="atLeast"/>
              <w:ind w:rightChars="161" w:right="370" w:firstLineChars="100" w:firstLine="23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上記の者は、身体障害者福祉法第</w:t>
            </w:r>
            <w:r w:rsidRPr="00587D7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条の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3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の規定による身体障害者相談員であることを証明します。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ind w:right="920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587D71" w:rsidRDefault="00587D71" w:rsidP="00587D71">
            <w:pPr>
              <w:overflowPunct w:val="0"/>
              <w:spacing w:line="0" w:lineRule="atLeast"/>
              <w:ind w:right="920" w:firstLineChars="700" w:firstLine="161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日から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委託期間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ind w:right="920" w:firstLineChars="700" w:firstLine="161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日まで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587D7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3459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交付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587D71" w:rsidRPr="00587D71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身延町長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印</w:t>
            </w:r>
          </w:p>
          <w:p w:rsidR="00587D71" w:rsidRPr="00587D71" w:rsidRDefault="00587D71" w:rsidP="00587D71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587D71" w:rsidRDefault="00587D71" w:rsidP="00BD2B1F">
            <w:pPr>
              <w:spacing w:line="0" w:lineRule="atLeast"/>
              <w:rPr>
                <w:rFonts w:ascii="ＭＳ 明朝" w:eastAsia="HG正楷書体-PRO" w:cs="HG正楷書体-PRO" w:hint="eastAsia"/>
                <w:szCs w:val="21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587D71" w:rsidRPr="00587D71" w:rsidRDefault="00587D71" w:rsidP="00587D71">
            <w:pPr>
              <w:overflowPunct w:val="0"/>
              <w:ind w:firstLineChars="700" w:firstLine="1750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587D71" w:rsidRDefault="00587D71" w:rsidP="00E643AE">
            <w:pPr>
              <w:overflowPunct w:val="0"/>
              <w:ind w:firstLineChars="600" w:firstLine="1404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ＭＳ 明朝" w:eastAsia="ＭＳ ゴシック" w:hAnsi="Times New Roman" w:cs="ＭＳ ゴシック" w:hint="eastAsia"/>
                <w:bCs/>
                <w:color w:val="000000"/>
                <w:spacing w:val="2"/>
                <w:kern w:val="0"/>
                <w:szCs w:val="21"/>
              </w:rPr>
              <w:t>注　意　事　項</w:t>
            </w:r>
          </w:p>
          <w:p w:rsidR="00587D71" w:rsidRPr="00587D71" w:rsidRDefault="00587D71" w:rsidP="00587D7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635C7A" w:rsidRDefault="00587D71" w:rsidP="00635C7A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相談の対象は、身体障害者手帳を所</w:t>
            </w:r>
          </w:p>
          <w:p w:rsidR="00635C7A" w:rsidRDefault="00587D71" w:rsidP="003459BE">
            <w:pPr>
              <w:overflowPunct w:val="0"/>
              <w:ind w:leftChars="196" w:left="451" w:firstLineChars="200" w:firstLine="46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持している者に限らず、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全て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の身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体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</w:t>
            </w:r>
          </w:p>
          <w:p w:rsidR="00587D71" w:rsidRPr="00587D71" w:rsidRDefault="00587D71" w:rsidP="003459B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障害のある者であること。</w:t>
            </w:r>
          </w:p>
          <w:p w:rsidR="00635C7A" w:rsidRDefault="00587D71" w:rsidP="00635C7A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相談業務に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たっては、身体に障害</w:t>
            </w:r>
          </w:p>
          <w:p w:rsidR="00635C7A" w:rsidRDefault="00587D71" w:rsidP="003459BE">
            <w:pPr>
              <w:overflowPunct w:val="0"/>
              <w:ind w:leftChars="196" w:left="451" w:firstLineChars="200" w:firstLine="46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のある者の人格を尊重し、身上に関</w:t>
            </w:r>
            <w:r w:rsidR="00635C7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す</w:t>
            </w:r>
          </w:p>
          <w:p w:rsidR="00587D71" w:rsidRPr="00587D71" w:rsidRDefault="00587D71" w:rsidP="003459B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る秘密を守ること。</w:t>
            </w:r>
          </w:p>
          <w:p w:rsidR="00E643AE" w:rsidRDefault="00587D71" w:rsidP="00587D71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３．この証明書を紛失したときは、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直ち</w:t>
            </w:r>
          </w:p>
          <w:p w:rsidR="00E643AE" w:rsidRDefault="00587D71" w:rsidP="003459BE">
            <w:pPr>
              <w:overflowPunct w:val="0"/>
              <w:ind w:firstLineChars="400" w:firstLine="92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に身延町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長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まで届け、再交付を受ける</w:t>
            </w:r>
          </w:p>
          <w:p w:rsidR="003459BE" w:rsidRDefault="00587D71" w:rsidP="003459BE">
            <w:pPr>
              <w:overflowPunct w:val="0"/>
              <w:ind w:firstLineChars="400" w:firstLine="920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こと。</w:t>
            </w:r>
          </w:p>
          <w:p w:rsidR="00635C7A" w:rsidRPr="003459BE" w:rsidRDefault="003459BE" w:rsidP="003459BE">
            <w:pPr>
              <w:overflowPunct w:val="0"/>
              <w:ind w:firstLineChars="200" w:firstLine="500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４．相</w:t>
            </w:r>
            <w:r w:rsidR="00587D71"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談員でなくなったときは、この証</w:t>
            </w:r>
          </w:p>
          <w:p w:rsidR="00587D71" w:rsidRPr="00587D71" w:rsidRDefault="00587D71" w:rsidP="003459BE">
            <w:pPr>
              <w:overflowPunct w:val="0"/>
              <w:ind w:firstLineChars="450" w:firstLine="103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明書を</w:t>
            </w:r>
            <w:r w:rsidR="00E643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直ち</w:t>
            </w:r>
            <w:r w:rsidRPr="00587D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に返戻すること。</w:t>
            </w:r>
          </w:p>
          <w:p w:rsidR="00587D71" w:rsidRPr="00587D71" w:rsidRDefault="00587D71" w:rsidP="00BD2B1F">
            <w:pPr>
              <w:spacing w:line="0" w:lineRule="atLeast"/>
              <w:rPr>
                <w:rFonts w:ascii="ＭＳ 明朝" w:eastAsia="HG正楷書体-PRO" w:cs="HG正楷書体-PRO" w:hint="eastAsia"/>
                <w:szCs w:val="21"/>
              </w:rPr>
            </w:pPr>
          </w:p>
        </w:tc>
      </w:tr>
    </w:tbl>
    <w:p w:rsidR="006C61CB" w:rsidRPr="006C61CB" w:rsidRDefault="006C61CB" w:rsidP="00BD2B1F">
      <w:pPr>
        <w:spacing w:line="0" w:lineRule="atLeast"/>
        <w:rPr>
          <w:rFonts w:ascii="ＭＳ 明朝" w:eastAsia="HG正楷書体-PRO" w:cs="HG正楷書体-PRO" w:hint="eastAsia"/>
          <w:sz w:val="24"/>
        </w:rPr>
      </w:pPr>
    </w:p>
    <w:p w:rsidR="00DE027C" w:rsidRDefault="00DE027C" w:rsidP="00BD2B1F">
      <w:pPr>
        <w:overflowPunct w:val="0"/>
        <w:spacing w:line="0" w:lineRule="atLeas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0"/>
          <w:szCs w:val="20"/>
        </w:rPr>
      </w:pPr>
    </w:p>
    <w:p w:rsidR="00BD2B1F" w:rsidRDefault="00BD2B1F" w:rsidP="00BD2B1F">
      <w:pPr>
        <w:overflowPunct w:val="0"/>
        <w:spacing w:line="0" w:lineRule="atLeas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0"/>
          <w:szCs w:val="20"/>
        </w:rPr>
      </w:pPr>
    </w:p>
    <w:p w:rsidR="00BD2B1F" w:rsidRDefault="00BD2B1F" w:rsidP="00BD2B1F">
      <w:pPr>
        <w:overflowPunct w:val="0"/>
        <w:spacing w:line="0" w:lineRule="atLeas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0"/>
          <w:szCs w:val="20"/>
        </w:rPr>
      </w:pPr>
    </w:p>
    <w:p w:rsidR="00BD2B1F" w:rsidRDefault="00BD2B1F" w:rsidP="00BD2B1F">
      <w:pPr>
        <w:overflowPunct w:val="0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:rsidR="00191DFE" w:rsidRPr="006C61CB" w:rsidRDefault="00191DFE" w:rsidP="00E610CA">
      <w:pPr>
        <w:rPr>
          <w:rFonts w:hint="eastAsia"/>
          <w:kern w:val="0"/>
        </w:rPr>
      </w:pPr>
    </w:p>
    <w:sectPr w:rsidR="00191DFE" w:rsidRPr="006C61CB" w:rsidSect="00CD23C7">
      <w:pgSz w:w="16838" w:h="11906" w:orient="landscape" w:code="9"/>
      <w:pgMar w:top="1701" w:right="2268" w:bottom="1701" w:left="2552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51" w:rsidRDefault="008D5351">
      <w:r>
        <w:separator/>
      </w:r>
    </w:p>
  </w:endnote>
  <w:endnote w:type="continuationSeparator" w:id="0">
    <w:p w:rsidR="008D5351" w:rsidRDefault="008D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51" w:rsidRDefault="008D5351">
      <w:r>
        <w:separator/>
      </w:r>
    </w:p>
  </w:footnote>
  <w:footnote w:type="continuationSeparator" w:id="0">
    <w:p w:rsidR="008D5351" w:rsidRDefault="008D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51FF"/>
    <w:multiLevelType w:val="hybridMultilevel"/>
    <w:tmpl w:val="CF56D198"/>
    <w:lvl w:ilvl="0" w:tplc="8E82A80E">
      <w:start w:val="4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482125E"/>
    <w:multiLevelType w:val="multilevel"/>
    <w:tmpl w:val="8EA00A86"/>
    <w:lvl w:ilvl="0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5430F07"/>
    <w:multiLevelType w:val="hybridMultilevel"/>
    <w:tmpl w:val="35D0EB8E"/>
    <w:lvl w:ilvl="0" w:tplc="D2523ADA">
      <w:start w:val="4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5B9F2047"/>
    <w:multiLevelType w:val="hybridMultilevel"/>
    <w:tmpl w:val="90E63B4E"/>
    <w:lvl w:ilvl="0" w:tplc="09E6092E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8027C"/>
    <w:rsid w:val="000D777A"/>
    <w:rsid w:val="000E262A"/>
    <w:rsid w:val="00134875"/>
    <w:rsid w:val="00170FE9"/>
    <w:rsid w:val="00191DFE"/>
    <w:rsid w:val="001B5062"/>
    <w:rsid w:val="00230CC1"/>
    <w:rsid w:val="002A4D80"/>
    <w:rsid w:val="003459BE"/>
    <w:rsid w:val="00371569"/>
    <w:rsid w:val="00575D70"/>
    <w:rsid w:val="00587D71"/>
    <w:rsid w:val="00635C7A"/>
    <w:rsid w:val="00671A4A"/>
    <w:rsid w:val="006C61CB"/>
    <w:rsid w:val="00711E82"/>
    <w:rsid w:val="00784289"/>
    <w:rsid w:val="008A5985"/>
    <w:rsid w:val="008B0D2C"/>
    <w:rsid w:val="008D5351"/>
    <w:rsid w:val="008F49CE"/>
    <w:rsid w:val="0090022A"/>
    <w:rsid w:val="00900F9D"/>
    <w:rsid w:val="009B72DC"/>
    <w:rsid w:val="00A34FD3"/>
    <w:rsid w:val="00BD2B1F"/>
    <w:rsid w:val="00C10686"/>
    <w:rsid w:val="00C21295"/>
    <w:rsid w:val="00C23A97"/>
    <w:rsid w:val="00C9322F"/>
    <w:rsid w:val="00CC5DB8"/>
    <w:rsid w:val="00CC67AC"/>
    <w:rsid w:val="00CD23C7"/>
    <w:rsid w:val="00DE027C"/>
    <w:rsid w:val="00E610CA"/>
    <w:rsid w:val="00E643AE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71D95-A47A-4335-913D-2E64B11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身延町役場</dc:creator>
  <cp:keywords/>
  <dc:description/>
  <cp:lastModifiedBy>MNPCA219001</cp:lastModifiedBy>
  <cp:revision>2</cp:revision>
  <cp:lastPrinted>2011-12-28T05:09:00Z</cp:lastPrinted>
  <dcterms:created xsi:type="dcterms:W3CDTF">2024-07-09T01:27:00Z</dcterms:created>
  <dcterms:modified xsi:type="dcterms:W3CDTF">2024-07-09T01:27:00Z</dcterms:modified>
</cp:coreProperties>
</file>