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97" w:rsidRPr="00695B4D" w:rsidRDefault="00363F75" w:rsidP="0065289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695B4D">
        <w:rPr>
          <w:rFonts w:ascii="ＭＳ 明朝" w:hAnsi="ＭＳ 明朝" w:hint="eastAsia"/>
          <w:sz w:val="22"/>
          <w:szCs w:val="22"/>
        </w:rPr>
        <w:t>様式第</w:t>
      </w:r>
      <w:r w:rsidR="0007782A" w:rsidRPr="00695B4D">
        <w:rPr>
          <w:rFonts w:ascii="ＭＳ 明朝" w:hAnsi="ＭＳ 明朝" w:hint="eastAsia"/>
          <w:sz w:val="22"/>
          <w:szCs w:val="22"/>
        </w:rPr>
        <w:t>2</w:t>
      </w:r>
      <w:r w:rsidRPr="00695B4D">
        <w:rPr>
          <w:rFonts w:ascii="ＭＳ 明朝" w:hAnsi="ＭＳ 明朝" w:hint="eastAsia"/>
          <w:sz w:val="22"/>
          <w:szCs w:val="22"/>
        </w:rPr>
        <w:t>号（第</w:t>
      </w:r>
      <w:r w:rsidR="0007782A" w:rsidRPr="00695B4D">
        <w:rPr>
          <w:rFonts w:ascii="ＭＳ 明朝" w:hAnsi="ＭＳ 明朝" w:hint="eastAsia"/>
          <w:sz w:val="22"/>
          <w:szCs w:val="22"/>
        </w:rPr>
        <w:t>7</w:t>
      </w:r>
      <w:r w:rsidRPr="00695B4D">
        <w:rPr>
          <w:rFonts w:ascii="ＭＳ 明朝" w:hAnsi="ＭＳ 明朝" w:hint="eastAsia"/>
          <w:sz w:val="22"/>
          <w:szCs w:val="22"/>
        </w:rPr>
        <w:t>条関係）</w:t>
      </w:r>
    </w:p>
    <w:p w:rsidR="00363F75" w:rsidRPr="00695B4D" w:rsidRDefault="001B6F05" w:rsidP="00652897">
      <w:pPr>
        <w:ind w:left="220" w:rightChars="-203" w:right="-426" w:hangingChars="100" w:hanging="220"/>
        <w:rPr>
          <w:rFonts w:ascii="ＭＳ 明朝" w:hAnsi="ＭＳ 明朝"/>
          <w:sz w:val="22"/>
          <w:szCs w:val="22"/>
        </w:rPr>
      </w:pPr>
      <w:r w:rsidRPr="00695B4D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83FF9" w:rsidRPr="00695B4D">
        <w:rPr>
          <w:rFonts w:ascii="ＭＳ 明朝" w:hAnsi="ＭＳ 明朝" w:hint="eastAsia"/>
          <w:sz w:val="22"/>
          <w:szCs w:val="22"/>
        </w:rPr>
        <w:t xml:space="preserve">　</w:t>
      </w:r>
      <w:r w:rsidR="004911C0" w:rsidRPr="00695B4D">
        <w:rPr>
          <w:rFonts w:ascii="ＭＳ 明朝" w:hAnsi="ＭＳ 明朝" w:hint="eastAsia"/>
          <w:sz w:val="22"/>
          <w:szCs w:val="22"/>
        </w:rPr>
        <w:t xml:space="preserve">　　</w:t>
      </w:r>
      <w:r w:rsidR="00783FF9" w:rsidRPr="00695B4D">
        <w:rPr>
          <w:rFonts w:ascii="ＭＳ 明朝" w:hAnsi="ＭＳ 明朝" w:hint="eastAsia"/>
          <w:sz w:val="22"/>
          <w:szCs w:val="22"/>
        </w:rPr>
        <w:t xml:space="preserve">　</w:t>
      </w:r>
      <w:r w:rsidR="00652897" w:rsidRPr="00695B4D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4911C0" w:rsidRPr="00695B4D">
        <w:rPr>
          <w:rFonts w:ascii="ＭＳ 明朝" w:hAnsi="ＭＳ 明朝" w:hint="eastAsia"/>
          <w:sz w:val="22"/>
          <w:szCs w:val="22"/>
        </w:rPr>
        <w:t xml:space="preserve">　</w:t>
      </w:r>
      <w:r w:rsidRPr="00695B4D">
        <w:rPr>
          <w:rFonts w:ascii="ＭＳ 明朝" w:hAnsi="ＭＳ 明朝" w:hint="eastAsia"/>
          <w:sz w:val="22"/>
          <w:szCs w:val="22"/>
        </w:rPr>
        <w:t>調査日：</w:t>
      </w:r>
      <w:r w:rsidR="00247700" w:rsidRPr="00695B4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63F75" w:rsidRPr="00695B4D" w:rsidRDefault="00783FF9" w:rsidP="004911C0">
      <w:pPr>
        <w:ind w:left="220" w:right="960" w:hangingChars="100" w:hanging="220"/>
        <w:rPr>
          <w:rFonts w:ascii="ＭＳ 明朝" w:hAnsi="ＭＳ 明朝"/>
          <w:sz w:val="22"/>
          <w:szCs w:val="22"/>
        </w:rPr>
      </w:pPr>
      <w:r w:rsidRPr="00695B4D">
        <w:rPr>
          <w:rFonts w:ascii="ＭＳ 明朝" w:hAnsi="ＭＳ 明朝" w:hint="eastAsia"/>
          <w:sz w:val="22"/>
          <w:szCs w:val="22"/>
        </w:rPr>
        <w:t xml:space="preserve">　　　　　　　</w:t>
      </w:r>
      <w:bookmarkStart w:id="0" w:name="_GoBack"/>
      <w:bookmarkEnd w:id="0"/>
      <w:r w:rsidRPr="00695B4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4911C0" w:rsidRPr="00695B4D">
        <w:rPr>
          <w:rFonts w:ascii="ＭＳ 明朝" w:hAnsi="ＭＳ 明朝" w:hint="eastAsia"/>
          <w:sz w:val="22"/>
          <w:szCs w:val="22"/>
        </w:rPr>
        <w:t xml:space="preserve">　　　</w:t>
      </w:r>
      <w:r w:rsidRPr="00695B4D">
        <w:rPr>
          <w:rFonts w:ascii="ＭＳ 明朝" w:hAnsi="ＭＳ 明朝" w:hint="eastAsia"/>
          <w:sz w:val="22"/>
          <w:szCs w:val="22"/>
        </w:rPr>
        <w:t xml:space="preserve">　</w:t>
      </w:r>
      <w:r w:rsidR="001B6F05" w:rsidRPr="00695B4D">
        <w:rPr>
          <w:rFonts w:ascii="ＭＳ 明朝" w:hAnsi="ＭＳ 明朝" w:hint="eastAsia"/>
          <w:sz w:val="22"/>
          <w:szCs w:val="22"/>
        </w:rPr>
        <w:t>記録者：</w:t>
      </w:r>
    </w:p>
    <w:p w:rsidR="00E267EC" w:rsidRPr="00695B4D" w:rsidRDefault="00E267EC" w:rsidP="004911C0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</w:p>
    <w:p w:rsidR="00E53A0D" w:rsidRPr="00695B4D" w:rsidRDefault="00505D59" w:rsidP="004911C0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695B4D">
        <w:rPr>
          <w:rFonts w:ascii="ＭＳ 明朝" w:hAnsi="ＭＳ 明朝" w:hint="eastAsia"/>
          <w:sz w:val="22"/>
          <w:szCs w:val="22"/>
        </w:rPr>
        <w:t xml:space="preserve">　　</w:t>
      </w:r>
      <w:r w:rsidR="00936A4B" w:rsidRPr="00695B4D">
        <w:rPr>
          <w:rFonts w:ascii="ＭＳ 明朝" w:hAnsi="ＭＳ 明朝" w:hint="eastAsia"/>
          <w:sz w:val="22"/>
          <w:szCs w:val="22"/>
        </w:rPr>
        <w:t>高齢者緊急一時保護事業対象者調査票</w:t>
      </w:r>
    </w:p>
    <w:p w:rsidR="00E267EC" w:rsidRPr="00695B4D" w:rsidRDefault="00E267EC" w:rsidP="004911C0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</w:p>
    <w:tbl>
      <w:tblPr>
        <w:tblStyle w:val="a4"/>
        <w:tblW w:w="9180" w:type="dxa"/>
        <w:tblLook w:val="01E0" w:firstRow="1" w:lastRow="1" w:firstColumn="1" w:lastColumn="1" w:noHBand="0" w:noVBand="0"/>
      </w:tblPr>
      <w:tblGrid>
        <w:gridCol w:w="1471"/>
        <w:gridCol w:w="707"/>
        <w:gridCol w:w="194"/>
        <w:gridCol w:w="214"/>
        <w:gridCol w:w="324"/>
        <w:gridCol w:w="690"/>
        <w:gridCol w:w="726"/>
        <w:gridCol w:w="220"/>
        <w:gridCol w:w="680"/>
        <w:gridCol w:w="580"/>
        <w:gridCol w:w="119"/>
        <w:gridCol w:w="185"/>
        <w:gridCol w:w="1384"/>
        <w:gridCol w:w="48"/>
        <w:gridCol w:w="1638"/>
      </w:tblGrid>
      <w:tr w:rsidR="00363F75" w:rsidRPr="00695B4D" w:rsidTr="00AB14B7">
        <w:trPr>
          <w:trHeight w:val="469"/>
        </w:trPr>
        <w:tc>
          <w:tcPr>
            <w:tcW w:w="1526" w:type="dxa"/>
            <w:vMerge w:val="restart"/>
            <w:vAlign w:val="center"/>
          </w:tcPr>
          <w:p w:rsidR="00363F75" w:rsidRPr="00695B4D" w:rsidRDefault="00363F75" w:rsidP="00A455BF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利用者</w:t>
            </w:r>
          </w:p>
        </w:tc>
        <w:tc>
          <w:tcPr>
            <w:tcW w:w="912" w:type="dxa"/>
            <w:gridSpan w:val="2"/>
          </w:tcPr>
          <w:p w:rsidR="00363F75" w:rsidRPr="00695B4D" w:rsidRDefault="00363F75" w:rsidP="00E53A0D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住</w:t>
            </w:r>
            <w:r w:rsidR="00646396" w:rsidRPr="00695B4D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5B4D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742" w:type="dxa"/>
            <w:gridSpan w:val="12"/>
          </w:tcPr>
          <w:p w:rsidR="00363F75" w:rsidRPr="00695B4D" w:rsidRDefault="00247700" w:rsidP="0024770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 xml:space="preserve">電話番号　（　　）－　　　　</w:t>
            </w:r>
          </w:p>
        </w:tc>
      </w:tr>
      <w:tr w:rsidR="00363F75" w:rsidRPr="00695B4D" w:rsidTr="00E267EC">
        <w:trPr>
          <w:trHeight w:val="489"/>
        </w:trPr>
        <w:tc>
          <w:tcPr>
            <w:tcW w:w="1526" w:type="dxa"/>
            <w:vMerge/>
          </w:tcPr>
          <w:p w:rsidR="00363F75" w:rsidRPr="00695B4D" w:rsidRDefault="00363F75" w:rsidP="00A455B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gridSpan w:val="2"/>
          </w:tcPr>
          <w:p w:rsidR="00363F75" w:rsidRPr="00695B4D" w:rsidRDefault="00363F75" w:rsidP="00E53A0D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氏</w:t>
            </w:r>
            <w:r w:rsidR="00646396" w:rsidRPr="00695B4D">
              <w:rPr>
                <w:rFonts w:ascii="ＭＳ 明朝" w:hAnsi="ＭＳ 明朝" w:hint="eastAsia"/>
                <w:szCs w:val="21"/>
              </w:rPr>
              <w:t xml:space="preserve">　</w:t>
            </w:r>
            <w:r w:rsidRPr="00695B4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742" w:type="dxa"/>
            <w:gridSpan w:val="12"/>
          </w:tcPr>
          <w:p w:rsidR="00363F75" w:rsidRPr="00695B4D" w:rsidRDefault="00A455BF" w:rsidP="00A455BF">
            <w:pPr>
              <w:jc w:val="right"/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 xml:space="preserve">　　年　　月　　日生（　　歳）</w:t>
            </w:r>
          </w:p>
        </w:tc>
      </w:tr>
      <w:tr w:rsidR="00363F75" w:rsidRPr="00695B4D" w:rsidTr="00E267EC">
        <w:trPr>
          <w:trHeight w:val="497"/>
        </w:trPr>
        <w:tc>
          <w:tcPr>
            <w:tcW w:w="1526" w:type="dxa"/>
            <w:vMerge w:val="restart"/>
            <w:vAlign w:val="center"/>
          </w:tcPr>
          <w:p w:rsidR="00363F75" w:rsidRPr="00695B4D" w:rsidRDefault="00363F75" w:rsidP="00A455BF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医療機関名及び受診状況</w:t>
            </w:r>
          </w:p>
        </w:tc>
        <w:tc>
          <w:tcPr>
            <w:tcW w:w="912" w:type="dxa"/>
            <w:gridSpan w:val="2"/>
            <w:vMerge w:val="restart"/>
          </w:tcPr>
          <w:p w:rsidR="00363F75" w:rsidRPr="00695B4D" w:rsidRDefault="00363F75" w:rsidP="00E53A0D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疾病等</w:t>
            </w:r>
          </w:p>
        </w:tc>
        <w:tc>
          <w:tcPr>
            <w:tcW w:w="6742" w:type="dxa"/>
            <w:gridSpan w:val="12"/>
          </w:tcPr>
          <w:p w:rsidR="00363F75" w:rsidRPr="00695B4D" w:rsidRDefault="00363F75" w:rsidP="00E53A0D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主たる疾病</w:t>
            </w:r>
          </w:p>
        </w:tc>
      </w:tr>
      <w:tr w:rsidR="00363F75" w:rsidRPr="00695B4D" w:rsidTr="00E267EC">
        <w:trPr>
          <w:trHeight w:val="419"/>
        </w:trPr>
        <w:tc>
          <w:tcPr>
            <w:tcW w:w="1526" w:type="dxa"/>
            <w:vMerge/>
            <w:vAlign w:val="center"/>
          </w:tcPr>
          <w:p w:rsidR="00363F75" w:rsidRPr="00695B4D" w:rsidRDefault="00363F75" w:rsidP="00A455B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gridSpan w:val="2"/>
            <w:vMerge/>
          </w:tcPr>
          <w:p w:rsidR="00363F75" w:rsidRPr="00695B4D" w:rsidRDefault="00363F75" w:rsidP="00E53A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42" w:type="dxa"/>
            <w:gridSpan w:val="12"/>
          </w:tcPr>
          <w:p w:rsidR="00363F75" w:rsidRPr="00695B4D" w:rsidRDefault="00363F75" w:rsidP="00E53A0D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感染症等</w:t>
            </w:r>
          </w:p>
        </w:tc>
      </w:tr>
      <w:tr w:rsidR="00363F75" w:rsidRPr="00695B4D" w:rsidTr="00AB14B7">
        <w:trPr>
          <w:trHeight w:val="415"/>
        </w:trPr>
        <w:tc>
          <w:tcPr>
            <w:tcW w:w="1526" w:type="dxa"/>
            <w:vMerge/>
            <w:vAlign w:val="center"/>
          </w:tcPr>
          <w:p w:rsidR="00363F75" w:rsidRPr="00695B4D" w:rsidRDefault="00363F75" w:rsidP="00A455B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gridSpan w:val="14"/>
          </w:tcPr>
          <w:p w:rsidR="00363F75" w:rsidRPr="00695B4D" w:rsidRDefault="00363F75" w:rsidP="00E53A0D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医療機関名：　　　　　　　　　　　　　主治医：</w:t>
            </w:r>
          </w:p>
        </w:tc>
      </w:tr>
      <w:tr w:rsidR="00363F75" w:rsidRPr="00695B4D" w:rsidTr="00AB14B7">
        <w:tc>
          <w:tcPr>
            <w:tcW w:w="1526" w:type="dxa"/>
            <w:vMerge/>
            <w:vAlign w:val="center"/>
          </w:tcPr>
          <w:p w:rsidR="00363F75" w:rsidRPr="00695B4D" w:rsidRDefault="00363F75" w:rsidP="00A455B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54" w:type="dxa"/>
            <w:gridSpan w:val="14"/>
            <w:vAlign w:val="center"/>
          </w:tcPr>
          <w:p w:rsidR="00363F75" w:rsidRPr="00695B4D" w:rsidRDefault="00363F75" w:rsidP="00B90733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医師からの注意事項</w:t>
            </w:r>
          </w:p>
          <w:p w:rsidR="00B90733" w:rsidRPr="00695B4D" w:rsidRDefault="00B90733" w:rsidP="00B90733">
            <w:pPr>
              <w:rPr>
                <w:rFonts w:ascii="ＭＳ 明朝" w:hAnsi="ＭＳ 明朝"/>
                <w:szCs w:val="21"/>
              </w:rPr>
            </w:pPr>
          </w:p>
        </w:tc>
      </w:tr>
      <w:tr w:rsidR="00490A0E" w:rsidRPr="00695B4D" w:rsidTr="00490A0E">
        <w:trPr>
          <w:trHeight w:val="730"/>
        </w:trPr>
        <w:tc>
          <w:tcPr>
            <w:tcW w:w="1526" w:type="dxa"/>
            <w:vMerge/>
            <w:vAlign w:val="center"/>
          </w:tcPr>
          <w:p w:rsidR="00490A0E" w:rsidRPr="00695B4D" w:rsidRDefault="00490A0E" w:rsidP="00A455B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5" w:type="dxa"/>
            <w:gridSpan w:val="5"/>
          </w:tcPr>
          <w:p w:rsidR="00490A0E" w:rsidRPr="00695B4D" w:rsidRDefault="00490A0E" w:rsidP="00E53A0D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通院（定期・不定期）</w:t>
            </w:r>
          </w:p>
          <w:p w:rsidR="00490A0E" w:rsidRPr="00695B4D" w:rsidRDefault="00490A0E" w:rsidP="00E53A0D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服薬（有　・　無）</w:t>
            </w:r>
          </w:p>
        </w:tc>
        <w:tc>
          <w:tcPr>
            <w:tcW w:w="2239" w:type="dxa"/>
            <w:gridSpan w:val="4"/>
          </w:tcPr>
          <w:p w:rsidR="00490A0E" w:rsidRPr="00695B4D" w:rsidRDefault="00490A0E" w:rsidP="00490A0E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保険の種類</w:t>
            </w:r>
          </w:p>
          <w:p w:rsidR="00490A0E" w:rsidRPr="00695B4D" w:rsidRDefault="00490A0E" w:rsidP="00490A0E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（社保・国保・後期）</w:t>
            </w:r>
          </w:p>
        </w:tc>
        <w:tc>
          <w:tcPr>
            <w:tcW w:w="1704" w:type="dxa"/>
            <w:gridSpan w:val="3"/>
          </w:tcPr>
          <w:p w:rsidR="00490A0E" w:rsidRPr="00695B4D" w:rsidRDefault="00490A0E" w:rsidP="00E53A0D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生活保護の受給</w:t>
            </w:r>
          </w:p>
          <w:p w:rsidR="00490A0E" w:rsidRPr="00695B4D" w:rsidRDefault="00490A0E" w:rsidP="00E53A0D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szCs w:val="21"/>
              </w:rPr>
              <w:t>（有・無）</w:t>
            </w:r>
          </w:p>
        </w:tc>
        <w:tc>
          <w:tcPr>
            <w:tcW w:w="1556" w:type="dxa"/>
            <w:gridSpan w:val="2"/>
          </w:tcPr>
          <w:p w:rsidR="00490A0E" w:rsidRPr="00695B4D" w:rsidRDefault="00DF3576" w:rsidP="00DF3576">
            <w:pPr>
              <w:ind w:firstLineChars="150" w:firstLine="315"/>
              <w:rPr>
                <w:rFonts w:ascii="ＭＳ 明朝" w:hAnsi="ＭＳ 明朝"/>
                <w:color w:val="000000"/>
                <w:szCs w:val="21"/>
              </w:rPr>
            </w:pPr>
            <w:r w:rsidRPr="00695B4D">
              <w:rPr>
                <w:rFonts w:ascii="ＭＳ 明朝" w:hAnsi="ＭＳ 明朝" w:hint="eastAsia"/>
                <w:color w:val="000000"/>
                <w:szCs w:val="21"/>
              </w:rPr>
              <w:t>要</w:t>
            </w:r>
            <w:r w:rsidR="00490A0E" w:rsidRPr="00695B4D">
              <w:rPr>
                <w:rFonts w:ascii="ＭＳ 明朝" w:hAnsi="ＭＳ 明朝" w:hint="eastAsia"/>
                <w:color w:val="000000"/>
                <w:szCs w:val="21"/>
              </w:rPr>
              <w:t>介護度</w:t>
            </w:r>
          </w:p>
          <w:p w:rsidR="00490A0E" w:rsidRPr="00695B4D" w:rsidRDefault="00490A0E" w:rsidP="00490A0E">
            <w:pPr>
              <w:rPr>
                <w:rFonts w:ascii="ＭＳ 明朝" w:hAnsi="ＭＳ 明朝"/>
                <w:szCs w:val="21"/>
              </w:rPr>
            </w:pPr>
            <w:r w:rsidRPr="00695B4D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A455BF" w:rsidRPr="00695B4D" w:rsidTr="00E267EC">
        <w:trPr>
          <w:trHeight w:val="412"/>
        </w:trPr>
        <w:tc>
          <w:tcPr>
            <w:tcW w:w="1526" w:type="dxa"/>
            <w:vMerge w:val="restart"/>
            <w:vAlign w:val="center"/>
          </w:tcPr>
          <w:p w:rsidR="00A455BF" w:rsidRPr="00695B4D" w:rsidRDefault="00A455BF" w:rsidP="00A455BF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心身の状況等</w:t>
            </w:r>
          </w:p>
        </w:tc>
        <w:tc>
          <w:tcPr>
            <w:tcW w:w="709" w:type="dxa"/>
          </w:tcPr>
          <w:p w:rsidR="00A455BF" w:rsidRPr="00695B4D" w:rsidRDefault="00A455BF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身長</w:t>
            </w:r>
          </w:p>
        </w:tc>
        <w:tc>
          <w:tcPr>
            <w:tcW w:w="2409" w:type="dxa"/>
            <w:gridSpan w:val="6"/>
          </w:tcPr>
          <w:p w:rsidR="00A455BF" w:rsidRPr="00695B4D" w:rsidRDefault="00A455BF" w:rsidP="00B84FF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cm</w:t>
            </w:r>
          </w:p>
        </w:tc>
        <w:tc>
          <w:tcPr>
            <w:tcW w:w="680" w:type="dxa"/>
          </w:tcPr>
          <w:p w:rsidR="00A455BF" w:rsidRPr="00695B4D" w:rsidRDefault="00A455BF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歩行</w:t>
            </w:r>
          </w:p>
        </w:tc>
        <w:tc>
          <w:tcPr>
            <w:tcW w:w="3856" w:type="dxa"/>
            <w:gridSpan w:val="6"/>
          </w:tcPr>
          <w:p w:rsidR="00A455BF" w:rsidRPr="00695B4D" w:rsidRDefault="00A455BF" w:rsidP="00E53A0D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自立　杖</w:t>
            </w:r>
            <w:r w:rsidR="00646396" w:rsidRPr="00695B4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95B4D">
              <w:rPr>
                <w:rFonts w:ascii="ＭＳ 明朝" w:hAnsi="ＭＳ 明朝" w:hint="eastAsia"/>
                <w:sz w:val="20"/>
                <w:szCs w:val="20"/>
              </w:rPr>
              <w:t>歩行器等　一部介助　全介助</w:t>
            </w:r>
          </w:p>
        </w:tc>
      </w:tr>
      <w:tr w:rsidR="00A455BF" w:rsidRPr="00695B4D" w:rsidTr="00E267EC">
        <w:trPr>
          <w:trHeight w:val="395"/>
        </w:trPr>
        <w:tc>
          <w:tcPr>
            <w:tcW w:w="1526" w:type="dxa"/>
            <w:vMerge/>
          </w:tcPr>
          <w:p w:rsidR="00A455BF" w:rsidRPr="00695B4D" w:rsidRDefault="00A455BF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A455BF" w:rsidRPr="00695B4D" w:rsidRDefault="00E267EC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体重</w:t>
            </w:r>
          </w:p>
        </w:tc>
        <w:tc>
          <w:tcPr>
            <w:tcW w:w="2409" w:type="dxa"/>
            <w:gridSpan w:val="6"/>
          </w:tcPr>
          <w:p w:rsidR="00A455BF" w:rsidRPr="00695B4D" w:rsidRDefault="00A455BF" w:rsidP="00B84FF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A455BF" w:rsidRPr="00695B4D" w:rsidRDefault="00A455BF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排泄</w:t>
            </w:r>
          </w:p>
        </w:tc>
        <w:tc>
          <w:tcPr>
            <w:tcW w:w="3856" w:type="dxa"/>
            <w:gridSpan w:val="6"/>
          </w:tcPr>
          <w:p w:rsidR="00A455BF" w:rsidRPr="00695B4D" w:rsidRDefault="00A455BF" w:rsidP="00E53A0D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自立　一部介助　全介助　おむつ</w:t>
            </w:r>
          </w:p>
        </w:tc>
      </w:tr>
      <w:tr w:rsidR="00A455BF" w:rsidRPr="00695B4D" w:rsidTr="00E267EC">
        <w:tc>
          <w:tcPr>
            <w:tcW w:w="1526" w:type="dxa"/>
            <w:vMerge/>
          </w:tcPr>
          <w:p w:rsidR="00A455BF" w:rsidRPr="00695B4D" w:rsidRDefault="00A455BF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A455BF" w:rsidRPr="00695B4D" w:rsidRDefault="00A455BF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視力</w:t>
            </w:r>
          </w:p>
        </w:tc>
        <w:tc>
          <w:tcPr>
            <w:tcW w:w="2409" w:type="dxa"/>
            <w:gridSpan w:val="6"/>
          </w:tcPr>
          <w:p w:rsidR="00A455BF" w:rsidRPr="00695B4D" w:rsidRDefault="00A455BF" w:rsidP="00B84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普通　　弱視　　全盲</w:t>
            </w:r>
          </w:p>
        </w:tc>
        <w:tc>
          <w:tcPr>
            <w:tcW w:w="680" w:type="dxa"/>
          </w:tcPr>
          <w:p w:rsidR="00A455BF" w:rsidRPr="00695B4D" w:rsidRDefault="00A455BF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食事</w:t>
            </w:r>
          </w:p>
        </w:tc>
        <w:tc>
          <w:tcPr>
            <w:tcW w:w="3856" w:type="dxa"/>
            <w:gridSpan w:val="6"/>
          </w:tcPr>
          <w:p w:rsidR="00A455BF" w:rsidRPr="00695B4D" w:rsidRDefault="00A455BF" w:rsidP="00E53A0D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自立　一部介助　全介助</w:t>
            </w:r>
          </w:p>
        </w:tc>
      </w:tr>
      <w:tr w:rsidR="00A455BF" w:rsidRPr="00695B4D" w:rsidTr="00E267EC">
        <w:trPr>
          <w:trHeight w:val="358"/>
        </w:trPr>
        <w:tc>
          <w:tcPr>
            <w:tcW w:w="1526" w:type="dxa"/>
            <w:vMerge/>
          </w:tcPr>
          <w:p w:rsidR="00A455BF" w:rsidRPr="00695B4D" w:rsidRDefault="00A455BF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A455BF" w:rsidRPr="00695B4D" w:rsidRDefault="00A455BF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聴力</w:t>
            </w:r>
          </w:p>
        </w:tc>
        <w:tc>
          <w:tcPr>
            <w:tcW w:w="2409" w:type="dxa"/>
            <w:gridSpan w:val="6"/>
          </w:tcPr>
          <w:p w:rsidR="00A455BF" w:rsidRPr="00695B4D" w:rsidRDefault="00A455BF" w:rsidP="00B84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普通　 やや難　 難聴</w:t>
            </w:r>
          </w:p>
        </w:tc>
        <w:tc>
          <w:tcPr>
            <w:tcW w:w="680" w:type="dxa"/>
          </w:tcPr>
          <w:p w:rsidR="00A455BF" w:rsidRPr="00695B4D" w:rsidRDefault="00A455BF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入浴</w:t>
            </w:r>
          </w:p>
        </w:tc>
        <w:tc>
          <w:tcPr>
            <w:tcW w:w="3856" w:type="dxa"/>
            <w:gridSpan w:val="6"/>
          </w:tcPr>
          <w:p w:rsidR="00A455BF" w:rsidRPr="00695B4D" w:rsidRDefault="00A455BF" w:rsidP="00E53A0D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自立　一部介助　全介助　清拭</w:t>
            </w:r>
          </w:p>
        </w:tc>
      </w:tr>
      <w:tr w:rsidR="00A455BF" w:rsidRPr="00695B4D" w:rsidTr="00E267EC">
        <w:tc>
          <w:tcPr>
            <w:tcW w:w="1526" w:type="dxa"/>
            <w:vMerge/>
          </w:tcPr>
          <w:p w:rsidR="00A455BF" w:rsidRPr="00695B4D" w:rsidRDefault="00A455BF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A455BF" w:rsidRPr="00695B4D" w:rsidRDefault="00A455BF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言語</w:t>
            </w:r>
          </w:p>
        </w:tc>
        <w:tc>
          <w:tcPr>
            <w:tcW w:w="2409" w:type="dxa"/>
            <w:gridSpan w:val="6"/>
          </w:tcPr>
          <w:p w:rsidR="00A455BF" w:rsidRPr="00695B4D" w:rsidRDefault="00A455BF" w:rsidP="00B84FF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普通　 やや難　 難聴</w:t>
            </w:r>
          </w:p>
        </w:tc>
        <w:tc>
          <w:tcPr>
            <w:tcW w:w="1395" w:type="dxa"/>
            <w:gridSpan w:val="3"/>
          </w:tcPr>
          <w:p w:rsidR="00A455BF" w:rsidRPr="00695B4D" w:rsidRDefault="00A455BF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着脱衣</w:t>
            </w:r>
          </w:p>
        </w:tc>
        <w:tc>
          <w:tcPr>
            <w:tcW w:w="3141" w:type="dxa"/>
            <w:gridSpan w:val="4"/>
          </w:tcPr>
          <w:p w:rsidR="00A455BF" w:rsidRPr="00695B4D" w:rsidRDefault="00A455BF" w:rsidP="00A455BF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自立　一部介助　全介助</w:t>
            </w:r>
          </w:p>
        </w:tc>
      </w:tr>
      <w:tr w:rsidR="00A455BF" w:rsidRPr="00695B4D" w:rsidTr="00AB14B7">
        <w:tc>
          <w:tcPr>
            <w:tcW w:w="1526" w:type="dxa"/>
            <w:vMerge/>
          </w:tcPr>
          <w:p w:rsidR="00A455BF" w:rsidRPr="00695B4D" w:rsidRDefault="00A455BF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455BF" w:rsidRPr="00695B4D" w:rsidRDefault="00A455BF" w:rsidP="006E2A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問題行動</w:t>
            </w:r>
          </w:p>
        </w:tc>
        <w:tc>
          <w:tcPr>
            <w:tcW w:w="6520" w:type="dxa"/>
            <w:gridSpan w:val="11"/>
          </w:tcPr>
          <w:p w:rsidR="00A455BF" w:rsidRPr="00695B4D" w:rsidRDefault="00A455BF" w:rsidP="00E53A0D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無　・有</w:t>
            </w:r>
            <w:r w:rsidR="00AB14B7" w:rsidRPr="00695B4D">
              <w:rPr>
                <w:rFonts w:ascii="ＭＳ 明朝" w:hAnsi="ＭＳ 明朝" w:hint="eastAsia"/>
                <w:sz w:val="20"/>
                <w:szCs w:val="20"/>
              </w:rPr>
              <w:t xml:space="preserve">　(</w:t>
            </w:r>
            <w:r w:rsidRPr="00695B4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）</w:t>
            </w:r>
          </w:p>
        </w:tc>
      </w:tr>
      <w:tr w:rsidR="00B90733" w:rsidRPr="00695B4D" w:rsidTr="00AB14B7">
        <w:tc>
          <w:tcPr>
            <w:tcW w:w="1526" w:type="dxa"/>
            <w:vMerge w:val="restart"/>
            <w:vAlign w:val="center"/>
          </w:tcPr>
          <w:p w:rsidR="00B90733" w:rsidRPr="00695B4D" w:rsidRDefault="00B90733" w:rsidP="00B90733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同居者</w:t>
            </w:r>
            <w:r w:rsidR="00646396" w:rsidRPr="00695B4D">
              <w:rPr>
                <w:rFonts w:ascii="ＭＳ 明朝" w:hAnsi="ＭＳ 明朝" w:hint="eastAsia"/>
                <w:sz w:val="20"/>
                <w:szCs w:val="20"/>
              </w:rPr>
              <w:t>（家族等）</w:t>
            </w:r>
            <w:r w:rsidRPr="00695B4D">
              <w:rPr>
                <w:rFonts w:ascii="ＭＳ 明朝" w:hAnsi="ＭＳ 明朝" w:hint="eastAsia"/>
                <w:sz w:val="20"/>
                <w:szCs w:val="20"/>
              </w:rPr>
              <w:t>の状況</w:t>
            </w:r>
          </w:p>
        </w:tc>
        <w:tc>
          <w:tcPr>
            <w:tcW w:w="1458" w:type="dxa"/>
            <w:gridSpan w:val="4"/>
          </w:tcPr>
          <w:p w:rsidR="00B90733" w:rsidRPr="00695B4D" w:rsidRDefault="00B90733" w:rsidP="00B907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440" w:type="dxa"/>
            <w:gridSpan w:val="2"/>
          </w:tcPr>
          <w:p w:rsidR="00B90733" w:rsidRPr="00695B4D" w:rsidRDefault="00B90733" w:rsidP="00B907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900" w:type="dxa"/>
            <w:gridSpan w:val="2"/>
          </w:tcPr>
          <w:p w:rsidR="00B90733" w:rsidRPr="00695B4D" w:rsidRDefault="00B90733" w:rsidP="00B907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900" w:type="dxa"/>
            <w:gridSpan w:val="3"/>
          </w:tcPr>
          <w:p w:rsidR="00B90733" w:rsidRPr="00695B4D" w:rsidRDefault="00B90733" w:rsidP="00B907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続　柄</w:t>
            </w:r>
          </w:p>
        </w:tc>
        <w:tc>
          <w:tcPr>
            <w:tcW w:w="1440" w:type="dxa"/>
            <w:gridSpan w:val="2"/>
          </w:tcPr>
          <w:p w:rsidR="00B90733" w:rsidRPr="00695B4D" w:rsidRDefault="00B90733" w:rsidP="00B907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職　業</w:t>
            </w:r>
          </w:p>
        </w:tc>
        <w:tc>
          <w:tcPr>
            <w:tcW w:w="1516" w:type="dxa"/>
          </w:tcPr>
          <w:p w:rsidR="00B90733" w:rsidRPr="00695B4D" w:rsidRDefault="00B90733" w:rsidP="00B907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B90733" w:rsidRPr="00695B4D" w:rsidTr="00AB14B7">
        <w:trPr>
          <w:trHeight w:val="201"/>
        </w:trPr>
        <w:tc>
          <w:tcPr>
            <w:tcW w:w="1526" w:type="dxa"/>
            <w:vMerge/>
            <w:vAlign w:val="center"/>
          </w:tcPr>
          <w:p w:rsidR="00B90733" w:rsidRPr="00695B4D" w:rsidRDefault="00B90733" w:rsidP="00B907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8" w:type="dxa"/>
            <w:gridSpan w:val="4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0733" w:rsidRPr="00695B4D" w:rsidTr="00AB14B7">
        <w:tc>
          <w:tcPr>
            <w:tcW w:w="1526" w:type="dxa"/>
            <w:vMerge/>
            <w:vAlign w:val="center"/>
          </w:tcPr>
          <w:p w:rsidR="00B90733" w:rsidRPr="00695B4D" w:rsidRDefault="00B90733" w:rsidP="00B907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8" w:type="dxa"/>
            <w:gridSpan w:val="4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0733" w:rsidRPr="00695B4D" w:rsidTr="00AB14B7">
        <w:tc>
          <w:tcPr>
            <w:tcW w:w="1526" w:type="dxa"/>
            <w:vMerge/>
            <w:vAlign w:val="center"/>
          </w:tcPr>
          <w:p w:rsidR="00B90733" w:rsidRPr="00695B4D" w:rsidRDefault="00B90733" w:rsidP="00B907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8" w:type="dxa"/>
            <w:gridSpan w:val="4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0733" w:rsidRPr="00695B4D" w:rsidTr="00AB14B7">
        <w:tc>
          <w:tcPr>
            <w:tcW w:w="1526" w:type="dxa"/>
            <w:vAlign w:val="center"/>
          </w:tcPr>
          <w:p w:rsidR="00B90733" w:rsidRPr="00695B4D" w:rsidRDefault="00B90733" w:rsidP="00B90733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別居者の状況</w:t>
            </w:r>
          </w:p>
        </w:tc>
        <w:tc>
          <w:tcPr>
            <w:tcW w:w="1458" w:type="dxa"/>
            <w:gridSpan w:val="4"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96" w:type="dxa"/>
            <w:gridSpan w:val="10"/>
            <w:vAlign w:val="center"/>
          </w:tcPr>
          <w:p w:rsidR="00B90733" w:rsidRPr="00695B4D" w:rsidRDefault="004911C0" w:rsidP="00B90733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住　　所：</w:t>
            </w:r>
          </w:p>
          <w:p w:rsidR="004911C0" w:rsidRPr="00695B4D" w:rsidRDefault="004911C0" w:rsidP="00B90733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電話番号：</w:t>
            </w:r>
          </w:p>
        </w:tc>
      </w:tr>
      <w:tr w:rsidR="00B90733" w:rsidRPr="00695B4D" w:rsidTr="00AB14B7">
        <w:tc>
          <w:tcPr>
            <w:tcW w:w="1526" w:type="dxa"/>
            <w:vMerge w:val="restart"/>
            <w:vAlign w:val="center"/>
          </w:tcPr>
          <w:p w:rsidR="00B90733" w:rsidRPr="00695B4D" w:rsidRDefault="00B90733" w:rsidP="00B90733">
            <w:pPr>
              <w:rPr>
                <w:rFonts w:ascii="ＭＳ 明朝" w:hAnsi="ＭＳ 明朝"/>
                <w:sz w:val="20"/>
                <w:szCs w:val="20"/>
              </w:rPr>
            </w:pPr>
            <w:r w:rsidRPr="00695B4D">
              <w:rPr>
                <w:rFonts w:ascii="ＭＳ 明朝" w:hAnsi="ＭＳ 明朝" w:hint="eastAsia"/>
                <w:sz w:val="20"/>
                <w:szCs w:val="20"/>
              </w:rPr>
              <w:t>調査所見</w:t>
            </w:r>
          </w:p>
        </w:tc>
        <w:tc>
          <w:tcPr>
            <w:tcW w:w="7654" w:type="dxa"/>
            <w:gridSpan w:val="14"/>
            <w:tcBorders>
              <w:bottom w:val="dotted" w:sz="4" w:space="0" w:color="auto"/>
            </w:tcBorders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90733" w:rsidRPr="00695B4D" w:rsidTr="00AB14B7">
        <w:trPr>
          <w:trHeight w:val="330"/>
        </w:trPr>
        <w:tc>
          <w:tcPr>
            <w:tcW w:w="1526" w:type="dxa"/>
            <w:vMerge/>
          </w:tcPr>
          <w:p w:rsidR="00B90733" w:rsidRPr="00695B4D" w:rsidRDefault="00B90733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21372" w:rsidRPr="00695B4D" w:rsidRDefault="00021372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1372" w:rsidRPr="00695B4D" w:rsidTr="00AB14B7">
        <w:trPr>
          <w:trHeight w:val="315"/>
        </w:trPr>
        <w:tc>
          <w:tcPr>
            <w:tcW w:w="1526" w:type="dxa"/>
            <w:vMerge/>
          </w:tcPr>
          <w:p w:rsidR="00021372" w:rsidRPr="00695B4D" w:rsidRDefault="00021372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21372" w:rsidRPr="00695B4D" w:rsidRDefault="00021372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E2AAB" w:rsidRPr="00695B4D" w:rsidTr="00AB14B7">
        <w:trPr>
          <w:trHeight w:val="306"/>
        </w:trPr>
        <w:tc>
          <w:tcPr>
            <w:tcW w:w="1526" w:type="dxa"/>
            <w:vMerge/>
          </w:tcPr>
          <w:p w:rsidR="006E2AAB" w:rsidRPr="00695B4D" w:rsidRDefault="006E2AAB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14"/>
            <w:tcBorders>
              <w:top w:val="dotted" w:sz="4" w:space="0" w:color="auto"/>
            </w:tcBorders>
          </w:tcPr>
          <w:p w:rsidR="006E2AAB" w:rsidRPr="00695B4D" w:rsidRDefault="006E2AAB" w:rsidP="00E53A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63F75" w:rsidRPr="00695B4D" w:rsidRDefault="00646396" w:rsidP="00783FF9">
      <w:pPr>
        <w:ind w:rightChars="-270" w:right="-567"/>
        <w:rPr>
          <w:rFonts w:ascii="ＭＳ 明朝" w:hAnsi="ＭＳ 明朝"/>
          <w:szCs w:val="21"/>
        </w:rPr>
      </w:pPr>
      <w:r w:rsidRPr="00695B4D">
        <w:rPr>
          <w:rFonts w:ascii="ＭＳ 明朝" w:hAnsi="ＭＳ 明朝" w:hint="eastAsia"/>
          <w:szCs w:val="21"/>
        </w:rPr>
        <w:t>今回の調査内容について、町が</w:t>
      </w:r>
      <w:r w:rsidR="00936A4B" w:rsidRPr="00695B4D">
        <w:rPr>
          <w:rFonts w:ascii="ＭＳ 明朝" w:hAnsi="ＭＳ 明朝" w:hint="eastAsia"/>
          <w:szCs w:val="21"/>
        </w:rPr>
        <w:t>地域包括支援</w:t>
      </w:r>
      <w:r w:rsidR="00B90733" w:rsidRPr="00695B4D">
        <w:rPr>
          <w:rFonts w:ascii="ＭＳ 明朝" w:hAnsi="ＭＳ 明朝" w:hint="eastAsia"/>
          <w:szCs w:val="21"/>
        </w:rPr>
        <w:t>センター及び</w:t>
      </w:r>
      <w:r w:rsidR="00021372" w:rsidRPr="00695B4D">
        <w:rPr>
          <w:rFonts w:ascii="ＭＳ 明朝" w:hAnsi="ＭＳ 明朝" w:hint="eastAsia"/>
          <w:szCs w:val="21"/>
        </w:rPr>
        <w:t>事業実施施設へ情報を提供することに同意します。</w:t>
      </w:r>
    </w:p>
    <w:p w:rsidR="00021372" w:rsidRPr="00695B4D" w:rsidRDefault="00021372" w:rsidP="00021372">
      <w:pPr>
        <w:ind w:rightChars="-407" w:right="-855"/>
        <w:rPr>
          <w:rFonts w:ascii="ＭＳ 明朝" w:hAnsi="ＭＳ 明朝"/>
          <w:szCs w:val="21"/>
          <w:u w:val="single"/>
        </w:rPr>
      </w:pPr>
      <w:r w:rsidRPr="00695B4D">
        <w:rPr>
          <w:rFonts w:ascii="ＭＳ 明朝" w:hAnsi="ＭＳ 明朝" w:hint="eastAsia"/>
          <w:szCs w:val="21"/>
          <w:u w:val="single"/>
        </w:rPr>
        <w:t xml:space="preserve">利用者：　　　　　　　　</w:t>
      </w:r>
      <w:r w:rsidR="00783FF9" w:rsidRPr="00695B4D">
        <w:rPr>
          <w:rFonts w:ascii="ＭＳ 明朝" w:hAnsi="ＭＳ 明朝" w:hint="eastAsia"/>
          <w:szCs w:val="21"/>
          <w:u w:val="single"/>
        </w:rPr>
        <w:t>㊞　　署名代行人：　　　　　　　　㊞</w:t>
      </w:r>
      <w:r w:rsidRPr="00695B4D">
        <w:rPr>
          <w:rFonts w:ascii="ＭＳ 明朝" w:hAnsi="ＭＳ 明朝" w:hint="eastAsia"/>
          <w:szCs w:val="21"/>
          <w:u w:val="single"/>
        </w:rPr>
        <w:t xml:space="preserve">　　（続柄　　　）</w:t>
      </w:r>
    </w:p>
    <w:p w:rsidR="00055779" w:rsidRPr="00695B4D" w:rsidRDefault="00021372" w:rsidP="00783FF9">
      <w:pPr>
        <w:ind w:left="142" w:rightChars="-270" w:right="-567" w:hanging="140"/>
        <w:rPr>
          <w:rFonts w:ascii="ＭＳ 明朝" w:hAnsi="ＭＳ 明朝"/>
        </w:rPr>
      </w:pPr>
      <w:r w:rsidRPr="00695B4D">
        <w:rPr>
          <w:rFonts w:ascii="ＭＳ 明朝" w:hAnsi="ＭＳ 明朝" w:hint="eastAsia"/>
        </w:rPr>
        <w:t>※原則、利用者の署名が必要ですが、利用者</w:t>
      </w:r>
      <w:r w:rsidR="00936A4B" w:rsidRPr="00695B4D">
        <w:rPr>
          <w:rFonts w:ascii="ＭＳ 明朝" w:hAnsi="ＭＳ 明朝" w:hint="eastAsia"/>
        </w:rPr>
        <w:t>が著しい認知症等で</w:t>
      </w:r>
      <w:r w:rsidRPr="00695B4D">
        <w:rPr>
          <w:rFonts w:ascii="ＭＳ 明朝" w:hAnsi="ＭＳ 明朝" w:hint="eastAsia"/>
        </w:rPr>
        <w:t>意思確認ができない場合</w:t>
      </w:r>
      <w:r w:rsidR="00936A4B" w:rsidRPr="00695B4D">
        <w:rPr>
          <w:rFonts w:ascii="ＭＳ 明朝" w:hAnsi="ＭＳ 明朝" w:hint="eastAsia"/>
        </w:rPr>
        <w:t>に</w:t>
      </w:r>
      <w:r w:rsidR="005766B8" w:rsidRPr="00695B4D">
        <w:rPr>
          <w:rFonts w:ascii="ＭＳ 明朝" w:hAnsi="ＭＳ 明朝" w:hint="eastAsia"/>
        </w:rPr>
        <w:t>は、家族の方が署名代行人</w:t>
      </w:r>
      <w:r w:rsidRPr="00695B4D">
        <w:rPr>
          <w:rFonts w:ascii="ＭＳ 明朝" w:hAnsi="ＭＳ 明朝" w:hint="eastAsia"/>
        </w:rPr>
        <w:t>欄に家族名を記入し署名してください。</w:t>
      </w:r>
    </w:p>
    <w:sectPr w:rsidR="00055779" w:rsidRPr="00695B4D" w:rsidSect="00013B14">
      <w:footerReference w:type="default" r:id="rId7"/>
      <w:pgSz w:w="11906" w:h="16838" w:code="9"/>
      <w:pgMar w:top="1701" w:right="1701" w:bottom="1134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90" w:rsidRDefault="00D63F90">
      <w:r>
        <w:separator/>
      </w:r>
    </w:p>
  </w:endnote>
  <w:endnote w:type="continuationSeparator" w:id="0">
    <w:p w:rsidR="00D63F90" w:rsidRDefault="00D6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14" w:rsidRDefault="00013B14" w:rsidP="00013B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90" w:rsidRDefault="00D63F90">
      <w:r>
        <w:separator/>
      </w:r>
    </w:p>
  </w:footnote>
  <w:footnote w:type="continuationSeparator" w:id="0">
    <w:p w:rsidR="00D63F90" w:rsidRDefault="00D6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361"/>
    <w:multiLevelType w:val="hybridMultilevel"/>
    <w:tmpl w:val="B406F6F8"/>
    <w:lvl w:ilvl="0" w:tplc="330223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083640"/>
    <w:multiLevelType w:val="hybridMultilevel"/>
    <w:tmpl w:val="48E8479E"/>
    <w:lvl w:ilvl="0" w:tplc="6A32637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2"/>
    <w:rsid w:val="00013B14"/>
    <w:rsid w:val="00021372"/>
    <w:rsid w:val="000245FB"/>
    <w:rsid w:val="00050117"/>
    <w:rsid w:val="00055779"/>
    <w:rsid w:val="0007782A"/>
    <w:rsid w:val="000860B5"/>
    <w:rsid w:val="000C080D"/>
    <w:rsid w:val="000D5B01"/>
    <w:rsid w:val="0010663C"/>
    <w:rsid w:val="00111607"/>
    <w:rsid w:val="00114FD2"/>
    <w:rsid w:val="00141C78"/>
    <w:rsid w:val="00143789"/>
    <w:rsid w:val="001612CE"/>
    <w:rsid w:val="001B6F05"/>
    <w:rsid w:val="001E5DDC"/>
    <w:rsid w:val="001F202B"/>
    <w:rsid w:val="00203AF1"/>
    <w:rsid w:val="00214BFF"/>
    <w:rsid w:val="00226C58"/>
    <w:rsid w:val="002313F1"/>
    <w:rsid w:val="00246F9C"/>
    <w:rsid w:val="00247700"/>
    <w:rsid w:val="00272412"/>
    <w:rsid w:val="00273202"/>
    <w:rsid w:val="0028249E"/>
    <w:rsid w:val="00290231"/>
    <w:rsid w:val="0029507F"/>
    <w:rsid w:val="002A4CA7"/>
    <w:rsid w:val="002D506D"/>
    <w:rsid w:val="0031031F"/>
    <w:rsid w:val="00337826"/>
    <w:rsid w:val="00363F75"/>
    <w:rsid w:val="00394375"/>
    <w:rsid w:val="003B25E7"/>
    <w:rsid w:val="003D2062"/>
    <w:rsid w:val="003D405F"/>
    <w:rsid w:val="00462572"/>
    <w:rsid w:val="00490A0E"/>
    <w:rsid w:val="004911C0"/>
    <w:rsid w:val="004A3033"/>
    <w:rsid w:val="004A7F23"/>
    <w:rsid w:val="004F3B28"/>
    <w:rsid w:val="00505D59"/>
    <w:rsid w:val="00511978"/>
    <w:rsid w:val="005131B4"/>
    <w:rsid w:val="005344E6"/>
    <w:rsid w:val="005477CB"/>
    <w:rsid w:val="0055289F"/>
    <w:rsid w:val="005766B8"/>
    <w:rsid w:val="005C42B1"/>
    <w:rsid w:val="005E2D46"/>
    <w:rsid w:val="005E4370"/>
    <w:rsid w:val="00625CE7"/>
    <w:rsid w:val="00646396"/>
    <w:rsid w:val="00652897"/>
    <w:rsid w:val="006701C3"/>
    <w:rsid w:val="006724E5"/>
    <w:rsid w:val="0068596C"/>
    <w:rsid w:val="00695B4D"/>
    <w:rsid w:val="006A3E7B"/>
    <w:rsid w:val="006A74FE"/>
    <w:rsid w:val="006C081C"/>
    <w:rsid w:val="006D0B46"/>
    <w:rsid w:val="006E2AAB"/>
    <w:rsid w:val="007012FD"/>
    <w:rsid w:val="00701575"/>
    <w:rsid w:val="007140C6"/>
    <w:rsid w:val="007232A4"/>
    <w:rsid w:val="00783FF9"/>
    <w:rsid w:val="007864BE"/>
    <w:rsid w:val="007B4BE2"/>
    <w:rsid w:val="007D30ED"/>
    <w:rsid w:val="007D37CC"/>
    <w:rsid w:val="007E79F7"/>
    <w:rsid w:val="00801BDF"/>
    <w:rsid w:val="00821797"/>
    <w:rsid w:val="008766E7"/>
    <w:rsid w:val="00892580"/>
    <w:rsid w:val="00894504"/>
    <w:rsid w:val="008B605F"/>
    <w:rsid w:val="008E42CE"/>
    <w:rsid w:val="00900066"/>
    <w:rsid w:val="00913E73"/>
    <w:rsid w:val="009239C0"/>
    <w:rsid w:val="00936A4B"/>
    <w:rsid w:val="00940821"/>
    <w:rsid w:val="0096485D"/>
    <w:rsid w:val="009860C2"/>
    <w:rsid w:val="009B349E"/>
    <w:rsid w:val="009B4688"/>
    <w:rsid w:val="00A455BF"/>
    <w:rsid w:val="00A7361E"/>
    <w:rsid w:val="00AB14B7"/>
    <w:rsid w:val="00AC3DFE"/>
    <w:rsid w:val="00B40BF5"/>
    <w:rsid w:val="00B44A16"/>
    <w:rsid w:val="00B46BAD"/>
    <w:rsid w:val="00B66881"/>
    <w:rsid w:val="00B71ABB"/>
    <w:rsid w:val="00B84FF4"/>
    <w:rsid w:val="00B90733"/>
    <w:rsid w:val="00B92731"/>
    <w:rsid w:val="00BA55C1"/>
    <w:rsid w:val="00BB53F1"/>
    <w:rsid w:val="00BE2EA6"/>
    <w:rsid w:val="00BF127D"/>
    <w:rsid w:val="00C446BD"/>
    <w:rsid w:val="00C57FF1"/>
    <w:rsid w:val="00C63C3E"/>
    <w:rsid w:val="00C76333"/>
    <w:rsid w:val="00CC73FF"/>
    <w:rsid w:val="00CF1D02"/>
    <w:rsid w:val="00D1568E"/>
    <w:rsid w:val="00D34F66"/>
    <w:rsid w:val="00D3704A"/>
    <w:rsid w:val="00D63F90"/>
    <w:rsid w:val="00D75F30"/>
    <w:rsid w:val="00D91873"/>
    <w:rsid w:val="00DA023C"/>
    <w:rsid w:val="00DD5358"/>
    <w:rsid w:val="00DD6442"/>
    <w:rsid w:val="00DE3973"/>
    <w:rsid w:val="00DF081F"/>
    <w:rsid w:val="00DF3576"/>
    <w:rsid w:val="00E10F9B"/>
    <w:rsid w:val="00E267EC"/>
    <w:rsid w:val="00E53A0D"/>
    <w:rsid w:val="00E74CA1"/>
    <w:rsid w:val="00EC34B4"/>
    <w:rsid w:val="00ED32CA"/>
    <w:rsid w:val="00F227F8"/>
    <w:rsid w:val="00F509E2"/>
    <w:rsid w:val="00F965B0"/>
    <w:rsid w:val="00FB5909"/>
    <w:rsid w:val="00FB6BEE"/>
    <w:rsid w:val="00FC251C"/>
    <w:rsid w:val="00FD2D32"/>
    <w:rsid w:val="00FF01C1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E1865-8215-4132-84D5-CDC85DCE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31B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3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4688"/>
    <w:pPr>
      <w:jc w:val="center"/>
    </w:pPr>
    <w:rPr>
      <w:sz w:val="24"/>
    </w:rPr>
  </w:style>
  <w:style w:type="paragraph" w:styleId="a6">
    <w:name w:val="Closing"/>
    <w:basedOn w:val="a"/>
    <w:rsid w:val="009B4688"/>
    <w:pPr>
      <w:jc w:val="right"/>
    </w:pPr>
    <w:rPr>
      <w:sz w:val="24"/>
    </w:rPr>
  </w:style>
  <w:style w:type="paragraph" w:styleId="a7">
    <w:name w:val="header"/>
    <w:basedOn w:val="a"/>
    <w:rsid w:val="00013B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13B1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1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身延町高齢者緊急一時保護事業実施要綱</vt:lpstr>
      <vt:lpstr>　　　身延町高齢者緊急一時保護事業実施要綱</vt:lpstr>
    </vt:vector>
  </TitlesOfParts>
  <Company> 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身延町高齢者緊急一時保護事業実施要綱</dc:title>
  <dc:subject/>
  <dc:creator>身延町役場</dc:creator>
  <cp:keywords/>
  <dc:description/>
  <cp:lastModifiedBy>MNPCA219001</cp:lastModifiedBy>
  <cp:revision>3</cp:revision>
  <cp:lastPrinted>2012-10-05T07:42:00Z</cp:lastPrinted>
  <dcterms:created xsi:type="dcterms:W3CDTF">2024-07-09T05:58:00Z</dcterms:created>
  <dcterms:modified xsi:type="dcterms:W3CDTF">2024-07-09T05:59:00Z</dcterms:modified>
</cp:coreProperties>
</file>