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29" w:rsidRPr="006B4F0A" w:rsidRDefault="00CA2E29" w:rsidP="00CA2E29">
      <w:pPr>
        <w:kinsoku w:val="0"/>
        <w:overflowPunct w:val="0"/>
        <w:snapToGrid w:val="0"/>
        <w:rPr>
          <w:rFonts w:ascii="ＭＳ 明朝" w:hAnsi="ＭＳ 明朝" w:hint="eastAsia"/>
          <w:b/>
          <w:bCs/>
          <w:szCs w:val="21"/>
        </w:rPr>
      </w:pPr>
      <w:r w:rsidRPr="006B4F0A">
        <w:rPr>
          <w:rFonts w:ascii="ＭＳ 明朝" w:hAnsi="ＭＳ 明朝" w:hint="eastAsia"/>
        </w:rPr>
        <w:t>様式第</w:t>
      </w:r>
      <w:r w:rsidR="006B4F0A" w:rsidRPr="006B4F0A">
        <w:rPr>
          <w:rFonts w:ascii="ＭＳ 明朝" w:hAnsi="ＭＳ 明朝" w:hint="eastAsia"/>
        </w:rPr>
        <w:t>2</w:t>
      </w:r>
      <w:r w:rsidRPr="006B4F0A">
        <w:rPr>
          <w:rFonts w:ascii="ＭＳ 明朝" w:hAnsi="ＭＳ 明朝" w:hint="eastAsia"/>
        </w:rPr>
        <w:t>号(第</w:t>
      </w:r>
      <w:r w:rsidR="006B4F0A" w:rsidRPr="006B4F0A">
        <w:rPr>
          <w:rFonts w:ascii="ＭＳ 明朝" w:hAnsi="ＭＳ 明朝" w:hint="eastAsia"/>
        </w:rPr>
        <w:t>6</w:t>
      </w:r>
      <w:r w:rsidRPr="006B4F0A">
        <w:rPr>
          <w:rFonts w:ascii="ＭＳ 明朝" w:hAnsi="ＭＳ 明朝" w:hint="eastAsia"/>
        </w:rPr>
        <w:t>条関係)</w:t>
      </w:r>
    </w:p>
    <w:p w:rsidR="00AA5B00" w:rsidRPr="006B4F0A" w:rsidRDefault="00AA5B00" w:rsidP="008C5DB8">
      <w:pPr>
        <w:kinsoku w:val="0"/>
        <w:overflowPunct w:val="0"/>
        <w:snapToGrid w:val="0"/>
        <w:jc w:val="center"/>
        <w:rPr>
          <w:rFonts w:ascii="ＭＳ 明朝" w:hAnsi="ＭＳ 明朝"/>
          <w:szCs w:val="21"/>
        </w:rPr>
      </w:pPr>
      <w:r w:rsidRPr="006B4F0A">
        <w:rPr>
          <w:rFonts w:ascii="ＭＳ 明朝" w:hAnsi="ＭＳ 明朝" w:hint="eastAsia"/>
          <w:bCs/>
          <w:szCs w:val="21"/>
        </w:rPr>
        <w:t>軽度・中等度補聴器購入費助成事業意見書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687"/>
        <w:gridCol w:w="382"/>
        <w:gridCol w:w="375"/>
        <w:gridCol w:w="223"/>
        <w:gridCol w:w="99"/>
        <w:gridCol w:w="431"/>
        <w:gridCol w:w="1564"/>
        <w:gridCol w:w="405"/>
        <w:gridCol w:w="485"/>
        <w:gridCol w:w="632"/>
        <w:gridCol w:w="1116"/>
        <w:gridCol w:w="2851"/>
      </w:tblGrid>
      <w:tr w:rsidR="00AA5B00" w:rsidRPr="006B4F0A" w:rsidTr="008C5D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12" w:type="dxa"/>
            <w:gridSpan w:val="2"/>
            <w:tcBorders>
              <w:bottom w:val="single" w:sz="4" w:space="0" w:color="auto"/>
            </w:tcBorders>
            <w:vAlign w:val="center"/>
          </w:tcPr>
          <w:p w:rsidR="00AA5B00" w:rsidRPr="006B4F0A" w:rsidRDefault="00AA5B00" w:rsidP="008C5DB8">
            <w:pPr>
              <w:kinsoku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6B4F0A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139" w:type="dxa"/>
            <w:gridSpan w:val="6"/>
            <w:tcBorders>
              <w:right w:val="nil"/>
            </w:tcBorders>
          </w:tcPr>
          <w:p w:rsidR="00AA5B00" w:rsidRPr="006B4F0A" w:rsidRDefault="00AA5B00" w:rsidP="00AA5B00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:rsidR="00AA5B00" w:rsidRPr="006B4F0A" w:rsidRDefault="00AA5B00" w:rsidP="00AA5B00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gridSpan w:val="2"/>
            <w:vMerge w:val="restart"/>
            <w:vAlign w:val="center"/>
          </w:tcPr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/>
                <w:szCs w:val="21"/>
              </w:rPr>
            </w:pPr>
            <w:r w:rsidRPr="006B4F0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077" w:type="dxa"/>
            <w:gridSpan w:val="2"/>
            <w:vMerge w:val="restart"/>
            <w:vAlign w:val="center"/>
          </w:tcPr>
          <w:p w:rsidR="00AA5B00" w:rsidRPr="006B4F0A" w:rsidRDefault="00D76630" w:rsidP="008C5DB8">
            <w:pPr>
              <w:widowControl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B4F0A"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　　</w:t>
            </w:r>
            <w:r w:rsidR="00AA5B00" w:rsidRPr="006B4F0A"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　　　年　　　月　　　日　　　歳</w:t>
            </w:r>
          </w:p>
        </w:tc>
      </w:tr>
      <w:tr w:rsidR="00AA5B00" w:rsidRPr="006B4F0A" w:rsidTr="008C5DB8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1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  <w:sz w:val="28"/>
                <w:szCs w:val="21"/>
              </w:rPr>
            </w:pPr>
            <w:r w:rsidRPr="006B4F0A">
              <w:rPr>
                <w:rFonts w:ascii="ＭＳ 明朝" w:hAnsi="ＭＳ 明朝" w:hint="eastAsia"/>
                <w:sz w:val="28"/>
                <w:szCs w:val="21"/>
              </w:rPr>
              <w:t>氏名</w:t>
            </w:r>
          </w:p>
        </w:tc>
        <w:tc>
          <w:tcPr>
            <w:tcW w:w="3139" w:type="dxa"/>
            <w:gridSpan w:val="6"/>
            <w:vMerge w:val="restart"/>
            <w:tcBorders>
              <w:right w:val="nil"/>
            </w:tcBorders>
          </w:tcPr>
          <w:p w:rsidR="00AA5B00" w:rsidRPr="006B4F0A" w:rsidRDefault="00AA5B0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AA5B00" w:rsidRPr="006B4F0A" w:rsidRDefault="00AA5B00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  <w:p w:rsidR="00AA5B00" w:rsidRPr="006B4F0A" w:rsidRDefault="00AA5B00" w:rsidP="00AA5B00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:rsidR="00AA5B00" w:rsidRPr="006B4F0A" w:rsidRDefault="00AA5B0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AA5B00" w:rsidRPr="006B4F0A" w:rsidRDefault="00AA5B00" w:rsidP="00AA5B00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:rsidR="00AA5B00" w:rsidRPr="006B4F0A" w:rsidRDefault="00AA5B00" w:rsidP="008C5DB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77" w:type="dxa"/>
            <w:gridSpan w:val="2"/>
            <w:vMerge/>
          </w:tcPr>
          <w:p w:rsidR="00AA5B00" w:rsidRPr="006B4F0A" w:rsidRDefault="00AA5B0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A5B00" w:rsidRPr="006B4F0A" w:rsidTr="008C5DB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112" w:type="dxa"/>
            <w:gridSpan w:val="2"/>
            <w:vMerge/>
            <w:tcBorders>
              <w:top w:val="nil"/>
            </w:tcBorders>
            <w:vAlign w:val="center"/>
          </w:tcPr>
          <w:p w:rsidR="00AA5B00" w:rsidRPr="006B4F0A" w:rsidRDefault="00AA5B00" w:rsidP="008C5DB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39" w:type="dxa"/>
            <w:gridSpan w:val="6"/>
            <w:vMerge/>
            <w:tcBorders>
              <w:right w:val="nil"/>
            </w:tcBorders>
          </w:tcPr>
          <w:p w:rsidR="00AA5B00" w:rsidRPr="006B4F0A" w:rsidRDefault="00AA5B0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:rsidR="00AA5B00" w:rsidRPr="006B4F0A" w:rsidRDefault="00AA5B00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1" w:type="dxa"/>
            <w:gridSpan w:val="2"/>
            <w:vMerge w:val="restart"/>
            <w:vAlign w:val="center"/>
          </w:tcPr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6B4F0A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4077" w:type="dxa"/>
            <w:gridSpan w:val="2"/>
            <w:vMerge w:val="restart"/>
          </w:tcPr>
          <w:p w:rsidR="00AA5B00" w:rsidRPr="006B4F0A" w:rsidRDefault="00AA5B00" w:rsidP="00AA5B00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Cs w:val="21"/>
              </w:rPr>
            </w:pPr>
          </w:p>
        </w:tc>
      </w:tr>
      <w:tr w:rsidR="00AA5B00" w:rsidRPr="006B4F0A" w:rsidTr="008C5DB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12" w:type="dxa"/>
            <w:gridSpan w:val="2"/>
            <w:tcBorders>
              <w:top w:val="single" w:sz="4" w:space="0" w:color="auto"/>
            </w:tcBorders>
            <w:vAlign w:val="center"/>
          </w:tcPr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6B4F0A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3139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:rsidR="00AA5B00" w:rsidRPr="006B4F0A" w:rsidRDefault="00AA5B00" w:rsidP="008C5DB8">
            <w:pPr>
              <w:jc w:val="center"/>
              <w:rPr>
                <w:rFonts w:ascii="ＭＳ 明朝" w:hAnsi="ＭＳ 明朝"/>
                <w:szCs w:val="21"/>
              </w:rPr>
            </w:pPr>
            <w:r w:rsidRPr="006B4F0A">
              <w:rPr>
                <w:rFonts w:ascii="ＭＳ 明朝" w:hAnsi="ＭＳ 明朝" w:hint="eastAsia"/>
                <w:szCs w:val="21"/>
              </w:rPr>
              <w:t>男　・　女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</w:tcBorders>
          </w:tcPr>
          <w:p w:rsidR="00AA5B00" w:rsidRPr="006B4F0A" w:rsidRDefault="00AA5B00" w:rsidP="00AA5B00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1" w:type="dxa"/>
            <w:gridSpan w:val="2"/>
            <w:vMerge/>
          </w:tcPr>
          <w:p w:rsidR="00AA5B00" w:rsidRPr="006B4F0A" w:rsidRDefault="00AA5B00" w:rsidP="00AA5B00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77" w:type="dxa"/>
            <w:gridSpan w:val="2"/>
            <w:vMerge/>
          </w:tcPr>
          <w:p w:rsidR="00AA5B00" w:rsidRPr="006B4F0A" w:rsidRDefault="00AA5B00" w:rsidP="00AA5B00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Cs w:val="21"/>
              </w:rPr>
            </w:pPr>
          </w:p>
        </w:tc>
      </w:tr>
      <w:tr w:rsidR="00AA5B00" w:rsidRPr="006B4F0A" w:rsidTr="008C5DB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04" w:type="dxa"/>
            <w:vMerge w:val="restart"/>
            <w:tcBorders>
              <w:bottom w:val="single" w:sz="4" w:space="0" w:color="auto"/>
            </w:tcBorders>
            <w:vAlign w:val="bottom"/>
          </w:tcPr>
          <w:p w:rsidR="008C5DB8" w:rsidRPr="006B4F0A" w:rsidRDefault="008C5DB8" w:rsidP="008C5DB8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8C5DB8" w:rsidRPr="006B4F0A" w:rsidRDefault="008C5DB8" w:rsidP="008C5DB8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8C5DB8" w:rsidRPr="006B4F0A" w:rsidRDefault="008C5DB8" w:rsidP="008C5DB8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8C5DB8" w:rsidRPr="006B4F0A" w:rsidRDefault="008C5DB8" w:rsidP="008C5DB8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8C5DB8" w:rsidRPr="006B4F0A" w:rsidRDefault="008C5DB8" w:rsidP="008C5DB8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6B4F0A">
              <w:rPr>
                <w:rFonts w:ascii="ＭＳ 明朝" w:hAnsi="ＭＳ 明朝" w:hint="eastAsia"/>
                <w:szCs w:val="21"/>
              </w:rPr>
              <w:t>診</w:t>
            </w:r>
          </w:p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ind w:left="-22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ind w:left="-22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ind w:left="-22"/>
              <w:jc w:val="center"/>
              <w:rPr>
                <w:rFonts w:ascii="ＭＳ 明朝" w:hAnsi="ＭＳ 明朝" w:hint="eastAsia"/>
                <w:szCs w:val="21"/>
              </w:rPr>
            </w:pPr>
            <w:r w:rsidRPr="006B4F0A">
              <w:rPr>
                <w:rFonts w:ascii="ＭＳ 明朝" w:hAnsi="ＭＳ 明朝" w:hint="eastAsia"/>
                <w:szCs w:val="21"/>
              </w:rPr>
              <w:t>察</w:t>
            </w:r>
          </w:p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ind w:leftChars="-10" w:left="189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ind w:leftChars="-10" w:left="189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ind w:left="-22"/>
              <w:jc w:val="center"/>
              <w:rPr>
                <w:rFonts w:ascii="ＭＳ 明朝" w:hAnsi="ＭＳ 明朝" w:hint="eastAsia"/>
                <w:szCs w:val="21"/>
              </w:rPr>
            </w:pPr>
            <w:r w:rsidRPr="006B4F0A">
              <w:rPr>
                <w:rFonts w:ascii="ＭＳ 明朝" w:hAnsi="ＭＳ 明朝" w:hint="eastAsia"/>
                <w:szCs w:val="21"/>
              </w:rPr>
              <w:t>所</w:t>
            </w:r>
          </w:p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ind w:left="-22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ind w:left="-22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ind w:left="-22"/>
              <w:jc w:val="center"/>
              <w:rPr>
                <w:rFonts w:ascii="ＭＳ 明朝" w:hAnsi="ＭＳ 明朝" w:hint="eastAsia"/>
                <w:szCs w:val="21"/>
              </w:rPr>
            </w:pPr>
            <w:r w:rsidRPr="006B4F0A">
              <w:rPr>
                <w:rFonts w:ascii="ＭＳ 明朝" w:hAnsi="ＭＳ 明朝" w:hint="eastAsia"/>
                <w:szCs w:val="21"/>
              </w:rPr>
              <w:t>見</w:t>
            </w:r>
          </w:p>
        </w:tc>
        <w:tc>
          <w:tcPr>
            <w:tcW w:w="2239" w:type="dxa"/>
            <w:gridSpan w:val="6"/>
            <w:tcBorders>
              <w:bottom w:val="single" w:sz="4" w:space="0" w:color="auto"/>
            </w:tcBorders>
            <w:vAlign w:val="center"/>
          </w:tcPr>
          <w:p w:rsidR="00AA5B00" w:rsidRPr="006B4F0A" w:rsidRDefault="00AA5B00" w:rsidP="008C5DB8">
            <w:pPr>
              <w:widowControl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6B4F0A">
              <w:rPr>
                <w:rFonts w:ascii="ＭＳ 明朝" w:hAnsi="ＭＳ 明朝" w:hint="eastAsia"/>
                <w:sz w:val="24"/>
                <w:szCs w:val="21"/>
              </w:rPr>
              <w:t>難聴の種別</w:t>
            </w:r>
          </w:p>
        </w:tc>
        <w:tc>
          <w:tcPr>
            <w:tcW w:w="7224" w:type="dxa"/>
            <w:gridSpan w:val="6"/>
            <w:tcBorders>
              <w:bottom w:val="single" w:sz="4" w:space="0" w:color="auto"/>
            </w:tcBorders>
            <w:vAlign w:val="center"/>
          </w:tcPr>
          <w:p w:rsidR="00AA5B00" w:rsidRPr="006B4F0A" w:rsidRDefault="00AA5B00" w:rsidP="008C5DB8">
            <w:pPr>
              <w:widowControl/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 w:rsidRPr="006B4F0A">
              <w:rPr>
                <w:rFonts w:ascii="ＭＳ 明朝" w:hAnsi="ＭＳ 明朝" w:hint="eastAsia"/>
                <w:sz w:val="24"/>
                <w:szCs w:val="21"/>
              </w:rPr>
              <w:t>伝音性難聴　・　感音性難聴　・　混合性難聴</w:t>
            </w:r>
          </w:p>
        </w:tc>
      </w:tr>
      <w:tr w:rsidR="00AA5B00" w:rsidRPr="006B4F0A" w:rsidTr="008C5DB8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04" w:type="dxa"/>
            <w:vMerge/>
          </w:tcPr>
          <w:p w:rsidR="00AA5B00" w:rsidRPr="006B4F0A" w:rsidRDefault="00AA5B00" w:rsidP="00AA5B00">
            <w:pPr>
              <w:kinsoku w:val="0"/>
              <w:wordWrap w:val="0"/>
              <w:overflowPunct w:val="0"/>
              <w:snapToGrid w:val="0"/>
              <w:spacing w:line="283" w:lineRule="exact"/>
              <w:ind w:left="-22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  <w:gridSpan w:val="5"/>
            <w:vMerge w:val="restart"/>
            <w:tcBorders>
              <w:top w:val="nil"/>
              <w:right w:val="single" w:sz="4" w:space="0" w:color="auto"/>
            </w:tcBorders>
          </w:tcPr>
          <w:p w:rsidR="00AA5B00" w:rsidRPr="006B4F0A" w:rsidRDefault="00AA5B00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  <w:p w:rsidR="00AA5B00" w:rsidRPr="006B4F0A" w:rsidRDefault="00AA5B00">
            <w:pPr>
              <w:widowControl/>
              <w:jc w:val="left"/>
              <w:rPr>
                <w:rFonts w:ascii="ＭＳ 明朝" w:hAnsi="ＭＳ 明朝"/>
                <w:sz w:val="28"/>
                <w:szCs w:val="22"/>
              </w:rPr>
            </w:pPr>
            <w:r w:rsidRPr="006B4F0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B4F0A">
              <w:rPr>
                <w:rFonts w:ascii="ＭＳ 明朝" w:hAnsi="ＭＳ 明朝" w:hint="eastAsia"/>
                <w:sz w:val="28"/>
                <w:szCs w:val="22"/>
              </w:rPr>
              <w:t>聴力※</w:t>
            </w:r>
          </w:p>
          <w:p w:rsidR="00AA5B00" w:rsidRPr="006B4F0A" w:rsidRDefault="00AA5B00" w:rsidP="00AA5B00">
            <w:pPr>
              <w:rPr>
                <w:rFonts w:ascii="ＭＳ 明朝" w:hAnsi="ＭＳ 明朝" w:hint="eastAsia"/>
                <w:sz w:val="24"/>
                <w:szCs w:val="22"/>
              </w:rPr>
            </w:pPr>
            <w:r w:rsidRPr="006B4F0A">
              <w:rPr>
                <w:rFonts w:ascii="ＭＳ 明朝" w:hAnsi="ＭＳ 明朝" w:hint="eastAsia"/>
                <w:sz w:val="24"/>
                <w:szCs w:val="22"/>
              </w:rPr>
              <w:t>（聴力レベル）</w:t>
            </w:r>
          </w:p>
          <w:p w:rsidR="00AA5B00" w:rsidRPr="006B4F0A" w:rsidRDefault="00AA5B00" w:rsidP="00AA5B0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4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B00" w:rsidRPr="006B4F0A" w:rsidRDefault="00AA5B00" w:rsidP="008C5DB8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 w:rsidRPr="006B4F0A">
              <w:rPr>
                <w:rFonts w:ascii="ＭＳ 明朝" w:hAnsi="ＭＳ 明朝" w:hint="eastAsia"/>
                <w:sz w:val="22"/>
                <w:szCs w:val="22"/>
              </w:rPr>
              <w:t xml:space="preserve">右　　　　ｄＢ　　</w:t>
            </w:r>
          </w:p>
        </w:tc>
        <w:tc>
          <w:tcPr>
            <w:tcW w:w="561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B00" w:rsidRPr="006B4F0A" w:rsidRDefault="00916F8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B4F0A">
              <w:rPr>
                <w:rFonts w:ascii="ＭＳ 明朝" w:hAnsi="ＭＳ 明朝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464185</wp:posOffset>
                      </wp:positionV>
                      <wp:extent cx="866775" cy="228600"/>
                      <wp:effectExtent l="0" t="1270" r="3175" b="0"/>
                      <wp:wrapNone/>
                      <wp:docPr id="11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B00" w:rsidRPr="007F77CF" w:rsidRDefault="00AA5B00" w:rsidP="00AA5B0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周波数</w:t>
                                  </w:r>
                                  <w:r w:rsidRPr="007F77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Hz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9" o:spid="_x0000_s1026" type="#_x0000_t202" style="position:absolute;margin-left:122.65pt;margin-top:36.55pt;width:68.2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" filled="f" stroked="f">
                      <v:textbox inset="5.85pt,.7pt,5.85pt,.7pt">
                        <w:txbxContent>
                          <w:p w:rsidR="00AA5B00" w:rsidRPr="007F77CF" w:rsidRDefault="00AA5B00" w:rsidP="00AA5B0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周波数</w:t>
                            </w:r>
                            <w:r w:rsidRPr="007F77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Hz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4F0A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2957830</wp:posOffset>
                      </wp:positionH>
                      <wp:positionV relativeFrom="paragraph">
                        <wp:posOffset>588010</wp:posOffset>
                      </wp:positionV>
                      <wp:extent cx="462280" cy="219075"/>
                      <wp:effectExtent l="0" t="1270" r="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10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B00" w:rsidRPr="007F77CF" w:rsidRDefault="00AA5B00" w:rsidP="00AA5B0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7F77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6" o:spid="_x0000_s1027" type="#_x0000_t202" style="position:absolute;margin-left:232.9pt;margin-top:46.3pt;width:36.4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" filled="f" stroked="f">
                      <v:textbox inset="5.85pt,.7pt,5.85pt,.7pt">
                        <w:txbxContent>
                          <w:p w:rsidR="00AA5B00" w:rsidRPr="007F77CF" w:rsidRDefault="00AA5B00" w:rsidP="00AA5B0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7F77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000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6B4F0A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588010</wp:posOffset>
                      </wp:positionV>
                      <wp:extent cx="462280" cy="219075"/>
                      <wp:effectExtent l="0" t="1270" r="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9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B00" w:rsidRPr="007F77CF" w:rsidRDefault="00AA5B00" w:rsidP="00AA5B0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7F77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4" o:spid="_x0000_s1028" type="#_x0000_t202" style="position:absolute;margin-left:201.4pt;margin-top:46.3pt;width:36.4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oGu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" filled="f" stroked="f">
                      <v:textbox inset="5.85pt,.7pt,5.85pt,.7pt">
                        <w:txbxContent>
                          <w:p w:rsidR="00AA5B00" w:rsidRPr="007F77CF" w:rsidRDefault="00AA5B00" w:rsidP="00AA5B0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7F77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000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6B4F0A">
              <w:rPr>
                <w:rFonts w:ascii="ＭＳ 明朝" w:hAnsi="ＭＳ 明朝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588010</wp:posOffset>
                      </wp:positionV>
                      <wp:extent cx="462280" cy="219075"/>
                      <wp:effectExtent l="1270" t="1270" r="3175" b="0"/>
                      <wp:wrapNone/>
                      <wp:docPr id="8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B00" w:rsidRPr="007F77CF" w:rsidRDefault="00AA5B00" w:rsidP="00AA5B0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77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2000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6" o:spid="_x0000_s1029" type="#_x0000_t202" style="position:absolute;margin-left:170.25pt;margin-top:46.3pt;width:36.4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" filled="f" stroked="f">
                      <v:textbox inset="5.85pt,.7pt,5.85pt,.7pt">
                        <w:txbxContent>
                          <w:p w:rsidR="00AA5B00" w:rsidRPr="007F77CF" w:rsidRDefault="00AA5B00" w:rsidP="00AA5B0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7F77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4F0A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578485</wp:posOffset>
                      </wp:positionV>
                      <wp:extent cx="463550" cy="219075"/>
                      <wp:effectExtent l="0" t="1270" r="3175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7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B00" w:rsidRPr="007F77CF" w:rsidRDefault="00AA5B00" w:rsidP="00AA5B0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5" o:spid="_x0000_s1030" type="#_x0000_t202" style="position:absolute;margin-left:44.15pt;margin-top:45.55pt;width:36.5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e2uwIAAL8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" filled="f" stroked="f">
                      <v:textbox inset="5.85pt,.7pt,5.85pt,.7pt">
                        <w:txbxContent>
                          <w:p w:rsidR="00AA5B00" w:rsidRPr="007F77CF" w:rsidRDefault="00AA5B00" w:rsidP="00AA5B0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125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6B4F0A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578485</wp:posOffset>
                      </wp:positionV>
                      <wp:extent cx="463550" cy="219075"/>
                      <wp:effectExtent l="0" t="1270" r="3175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6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B00" w:rsidRPr="007F77CF" w:rsidRDefault="00AA5B00" w:rsidP="00AA5B0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  <w:r w:rsidRPr="007F77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3" o:spid="_x0000_s1031" type="#_x0000_t202" style="position:absolute;margin-left:75.65pt;margin-top:45.55pt;width:36.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AJuAIAAL8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" filled="f" stroked="f">
                      <v:textbox inset="5.85pt,.7pt,5.85pt,.7pt">
                        <w:txbxContent>
                          <w:p w:rsidR="00AA5B00" w:rsidRPr="007F77CF" w:rsidRDefault="00AA5B00" w:rsidP="00AA5B0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25</w:t>
                            </w:r>
                            <w:r w:rsidRPr="007F77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6B4F0A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96520</wp:posOffset>
                      </wp:positionV>
                      <wp:extent cx="2914650" cy="253365"/>
                      <wp:effectExtent l="0" t="0" r="3175" b="0"/>
                      <wp:wrapNone/>
                      <wp:docPr id="5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B00" w:rsidRPr="0033516D" w:rsidRDefault="00AA5B00" w:rsidP="00AA5B0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096189">
                                    <w:rPr>
                                      <w:rFonts w:hint="eastAsia"/>
                                      <w:szCs w:val="21"/>
                                    </w:rPr>
                                    <w:t>聴力検査の種類（</w:t>
                                  </w:r>
                                  <w:r w:rsidRPr="00096189">
                                    <w:rPr>
                                      <w:rFonts w:hint="eastAsia"/>
                                      <w:szCs w:val="21"/>
                                    </w:rPr>
                                    <w:t>COR</w:t>
                                  </w:r>
                                  <w:r w:rsidRPr="00096189">
                                    <w:rPr>
                                      <w:rFonts w:hint="eastAsia"/>
                                      <w:szCs w:val="21"/>
                                    </w:rPr>
                                    <w:t>・遊戯聴力検査・純音）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1" o:spid="_x0000_s1032" type="#_x0000_t202" style="position:absolute;margin-left:28.15pt;margin-top:7.6pt;width:229.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" filled="f" stroked="f">
                      <v:textbox inset="5.85pt,.7pt,5.85pt,.7pt">
                        <w:txbxContent>
                          <w:p w:rsidR="00AA5B00" w:rsidRPr="0033516D" w:rsidRDefault="00AA5B00" w:rsidP="00AA5B00">
                            <w:pPr>
                              <w:rPr>
                                <w:rFonts w:hint="eastAsia"/>
                              </w:rPr>
                            </w:pPr>
                            <w:r w:rsidRPr="00096189">
                              <w:rPr>
                                <w:rFonts w:hint="eastAsia"/>
                                <w:szCs w:val="21"/>
                              </w:rPr>
                              <w:t>聴力検査の種類（</w:t>
                            </w:r>
                            <w:r w:rsidRPr="00096189">
                              <w:rPr>
                                <w:rFonts w:hint="eastAsia"/>
                                <w:szCs w:val="21"/>
                              </w:rPr>
                              <w:t>COR</w:t>
                            </w:r>
                            <w:r w:rsidRPr="00096189">
                              <w:rPr>
                                <w:rFonts w:hint="eastAsia"/>
                                <w:szCs w:val="21"/>
                              </w:rPr>
                              <w:t>・遊戯聴力検査・純音）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4F0A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668020</wp:posOffset>
                      </wp:positionV>
                      <wp:extent cx="533400" cy="3200400"/>
                      <wp:effectExtent l="0" t="0" r="3175" b="4445"/>
                      <wp:wrapNone/>
                      <wp:docPr id="4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20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B00" w:rsidRPr="006E0475" w:rsidRDefault="00AA5B00" w:rsidP="00AA5B00">
                                  <w:pPr>
                                    <w:spacing w:line="300" w:lineRule="exact"/>
                                    <w:jc w:val="right"/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6E0475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10</w:t>
                                  </w:r>
                                </w:p>
                                <w:p w:rsidR="00AA5B00" w:rsidRPr="006E0475" w:rsidRDefault="00AA5B00" w:rsidP="00AA5B00">
                                  <w:pPr>
                                    <w:spacing w:line="300" w:lineRule="exact"/>
                                    <w:jc w:val="right"/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</w:pPr>
                                  <w:r w:rsidRPr="006E0475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0</w:t>
                                  </w:r>
                                </w:p>
                                <w:p w:rsidR="00AA5B00" w:rsidRPr="006E0475" w:rsidRDefault="00AA5B00" w:rsidP="00AA5B00">
                                  <w:pPr>
                                    <w:spacing w:line="300" w:lineRule="exact"/>
                                    <w:jc w:val="right"/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</w:pPr>
                                  <w:r w:rsidRPr="006E0475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10</w:t>
                                  </w:r>
                                </w:p>
                                <w:p w:rsidR="00AA5B00" w:rsidRPr="006E0475" w:rsidRDefault="00AA5B00" w:rsidP="00AA5B00">
                                  <w:pPr>
                                    <w:spacing w:line="300" w:lineRule="exact"/>
                                    <w:jc w:val="right"/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</w:pPr>
                                  <w:r w:rsidRPr="006E0475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20</w:t>
                                  </w:r>
                                </w:p>
                                <w:p w:rsidR="00AA5B00" w:rsidRPr="006E0475" w:rsidRDefault="00AA5B00" w:rsidP="00AA5B00">
                                  <w:pPr>
                                    <w:spacing w:line="300" w:lineRule="exact"/>
                                    <w:jc w:val="right"/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</w:pPr>
                                  <w:r w:rsidRPr="006E0475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30</w:t>
                                  </w:r>
                                </w:p>
                                <w:p w:rsidR="00AA5B00" w:rsidRPr="006E0475" w:rsidRDefault="00AA5B00" w:rsidP="00AA5B00">
                                  <w:pPr>
                                    <w:spacing w:line="300" w:lineRule="exact"/>
                                    <w:jc w:val="right"/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</w:pPr>
                                  <w:r w:rsidRPr="006E0475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40</w:t>
                                  </w:r>
                                </w:p>
                                <w:p w:rsidR="00AA5B00" w:rsidRPr="006E0475" w:rsidRDefault="00AA5B00" w:rsidP="00AA5B00">
                                  <w:pPr>
                                    <w:spacing w:line="300" w:lineRule="exact"/>
                                    <w:jc w:val="right"/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</w:pPr>
                                  <w:r w:rsidRPr="006E0475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50</w:t>
                                  </w:r>
                                </w:p>
                                <w:p w:rsidR="00AA5B00" w:rsidRPr="006E0475" w:rsidRDefault="00AA5B00" w:rsidP="00AA5B00">
                                  <w:pPr>
                                    <w:spacing w:line="300" w:lineRule="exact"/>
                                    <w:jc w:val="right"/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</w:pPr>
                                  <w:r w:rsidRPr="006E0475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60</w:t>
                                  </w:r>
                                </w:p>
                                <w:p w:rsidR="00AA5B00" w:rsidRPr="006E0475" w:rsidRDefault="00AA5B00" w:rsidP="00AA5B00">
                                  <w:pPr>
                                    <w:spacing w:line="300" w:lineRule="exact"/>
                                    <w:jc w:val="right"/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</w:pPr>
                                  <w:r w:rsidRPr="006E0475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70</w:t>
                                  </w:r>
                                </w:p>
                                <w:p w:rsidR="00AA5B00" w:rsidRPr="006E0475" w:rsidRDefault="00AA5B00" w:rsidP="00AA5B00">
                                  <w:pPr>
                                    <w:spacing w:line="300" w:lineRule="exact"/>
                                    <w:jc w:val="right"/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</w:pPr>
                                  <w:r w:rsidRPr="006E0475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80</w:t>
                                  </w:r>
                                </w:p>
                                <w:p w:rsidR="00AA5B00" w:rsidRPr="006E0475" w:rsidRDefault="00AA5B00" w:rsidP="00AA5B00">
                                  <w:pPr>
                                    <w:spacing w:line="300" w:lineRule="exact"/>
                                    <w:jc w:val="right"/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</w:pPr>
                                  <w:r w:rsidRPr="006E0475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90</w:t>
                                  </w:r>
                                </w:p>
                                <w:p w:rsidR="00AA5B00" w:rsidRPr="006E0475" w:rsidRDefault="00AA5B00" w:rsidP="00AA5B00">
                                  <w:pPr>
                                    <w:spacing w:line="300" w:lineRule="exact"/>
                                    <w:jc w:val="right"/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</w:pPr>
                                  <w:r w:rsidRPr="006E0475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100</w:t>
                                  </w:r>
                                </w:p>
                                <w:p w:rsidR="00AA5B00" w:rsidRPr="006E0475" w:rsidRDefault="00AA5B00" w:rsidP="00AA5B00">
                                  <w:pPr>
                                    <w:spacing w:line="300" w:lineRule="exact"/>
                                    <w:jc w:val="right"/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</w:pPr>
                                  <w:r w:rsidRPr="006E0475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110</w:t>
                                  </w:r>
                                </w:p>
                                <w:p w:rsidR="00AA5B00" w:rsidRDefault="00AA5B00" w:rsidP="00AA5B00">
                                  <w:pPr>
                                    <w:spacing w:line="300" w:lineRule="exact"/>
                                    <w:jc w:val="righ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0" o:spid="_x0000_s1033" type="#_x0000_t202" style="position:absolute;margin-left:1.9pt;margin-top:52.6pt;width:42pt;height:25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eEtwIAAMA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" filled="f" stroked="f">
                      <v:textbox inset="5.85pt,.7pt,5.85pt,.7pt">
                        <w:txbxContent>
                          <w:p w:rsidR="00AA5B00" w:rsidRPr="006E0475" w:rsidRDefault="00AA5B00" w:rsidP="00AA5B00">
                            <w:pPr>
                              <w:spacing w:line="300" w:lineRule="exact"/>
                              <w:jc w:val="right"/>
                              <w:rPr>
                                <w:rFonts w:hint="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6E0475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10</w:t>
                            </w:r>
                          </w:p>
                          <w:p w:rsidR="00AA5B00" w:rsidRPr="006E0475" w:rsidRDefault="00AA5B00" w:rsidP="00AA5B00">
                            <w:pPr>
                              <w:spacing w:line="300" w:lineRule="exact"/>
                              <w:jc w:val="right"/>
                              <w:rPr>
                                <w:rFonts w:hint="eastAsia"/>
                                <w:sz w:val="20"/>
                                <w:szCs w:val="18"/>
                              </w:rPr>
                            </w:pPr>
                            <w:r w:rsidRPr="006E0475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0</w:t>
                            </w:r>
                          </w:p>
                          <w:p w:rsidR="00AA5B00" w:rsidRPr="006E0475" w:rsidRDefault="00AA5B00" w:rsidP="00AA5B00">
                            <w:pPr>
                              <w:spacing w:line="300" w:lineRule="exact"/>
                              <w:jc w:val="right"/>
                              <w:rPr>
                                <w:rFonts w:hint="eastAsia"/>
                                <w:sz w:val="20"/>
                                <w:szCs w:val="18"/>
                              </w:rPr>
                            </w:pPr>
                            <w:r w:rsidRPr="006E0475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10</w:t>
                            </w:r>
                          </w:p>
                          <w:p w:rsidR="00AA5B00" w:rsidRPr="006E0475" w:rsidRDefault="00AA5B00" w:rsidP="00AA5B00">
                            <w:pPr>
                              <w:spacing w:line="300" w:lineRule="exact"/>
                              <w:jc w:val="right"/>
                              <w:rPr>
                                <w:rFonts w:hint="eastAsia"/>
                                <w:sz w:val="20"/>
                                <w:szCs w:val="18"/>
                              </w:rPr>
                            </w:pPr>
                            <w:r w:rsidRPr="006E0475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20</w:t>
                            </w:r>
                          </w:p>
                          <w:p w:rsidR="00AA5B00" w:rsidRPr="006E0475" w:rsidRDefault="00AA5B00" w:rsidP="00AA5B00">
                            <w:pPr>
                              <w:spacing w:line="300" w:lineRule="exact"/>
                              <w:jc w:val="right"/>
                              <w:rPr>
                                <w:rFonts w:hint="eastAsia"/>
                                <w:sz w:val="20"/>
                                <w:szCs w:val="18"/>
                              </w:rPr>
                            </w:pPr>
                            <w:r w:rsidRPr="006E0475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30</w:t>
                            </w:r>
                          </w:p>
                          <w:p w:rsidR="00AA5B00" w:rsidRPr="006E0475" w:rsidRDefault="00AA5B00" w:rsidP="00AA5B00">
                            <w:pPr>
                              <w:spacing w:line="300" w:lineRule="exact"/>
                              <w:jc w:val="right"/>
                              <w:rPr>
                                <w:rFonts w:hint="eastAsia"/>
                                <w:sz w:val="20"/>
                                <w:szCs w:val="18"/>
                              </w:rPr>
                            </w:pPr>
                            <w:r w:rsidRPr="006E0475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40</w:t>
                            </w:r>
                          </w:p>
                          <w:p w:rsidR="00AA5B00" w:rsidRPr="006E0475" w:rsidRDefault="00AA5B00" w:rsidP="00AA5B00">
                            <w:pPr>
                              <w:spacing w:line="300" w:lineRule="exact"/>
                              <w:jc w:val="right"/>
                              <w:rPr>
                                <w:rFonts w:hint="eastAsia"/>
                                <w:sz w:val="20"/>
                                <w:szCs w:val="18"/>
                              </w:rPr>
                            </w:pPr>
                            <w:r w:rsidRPr="006E0475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50</w:t>
                            </w:r>
                          </w:p>
                          <w:p w:rsidR="00AA5B00" w:rsidRPr="006E0475" w:rsidRDefault="00AA5B00" w:rsidP="00AA5B00">
                            <w:pPr>
                              <w:spacing w:line="300" w:lineRule="exact"/>
                              <w:jc w:val="right"/>
                              <w:rPr>
                                <w:rFonts w:hint="eastAsia"/>
                                <w:sz w:val="20"/>
                                <w:szCs w:val="18"/>
                              </w:rPr>
                            </w:pPr>
                            <w:r w:rsidRPr="006E0475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60</w:t>
                            </w:r>
                          </w:p>
                          <w:p w:rsidR="00AA5B00" w:rsidRPr="006E0475" w:rsidRDefault="00AA5B00" w:rsidP="00AA5B00">
                            <w:pPr>
                              <w:spacing w:line="300" w:lineRule="exact"/>
                              <w:jc w:val="right"/>
                              <w:rPr>
                                <w:rFonts w:hint="eastAsia"/>
                                <w:sz w:val="20"/>
                                <w:szCs w:val="18"/>
                              </w:rPr>
                            </w:pPr>
                            <w:r w:rsidRPr="006E0475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70</w:t>
                            </w:r>
                          </w:p>
                          <w:p w:rsidR="00AA5B00" w:rsidRPr="006E0475" w:rsidRDefault="00AA5B00" w:rsidP="00AA5B00">
                            <w:pPr>
                              <w:spacing w:line="300" w:lineRule="exact"/>
                              <w:jc w:val="right"/>
                              <w:rPr>
                                <w:rFonts w:hint="eastAsia"/>
                                <w:sz w:val="20"/>
                                <w:szCs w:val="18"/>
                              </w:rPr>
                            </w:pPr>
                            <w:r w:rsidRPr="006E0475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80</w:t>
                            </w:r>
                          </w:p>
                          <w:p w:rsidR="00AA5B00" w:rsidRPr="006E0475" w:rsidRDefault="00AA5B00" w:rsidP="00AA5B00">
                            <w:pPr>
                              <w:spacing w:line="300" w:lineRule="exact"/>
                              <w:jc w:val="right"/>
                              <w:rPr>
                                <w:rFonts w:hint="eastAsia"/>
                                <w:sz w:val="20"/>
                                <w:szCs w:val="18"/>
                              </w:rPr>
                            </w:pPr>
                            <w:r w:rsidRPr="006E0475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90</w:t>
                            </w:r>
                          </w:p>
                          <w:p w:rsidR="00AA5B00" w:rsidRPr="006E0475" w:rsidRDefault="00AA5B00" w:rsidP="00AA5B00">
                            <w:pPr>
                              <w:spacing w:line="300" w:lineRule="exact"/>
                              <w:jc w:val="right"/>
                              <w:rPr>
                                <w:rFonts w:hint="eastAsia"/>
                                <w:sz w:val="20"/>
                                <w:szCs w:val="18"/>
                              </w:rPr>
                            </w:pPr>
                            <w:r w:rsidRPr="006E0475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100</w:t>
                            </w:r>
                          </w:p>
                          <w:p w:rsidR="00AA5B00" w:rsidRPr="006E0475" w:rsidRDefault="00AA5B00" w:rsidP="00AA5B00">
                            <w:pPr>
                              <w:spacing w:line="300" w:lineRule="exact"/>
                              <w:jc w:val="right"/>
                              <w:rPr>
                                <w:rFonts w:hint="eastAsia"/>
                                <w:sz w:val="20"/>
                                <w:szCs w:val="18"/>
                              </w:rPr>
                            </w:pPr>
                            <w:r w:rsidRPr="006E0475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110</w:t>
                            </w:r>
                          </w:p>
                          <w:p w:rsidR="00AA5B00" w:rsidRDefault="00AA5B00" w:rsidP="00AA5B00">
                            <w:pPr>
                              <w:spacing w:line="300" w:lineRule="exact"/>
                              <w:jc w:val="righ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4F0A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1305560</wp:posOffset>
                      </wp:positionV>
                      <wp:extent cx="333375" cy="1143635"/>
                      <wp:effectExtent l="0" t="4445" r="3175" b="4445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3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143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B00" w:rsidRDefault="00AA5B00" w:rsidP="00AA5B00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聴力レベル</w:t>
                                  </w:r>
                                </w:p>
                                <w:p w:rsidR="00AA5B00" w:rsidRPr="007F77CF" w:rsidRDefault="00AA5B00" w:rsidP="00AA5B0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dB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8" o:spid="_x0000_s1034" type="#_x0000_t202" style="position:absolute;margin-left:1.9pt;margin-top:102.8pt;width:26.25pt;height:90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" filled="f" stroked="f">
                      <v:textbox inset="5.85pt,.7pt,5.85pt,.7pt">
                        <w:txbxContent>
                          <w:p w:rsidR="00AA5B00" w:rsidRDefault="00AA5B00" w:rsidP="00AA5B00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聴力レベル</w:t>
                            </w:r>
                          </w:p>
                          <w:p w:rsidR="00AA5B00" w:rsidRPr="007F77CF" w:rsidRDefault="00AA5B00" w:rsidP="00AA5B0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dB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tbl>
            <w:tblPr>
              <w:tblpPr w:leftFromText="142" w:rightFromText="142" w:vertAnchor="text" w:horzAnchor="page" w:tblpX="992" w:tblpY="9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8"/>
              <w:gridCol w:w="621"/>
              <w:gridCol w:w="637"/>
              <w:gridCol w:w="638"/>
              <w:gridCol w:w="638"/>
              <w:gridCol w:w="638"/>
              <w:gridCol w:w="637"/>
            </w:tblGrid>
            <w:tr w:rsidR="00AA5B00" w:rsidRPr="006B4F0A">
              <w:tblPrEx>
                <w:tblCellMar>
                  <w:top w:w="0" w:type="dxa"/>
                  <w:bottom w:w="0" w:type="dxa"/>
                </w:tblCellMar>
              </w:tblPrEx>
              <w:trPr>
                <w:trHeight w:val="293"/>
              </w:trPr>
              <w:tc>
                <w:tcPr>
                  <w:tcW w:w="26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21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AA5B00" w:rsidRPr="006B4F0A">
              <w:tblPrEx>
                <w:tblCellMar>
                  <w:top w:w="0" w:type="dxa"/>
                  <w:bottom w:w="0" w:type="dxa"/>
                </w:tblCellMar>
              </w:tblPrEx>
              <w:trPr>
                <w:trHeight w:val="293"/>
              </w:trPr>
              <w:tc>
                <w:tcPr>
                  <w:tcW w:w="26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21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AA5B00" w:rsidRPr="006B4F0A">
              <w:tblPrEx>
                <w:tblCellMar>
                  <w:top w:w="0" w:type="dxa"/>
                  <w:bottom w:w="0" w:type="dxa"/>
                </w:tblCellMar>
              </w:tblPrEx>
              <w:trPr>
                <w:trHeight w:val="293"/>
              </w:trPr>
              <w:tc>
                <w:tcPr>
                  <w:tcW w:w="26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21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AA5B00" w:rsidRPr="006B4F0A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26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21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AA5B00" w:rsidRPr="006B4F0A">
              <w:tblPrEx>
                <w:tblCellMar>
                  <w:top w:w="0" w:type="dxa"/>
                  <w:bottom w:w="0" w:type="dxa"/>
                </w:tblCellMar>
              </w:tblPrEx>
              <w:trPr>
                <w:trHeight w:val="293"/>
              </w:trPr>
              <w:tc>
                <w:tcPr>
                  <w:tcW w:w="26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21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AA5B00" w:rsidRPr="006B4F0A">
              <w:tblPrEx>
                <w:tblCellMar>
                  <w:top w:w="0" w:type="dxa"/>
                  <w:bottom w:w="0" w:type="dxa"/>
                </w:tblCellMar>
              </w:tblPrEx>
              <w:trPr>
                <w:trHeight w:val="293"/>
              </w:trPr>
              <w:tc>
                <w:tcPr>
                  <w:tcW w:w="26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21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AA5B00" w:rsidRPr="006B4F0A">
              <w:tblPrEx>
                <w:tblCellMar>
                  <w:top w:w="0" w:type="dxa"/>
                  <w:bottom w:w="0" w:type="dxa"/>
                </w:tblCellMar>
              </w:tblPrEx>
              <w:trPr>
                <w:trHeight w:val="293"/>
              </w:trPr>
              <w:tc>
                <w:tcPr>
                  <w:tcW w:w="26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21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AA5B00" w:rsidRPr="006B4F0A">
              <w:tblPrEx>
                <w:tblCellMar>
                  <w:top w:w="0" w:type="dxa"/>
                  <w:bottom w:w="0" w:type="dxa"/>
                </w:tblCellMar>
              </w:tblPrEx>
              <w:trPr>
                <w:trHeight w:val="293"/>
              </w:trPr>
              <w:tc>
                <w:tcPr>
                  <w:tcW w:w="26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21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AA5B00" w:rsidRPr="006B4F0A">
              <w:tblPrEx>
                <w:tblCellMar>
                  <w:top w:w="0" w:type="dxa"/>
                  <w:bottom w:w="0" w:type="dxa"/>
                </w:tblCellMar>
              </w:tblPrEx>
              <w:trPr>
                <w:trHeight w:val="293"/>
              </w:trPr>
              <w:tc>
                <w:tcPr>
                  <w:tcW w:w="26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21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AA5B00" w:rsidRPr="006B4F0A">
              <w:tblPrEx>
                <w:tblCellMar>
                  <w:top w:w="0" w:type="dxa"/>
                  <w:bottom w:w="0" w:type="dxa"/>
                </w:tblCellMar>
              </w:tblPrEx>
              <w:trPr>
                <w:trHeight w:val="293"/>
              </w:trPr>
              <w:tc>
                <w:tcPr>
                  <w:tcW w:w="26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21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AA5B00" w:rsidRPr="006B4F0A">
              <w:tblPrEx>
                <w:tblCellMar>
                  <w:top w:w="0" w:type="dxa"/>
                  <w:bottom w:w="0" w:type="dxa"/>
                </w:tblCellMar>
              </w:tblPrEx>
              <w:trPr>
                <w:trHeight w:val="293"/>
              </w:trPr>
              <w:tc>
                <w:tcPr>
                  <w:tcW w:w="26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21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AA5B00" w:rsidRPr="006B4F0A">
              <w:tblPrEx>
                <w:tblCellMar>
                  <w:top w:w="0" w:type="dxa"/>
                  <w:bottom w:w="0" w:type="dxa"/>
                </w:tblCellMar>
              </w:tblPrEx>
              <w:trPr>
                <w:trHeight w:val="293"/>
              </w:trPr>
              <w:tc>
                <w:tcPr>
                  <w:tcW w:w="268" w:type="dxa"/>
                  <w:tcBorders>
                    <w:bottom w:val="single" w:sz="4" w:space="0" w:color="auto"/>
                  </w:tcBorders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21" w:type="dxa"/>
                  <w:tcBorders>
                    <w:bottom w:val="single" w:sz="4" w:space="0" w:color="auto"/>
                  </w:tcBorders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AA5B00" w:rsidRPr="006B4F0A" w:rsidRDefault="00AA5B00" w:rsidP="00AA5B00">
                  <w:pPr>
                    <w:spacing w:line="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</w:tbl>
          <w:p w:rsidR="00AA5B00" w:rsidRPr="006B4F0A" w:rsidRDefault="00AA5B0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AA5B00" w:rsidRPr="006B4F0A" w:rsidRDefault="00916F88" w:rsidP="00AA5B00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Cs w:val="21"/>
              </w:rPr>
            </w:pPr>
            <w:r w:rsidRPr="006B4F0A">
              <w:rPr>
                <w:rFonts w:ascii="ＭＳ 明朝" w:hAnsi="ＭＳ 明朝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237490</wp:posOffset>
                      </wp:positionV>
                      <wp:extent cx="539750" cy="219075"/>
                      <wp:effectExtent l="0" t="0" r="3175" b="3175"/>
                      <wp:wrapNone/>
                      <wp:docPr id="2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B00" w:rsidRPr="007F77CF" w:rsidRDefault="00AA5B00" w:rsidP="00AA5B0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77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1000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7" o:spid="_x0000_s1035" type="#_x0000_t202" style="position:absolute;left:0;text-align:left;margin-left:134.9pt;margin-top:18.7pt;width:42.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6BluQIAAL8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" filled="f" stroked="f">
                      <v:textbox inset="5.85pt,.7pt,5.85pt,.7pt">
                        <w:txbxContent>
                          <w:p w:rsidR="00AA5B00" w:rsidRPr="007F77CF" w:rsidRDefault="00AA5B00" w:rsidP="00AA5B0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7F77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4F0A">
              <w:rPr>
                <w:rFonts w:ascii="ＭＳ 明朝" w:hAnsi="ＭＳ 明朝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234950</wp:posOffset>
                      </wp:positionV>
                      <wp:extent cx="463550" cy="219075"/>
                      <wp:effectExtent l="3175" t="3810" r="0" b="0"/>
                      <wp:wrapNone/>
                      <wp:docPr id="1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B00" w:rsidRPr="007F77CF" w:rsidRDefault="00AA5B00" w:rsidP="00AA5B0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77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500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8" o:spid="_x0000_s1036" type="#_x0000_t202" style="position:absolute;left:0;text-align:left;margin-left:107.4pt;margin-top:18.5pt;width:36.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25MuAIAAMA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" filled="f" stroked="f">
                      <v:textbox inset="5.85pt,.7pt,5.85pt,.7pt">
                        <w:txbxContent>
                          <w:p w:rsidR="00AA5B00" w:rsidRPr="007F77CF" w:rsidRDefault="00AA5B00" w:rsidP="00AA5B0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7F77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A5B00" w:rsidRPr="006B4F0A" w:rsidTr="008C5DB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04" w:type="dxa"/>
            <w:vMerge/>
          </w:tcPr>
          <w:p w:rsidR="00AA5B00" w:rsidRPr="006B4F0A" w:rsidRDefault="00AA5B00" w:rsidP="00AA5B00">
            <w:pPr>
              <w:kinsoku w:val="0"/>
              <w:wordWrap w:val="0"/>
              <w:overflowPunct w:val="0"/>
              <w:snapToGrid w:val="0"/>
              <w:spacing w:line="283" w:lineRule="exact"/>
              <w:ind w:left="-22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B00" w:rsidRPr="006B4F0A" w:rsidRDefault="00AA5B00">
            <w:pPr>
              <w:widowControl/>
              <w:jc w:val="left"/>
              <w:rPr>
                <w:rFonts w:ascii="ＭＳ 明朝" w:hAnsi="ＭＳ 明朝" w:hint="eastAsia"/>
                <w:noProof/>
                <w:szCs w:val="21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00" w:rsidRPr="006B4F0A" w:rsidRDefault="00AA5B00" w:rsidP="008C5DB8">
            <w:pPr>
              <w:rPr>
                <w:rFonts w:ascii="ＭＳ 明朝" w:hAnsi="ＭＳ 明朝"/>
                <w:sz w:val="22"/>
                <w:szCs w:val="22"/>
              </w:rPr>
            </w:pPr>
            <w:r w:rsidRPr="006B4F0A">
              <w:rPr>
                <w:rFonts w:ascii="ＭＳ 明朝" w:hAnsi="ＭＳ 明朝" w:hint="eastAsia"/>
                <w:sz w:val="22"/>
                <w:szCs w:val="22"/>
              </w:rPr>
              <w:t>左　　　　ｄＢ</w:t>
            </w:r>
          </w:p>
        </w:tc>
        <w:tc>
          <w:tcPr>
            <w:tcW w:w="56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B00" w:rsidRPr="006B4F0A" w:rsidRDefault="00AA5B0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A5B00" w:rsidRPr="006B4F0A" w:rsidTr="008C5DB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4" w:type="dxa"/>
            <w:vMerge/>
          </w:tcPr>
          <w:p w:rsidR="00AA5B00" w:rsidRPr="006B4F0A" w:rsidRDefault="00AA5B00" w:rsidP="00AA5B00">
            <w:pPr>
              <w:kinsoku w:val="0"/>
              <w:wordWrap w:val="0"/>
              <w:overflowPunct w:val="0"/>
              <w:snapToGrid w:val="0"/>
              <w:spacing w:line="283" w:lineRule="exact"/>
              <w:ind w:left="-22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84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00" w:rsidRPr="006B4F0A" w:rsidRDefault="00AA5B00" w:rsidP="008C5DB8">
            <w:pPr>
              <w:widowControl/>
              <w:jc w:val="center"/>
              <w:rPr>
                <w:rFonts w:ascii="ＭＳ 明朝" w:hAnsi="ＭＳ 明朝" w:hint="eastAsia"/>
                <w:sz w:val="28"/>
                <w:szCs w:val="21"/>
              </w:rPr>
            </w:pPr>
            <w:r w:rsidRPr="006B4F0A">
              <w:rPr>
                <w:rFonts w:ascii="ＭＳ 明朝" w:hAnsi="ＭＳ 明朝" w:hint="eastAsia"/>
                <w:sz w:val="28"/>
                <w:szCs w:val="21"/>
              </w:rPr>
              <w:t>音場検査</w:t>
            </w:r>
          </w:p>
        </w:tc>
        <w:tc>
          <w:tcPr>
            <w:tcW w:w="56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B00" w:rsidRPr="006B4F0A" w:rsidRDefault="00AA5B0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A5B00" w:rsidRPr="006B4F0A" w:rsidTr="008C5D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04" w:type="dxa"/>
            <w:vMerge/>
          </w:tcPr>
          <w:p w:rsidR="00AA5B00" w:rsidRPr="006B4F0A" w:rsidRDefault="00AA5B00" w:rsidP="00AA5B00">
            <w:pPr>
              <w:kinsoku w:val="0"/>
              <w:wordWrap w:val="0"/>
              <w:overflowPunct w:val="0"/>
              <w:snapToGrid w:val="0"/>
              <w:spacing w:line="283" w:lineRule="exact"/>
              <w:ind w:left="-22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00" w:rsidRPr="006B4F0A" w:rsidRDefault="00AA5B00" w:rsidP="008C5DB8">
            <w:pPr>
              <w:widowControl/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 w:rsidRPr="006B4F0A">
              <w:rPr>
                <w:rFonts w:ascii="ＭＳ 明朝" w:hAnsi="ＭＳ 明朝" w:hint="eastAsia"/>
                <w:sz w:val="24"/>
                <w:szCs w:val="21"/>
              </w:rPr>
              <w:t>裸耳　△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00" w:rsidRPr="006B4F0A" w:rsidRDefault="00AA5B00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6B4F0A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  <w:p w:rsidR="00AA5B00" w:rsidRPr="006B4F0A" w:rsidRDefault="00AA5B00">
            <w:pPr>
              <w:widowControl/>
              <w:jc w:val="left"/>
              <w:rPr>
                <w:rFonts w:ascii="ＭＳ 明朝" w:hAnsi="ＭＳ 明朝"/>
                <w:noProof/>
                <w:szCs w:val="21"/>
              </w:rPr>
            </w:pPr>
            <w:r w:rsidRPr="006B4F0A">
              <w:rPr>
                <w:rFonts w:ascii="ＭＳ 明朝" w:hAnsi="ＭＳ 明朝" w:hint="eastAsia"/>
                <w:sz w:val="22"/>
                <w:szCs w:val="22"/>
              </w:rPr>
              <w:t xml:space="preserve">　　　　　ｄＢ</w:t>
            </w:r>
          </w:p>
          <w:p w:rsidR="00AA5B00" w:rsidRPr="006B4F0A" w:rsidRDefault="00AA5B00" w:rsidP="00AA5B00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noProof/>
                <w:szCs w:val="21"/>
              </w:rPr>
            </w:pPr>
          </w:p>
        </w:tc>
        <w:tc>
          <w:tcPr>
            <w:tcW w:w="56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B00" w:rsidRPr="006B4F0A" w:rsidRDefault="00AA5B0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A5B00" w:rsidRPr="006B4F0A" w:rsidTr="008C5DB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04" w:type="dxa"/>
            <w:vMerge/>
          </w:tcPr>
          <w:p w:rsidR="00AA5B00" w:rsidRPr="006B4F0A" w:rsidRDefault="00AA5B00" w:rsidP="00AA5B00">
            <w:pPr>
              <w:kinsoku w:val="0"/>
              <w:wordWrap w:val="0"/>
              <w:overflowPunct w:val="0"/>
              <w:snapToGrid w:val="0"/>
              <w:spacing w:line="283" w:lineRule="exact"/>
              <w:ind w:left="-22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00" w:rsidRPr="006B4F0A" w:rsidRDefault="00AA5B00" w:rsidP="008C5DB8">
            <w:pPr>
              <w:widowControl/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 w:rsidRPr="006B4F0A">
              <w:rPr>
                <w:rFonts w:ascii="ＭＳ 明朝" w:hAnsi="ＭＳ 明朝" w:hint="eastAsia"/>
                <w:sz w:val="24"/>
                <w:szCs w:val="21"/>
              </w:rPr>
              <w:t>装用　▲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00" w:rsidRPr="006B4F0A" w:rsidRDefault="00AA5B00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6B4F0A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  <w:p w:rsidR="00AA5B00" w:rsidRPr="006B4F0A" w:rsidRDefault="00AA5B00" w:rsidP="008C5DB8">
            <w:pPr>
              <w:widowControl/>
              <w:jc w:val="left"/>
              <w:rPr>
                <w:rFonts w:ascii="ＭＳ 明朝" w:hAnsi="ＭＳ 明朝" w:hint="eastAsia"/>
                <w:noProof/>
                <w:szCs w:val="21"/>
              </w:rPr>
            </w:pPr>
            <w:r w:rsidRPr="006B4F0A">
              <w:rPr>
                <w:rFonts w:ascii="ＭＳ 明朝" w:hAnsi="ＭＳ 明朝" w:hint="eastAsia"/>
                <w:sz w:val="22"/>
                <w:szCs w:val="22"/>
              </w:rPr>
              <w:t xml:space="preserve">　　　　　ｄＢ</w:t>
            </w:r>
          </w:p>
          <w:p w:rsidR="008C5DB8" w:rsidRPr="006B4F0A" w:rsidRDefault="008C5DB8" w:rsidP="008C5DB8">
            <w:pPr>
              <w:widowControl/>
              <w:jc w:val="left"/>
              <w:rPr>
                <w:rFonts w:ascii="ＭＳ 明朝" w:hAnsi="ＭＳ 明朝" w:hint="eastAsia"/>
                <w:noProof/>
                <w:szCs w:val="21"/>
              </w:rPr>
            </w:pPr>
          </w:p>
        </w:tc>
        <w:tc>
          <w:tcPr>
            <w:tcW w:w="56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B00" w:rsidRPr="006B4F0A" w:rsidRDefault="00AA5B0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A5B00" w:rsidRPr="006B4F0A">
        <w:tblPrEx>
          <w:tblCellMar>
            <w:top w:w="0" w:type="dxa"/>
            <w:bottom w:w="0" w:type="dxa"/>
          </w:tblCellMar>
        </w:tblPrEx>
        <w:trPr>
          <w:trHeight w:val="1519"/>
        </w:trPr>
        <w:tc>
          <w:tcPr>
            <w:tcW w:w="404" w:type="dxa"/>
            <w:vMerge/>
          </w:tcPr>
          <w:p w:rsidR="00AA5B00" w:rsidRPr="006B4F0A" w:rsidRDefault="00AA5B00" w:rsidP="00AA5B00">
            <w:pPr>
              <w:kinsoku w:val="0"/>
              <w:wordWrap w:val="0"/>
              <w:overflowPunct w:val="0"/>
              <w:snapToGrid w:val="0"/>
              <w:spacing w:line="283" w:lineRule="exact"/>
              <w:ind w:left="-22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84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00" w:rsidRPr="006B4F0A" w:rsidRDefault="00AA5B00" w:rsidP="00AA5B00">
            <w:pPr>
              <w:widowControl/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 w:rsidRPr="006B4F0A">
              <w:rPr>
                <w:rFonts w:ascii="ＭＳ 明朝" w:hAnsi="ＭＳ 明朝" w:hint="eastAsia"/>
                <w:sz w:val="24"/>
                <w:szCs w:val="21"/>
              </w:rPr>
              <w:t>その他の検査</w:t>
            </w:r>
          </w:p>
        </w:tc>
        <w:tc>
          <w:tcPr>
            <w:tcW w:w="56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00" w:rsidRPr="006B4F0A" w:rsidRDefault="00AA5B0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A5B00" w:rsidRPr="006B4F0A" w:rsidTr="008C5DB8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404" w:type="dxa"/>
            <w:vMerge w:val="restart"/>
            <w:vAlign w:val="center"/>
          </w:tcPr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ind w:left="-22"/>
              <w:jc w:val="center"/>
              <w:rPr>
                <w:rFonts w:ascii="ＭＳ 明朝" w:hAnsi="ＭＳ 明朝" w:hint="eastAsia"/>
                <w:szCs w:val="21"/>
              </w:rPr>
            </w:pPr>
            <w:r w:rsidRPr="006B4F0A">
              <w:rPr>
                <w:rFonts w:ascii="ＭＳ 明朝" w:hAnsi="ＭＳ 明朝" w:hint="eastAsia"/>
                <w:szCs w:val="21"/>
              </w:rPr>
              <w:t>補</w:t>
            </w:r>
          </w:p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ind w:left="-22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ind w:left="-22"/>
              <w:jc w:val="center"/>
              <w:rPr>
                <w:rFonts w:ascii="ＭＳ 明朝" w:hAnsi="ＭＳ 明朝" w:hint="eastAsia"/>
                <w:szCs w:val="21"/>
              </w:rPr>
            </w:pPr>
            <w:r w:rsidRPr="006B4F0A">
              <w:rPr>
                <w:rFonts w:ascii="ＭＳ 明朝" w:hAnsi="ＭＳ 明朝" w:hint="eastAsia"/>
                <w:szCs w:val="21"/>
              </w:rPr>
              <w:t>聴</w:t>
            </w:r>
          </w:p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ind w:left="-22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ind w:left="-22"/>
              <w:jc w:val="center"/>
              <w:rPr>
                <w:rFonts w:ascii="ＭＳ 明朝" w:hAnsi="ＭＳ 明朝" w:hint="eastAsia"/>
                <w:szCs w:val="21"/>
              </w:rPr>
            </w:pPr>
            <w:r w:rsidRPr="006B4F0A">
              <w:rPr>
                <w:rFonts w:ascii="ＭＳ 明朝" w:hAnsi="ＭＳ 明朝" w:hint="eastAsia"/>
                <w:szCs w:val="21"/>
              </w:rPr>
              <w:t>器</w:t>
            </w:r>
          </w:p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ind w:left="-22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ind w:left="-22"/>
              <w:jc w:val="center"/>
              <w:rPr>
                <w:rFonts w:ascii="ＭＳ 明朝" w:hAnsi="ＭＳ 明朝" w:hint="eastAsia"/>
                <w:szCs w:val="21"/>
              </w:rPr>
            </w:pPr>
            <w:r w:rsidRPr="006B4F0A">
              <w:rPr>
                <w:rFonts w:ascii="ＭＳ 明朝" w:hAnsi="ＭＳ 明朝" w:hint="eastAsia"/>
                <w:szCs w:val="21"/>
              </w:rPr>
              <w:t>処</w:t>
            </w:r>
          </w:p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ind w:left="-22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ind w:left="-22"/>
              <w:jc w:val="center"/>
              <w:rPr>
                <w:rFonts w:ascii="ＭＳ 明朝" w:hAnsi="ＭＳ 明朝" w:hint="eastAsia"/>
                <w:szCs w:val="21"/>
              </w:rPr>
            </w:pPr>
            <w:r w:rsidRPr="006B4F0A">
              <w:rPr>
                <w:rFonts w:ascii="ＭＳ 明朝" w:hAnsi="ＭＳ 明朝" w:hint="eastAsia"/>
                <w:szCs w:val="21"/>
              </w:rPr>
              <w:t>方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</w:tcBorders>
            <w:vAlign w:val="center"/>
          </w:tcPr>
          <w:p w:rsidR="00AA5B00" w:rsidRPr="006B4F0A" w:rsidRDefault="00AA5B00" w:rsidP="008C5DB8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 w:rsidRPr="006B4F0A">
              <w:rPr>
                <w:rFonts w:ascii="ＭＳ 明朝" w:hAnsi="ＭＳ 明朝" w:hint="eastAsia"/>
                <w:szCs w:val="21"/>
              </w:rPr>
              <w:t>装用耳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</w:tcBorders>
            <w:vAlign w:val="center"/>
          </w:tcPr>
          <w:p w:rsidR="00AA5B00" w:rsidRPr="006B4F0A" w:rsidRDefault="00AA5B00" w:rsidP="008C5DB8">
            <w:pPr>
              <w:widowControl/>
              <w:jc w:val="center"/>
              <w:rPr>
                <w:rFonts w:ascii="ＭＳ 明朝" w:hAnsi="ＭＳ 明朝" w:hint="eastAsia"/>
                <w:noProof/>
                <w:szCs w:val="21"/>
              </w:rPr>
            </w:pPr>
            <w:r w:rsidRPr="006B4F0A">
              <w:rPr>
                <w:rFonts w:ascii="ＭＳ 明朝" w:hAnsi="ＭＳ 明朝" w:hint="eastAsia"/>
                <w:noProof/>
                <w:szCs w:val="21"/>
              </w:rPr>
              <w:t>右耳　・　左耳　・　両耳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</w:tcBorders>
            <w:vAlign w:val="center"/>
          </w:tcPr>
          <w:p w:rsidR="00AA5B00" w:rsidRPr="006B4F0A" w:rsidRDefault="00D76630" w:rsidP="008C5DB8">
            <w:pPr>
              <w:widowControl/>
              <w:jc w:val="center"/>
              <w:rPr>
                <w:rFonts w:ascii="ＭＳ 明朝" w:hAnsi="ＭＳ 明朝" w:hint="eastAsia"/>
                <w:noProof/>
                <w:szCs w:val="21"/>
              </w:rPr>
            </w:pPr>
            <w:r w:rsidRPr="006B4F0A">
              <w:rPr>
                <w:rFonts w:ascii="ＭＳ 明朝" w:hAnsi="ＭＳ 明朝" w:hint="eastAsia"/>
                <w:noProof/>
                <w:szCs w:val="21"/>
              </w:rPr>
              <w:t>イヤ</w:t>
            </w:r>
            <w:r w:rsidR="00AA5B00" w:rsidRPr="006B4F0A">
              <w:rPr>
                <w:rFonts w:ascii="ＭＳ 明朝" w:hAnsi="ＭＳ 明朝" w:hint="eastAsia"/>
                <w:noProof/>
                <w:szCs w:val="21"/>
              </w:rPr>
              <w:t>モールド</w:t>
            </w:r>
          </w:p>
        </w:tc>
        <w:tc>
          <w:tcPr>
            <w:tcW w:w="2923" w:type="dxa"/>
            <w:tcBorders>
              <w:top w:val="single" w:sz="4" w:space="0" w:color="auto"/>
            </w:tcBorders>
            <w:vAlign w:val="center"/>
          </w:tcPr>
          <w:p w:rsidR="00AA5B00" w:rsidRPr="006B4F0A" w:rsidRDefault="00AA5B00" w:rsidP="008C5DB8">
            <w:pPr>
              <w:widowControl/>
              <w:jc w:val="center"/>
              <w:rPr>
                <w:rFonts w:ascii="ＭＳ 明朝" w:hAnsi="ＭＳ 明朝" w:hint="eastAsia"/>
                <w:noProof/>
                <w:szCs w:val="21"/>
              </w:rPr>
            </w:pPr>
            <w:r w:rsidRPr="006B4F0A">
              <w:rPr>
                <w:rFonts w:ascii="ＭＳ 明朝" w:hAnsi="ＭＳ 明朝" w:hint="eastAsia"/>
                <w:noProof/>
                <w:szCs w:val="21"/>
              </w:rPr>
              <w:t>要　・　否</w:t>
            </w:r>
          </w:p>
        </w:tc>
      </w:tr>
      <w:tr w:rsidR="00AA5B00" w:rsidRPr="006B4F0A" w:rsidTr="008C5DB8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404" w:type="dxa"/>
            <w:vMerge/>
          </w:tcPr>
          <w:p w:rsidR="00AA5B00" w:rsidRPr="006B4F0A" w:rsidRDefault="00AA5B00" w:rsidP="00AA5B00">
            <w:pPr>
              <w:kinsoku w:val="0"/>
              <w:wordWrap w:val="0"/>
              <w:overflowPunct w:val="0"/>
              <w:snapToGrid w:val="0"/>
              <w:spacing w:line="283" w:lineRule="exact"/>
              <w:ind w:left="-22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6B4F0A">
              <w:rPr>
                <w:rFonts w:ascii="ＭＳ 明朝" w:hAnsi="ＭＳ 明朝" w:hint="eastAsia"/>
              </w:rPr>
              <w:t>タイプ</w:t>
            </w:r>
          </w:p>
        </w:tc>
        <w:tc>
          <w:tcPr>
            <w:tcW w:w="8365" w:type="dxa"/>
            <w:gridSpan w:val="10"/>
          </w:tcPr>
          <w:p w:rsidR="00AA5B00" w:rsidRPr="006B4F0A" w:rsidRDefault="00AA5B00" w:rsidP="00AA5B00">
            <w:pPr>
              <w:ind w:left="75"/>
              <w:rPr>
                <w:rFonts w:ascii="ＭＳ 明朝" w:hAnsi="ＭＳ 明朝"/>
              </w:rPr>
            </w:pPr>
            <w:r w:rsidRPr="006B4F0A">
              <w:rPr>
                <w:rFonts w:ascii="ＭＳ 明朝" w:hAnsi="ＭＳ 明朝" w:hint="eastAsia"/>
              </w:rPr>
              <w:t>□軽度・中等度難聴用ポケット型　　□耳あな型（レディメイド）</w:t>
            </w:r>
          </w:p>
          <w:p w:rsidR="00AA5B00" w:rsidRPr="006B4F0A" w:rsidRDefault="00AA5B00" w:rsidP="00AA5B00">
            <w:pPr>
              <w:ind w:left="75"/>
              <w:rPr>
                <w:rFonts w:ascii="ＭＳ 明朝" w:hAnsi="ＭＳ 明朝"/>
              </w:rPr>
            </w:pPr>
            <w:r w:rsidRPr="006B4F0A">
              <w:rPr>
                <w:rFonts w:ascii="ＭＳ 明朝" w:hAnsi="ＭＳ 明朝" w:hint="eastAsia"/>
              </w:rPr>
              <w:t>□軽度・中等度難聴用耳かけ型　　　□耳あな型（オーダーメイド）</w:t>
            </w:r>
          </w:p>
          <w:p w:rsidR="00AA5B00" w:rsidRPr="006B4F0A" w:rsidRDefault="00AA5B00" w:rsidP="00AA5B00">
            <w:pPr>
              <w:ind w:left="75"/>
              <w:rPr>
                <w:rFonts w:ascii="ＭＳ 明朝" w:hAnsi="ＭＳ 明朝"/>
              </w:rPr>
            </w:pPr>
            <w:r w:rsidRPr="006B4F0A">
              <w:rPr>
                <w:rFonts w:ascii="ＭＳ 明朝" w:hAnsi="ＭＳ 明朝" w:hint="eastAsia"/>
              </w:rPr>
              <w:t>□高度難聴用ポケット型　　　　　　□骨導式ポケット型</w:t>
            </w:r>
          </w:p>
          <w:p w:rsidR="00AA5B00" w:rsidRPr="006B4F0A" w:rsidRDefault="00AA5B00" w:rsidP="00AA5B00">
            <w:pPr>
              <w:ind w:left="75"/>
              <w:rPr>
                <w:rFonts w:ascii="ＭＳ 明朝" w:hAnsi="ＭＳ 明朝"/>
              </w:rPr>
            </w:pPr>
            <w:r w:rsidRPr="006B4F0A">
              <w:rPr>
                <w:rFonts w:ascii="ＭＳ 明朝" w:hAnsi="ＭＳ 明朝" w:hint="eastAsia"/>
              </w:rPr>
              <w:t>□重度難聴用ポケット型　　　　　　□骨導式</w:t>
            </w:r>
            <w:r w:rsidR="005769DD" w:rsidRPr="006B4F0A">
              <w:rPr>
                <w:rFonts w:ascii="ＭＳ 明朝" w:hAnsi="ＭＳ 明朝" w:hint="eastAsia"/>
              </w:rPr>
              <w:t>眼鏡型</w:t>
            </w:r>
          </w:p>
          <w:p w:rsidR="00AA5B00" w:rsidRPr="006B4F0A" w:rsidRDefault="00AA5B00" w:rsidP="00AA5B00">
            <w:pPr>
              <w:ind w:left="75"/>
              <w:rPr>
                <w:rFonts w:ascii="ＭＳ 明朝" w:hAnsi="ＭＳ 明朝"/>
              </w:rPr>
            </w:pPr>
            <w:r w:rsidRPr="006B4F0A">
              <w:rPr>
                <w:rFonts w:ascii="ＭＳ 明朝" w:hAnsi="ＭＳ 明朝" w:hint="eastAsia"/>
              </w:rPr>
              <w:t>□高度難聴用耳かけ型　　　　　　　□</w:t>
            </w:r>
            <w:r w:rsidR="005769DD" w:rsidRPr="006B4F0A">
              <w:rPr>
                <w:rFonts w:ascii="ＭＳ 明朝" w:hAnsi="ＭＳ 明朝" w:hint="eastAsia"/>
              </w:rPr>
              <w:t>その他（　　　　　　　　　　　　　　　　）</w:t>
            </w:r>
          </w:p>
          <w:p w:rsidR="00AA5B00" w:rsidRPr="006B4F0A" w:rsidRDefault="00AA5B00" w:rsidP="005769DD">
            <w:pPr>
              <w:ind w:left="75"/>
              <w:rPr>
                <w:rFonts w:ascii="ＭＳ 明朝" w:hAnsi="ＭＳ 明朝" w:hint="eastAsia"/>
              </w:rPr>
            </w:pPr>
            <w:r w:rsidRPr="006B4F0A">
              <w:rPr>
                <w:rFonts w:ascii="ＭＳ 明朝" w:hAnsi="ＭＳ 明朝" w:hint="eastAsia"/>
              </w:rPr>
              <w:t xml:space="preserve">□重度難聴用耳かけ型　　　　　　　</w:t>
            </w:r>
          </w:p>
        </w:tc>
      </w:tr>
      <w:tr w:rsidR="00AA5B00" w:rsidRPr="006B4F0A" w:rsidTr="00CA2E29">
        <w:tblPrEx>
          <w:tblCellMar>
            <w:top w:w="0" w:type="dxa"/>
            <w:bottom w:w="0" w:type="dxa"/>
          </w:tblCellMar>
        </w:tblPrEx>
        <w:trPr>
          <w:trHeight w:val="2151"/>
        </w:trPr>
        <w:tc>
          <w:tcPr>
            <w:tcW w:w="404" w:type="dxa"/>
            <w:vMerge/>
          </w:tcPr>
          <w:p w:rsidR="00AA5B00" w:rsidRPr="006B4F0A" w:rsidRDefault="00AA5B00" w:rsidP="00AA5B00">
            <w:pPr>
              <w:kinsoku w:val="0"/>
              <w:wordWrap w:val="0"/>
              <w:overflowPunct w:val="0"/>
              <w:snapToGrid w:val="0"/>
              <w:spacing w:line="283" w:lineRule="exact"/>
              <w:ind w:left="-22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AA5B00" w:rsidRPr="006B4F0A" w:rsidRDefault="00AA5B00" w:rsidP="00CA2E29">
            <w:pPr>
              <w:widowControl/>
              <w:rPr>
                <w:rFonts w:ascii="ＭＳ 明朝" w:hAnsi="ＭＳ 明朝" w:hint="eastAsia"/>
                <w:szCs w:val="21"/>
              </w:rPr>
            </w:pPr>
          </w:p>
          <w:p w:rsidR="00AA5B00" w:rsidRPr="006B4F0A" w:rsidRDefault="00AA5B00" w:rsidP="008C5DB8">
            <w:pPr>
              <w:widowControl/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 w:rsidRPr="006B4F0A">
              <w:rPr>
                <w:rFonts w:ascii="ＭＳ 明朝" w:hAnsi="ＭＳ 明朝" w:hint="eastAsia"/>
                <w:szCs w:val="21"/>
              </w:rPr>
              <w:t>適</w:t>
            </w:r>
          </w:p>
          <w:p w:rsidR="00AA5B00" w:rsidRPr="006B4F0A" w:rsidRDefault="00AA5B00" w:rsidP="008C5DB8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 w:rsidRPr="006B4F0A">
              <w:rPr>
                <w:rFonts w:ascii="ＭＳ 明朝" w:hAnsi="ＭＳ 明朝" w:hint="eastAsia"/>
                <w:szCs w:val="21"/>
              </w:rPr>
              <w:t>応</w:t>
            </w:r>
          </w:p>
          <w:p w:rsidR="00AA5B00" w:rsidRPr="006B4F0A" w:rsidRDefault="00AA5B00" w:rsidP="008C5DB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B4F0A">
              <w:rPr>
                <w:rFonts w:ascii="ＭＳ 明朝" w:hAnsi="ＭＳ 明朝" w:hint="eastAsia"/>
                <w:szCs w:val="21"/>
              </w:rPr>
              <w:t>理</w:t>
            </w:r>
          </w:p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</w:rPr>
            </w:pPr>
            <w:r w:rsidRPr="006B4F0A">
              <w:rPr>
                <w:rFonts w:ascii="ＭＳ 明朝" w:hAnsi="ＭＳ 明朝" w:hint="eastAsia"/>
              </w:rPr>
              <w:t>由</w:t>
            </w:r>
          </w:p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</w:rPr>
            </w:pPr>
            <w:r w:rsidRPr="006B4F0A">
              <w:rPr>
                <w:rFonts w:ascii="ＭＳ 明朝" w:hAnsi="ＭＳ 明朝" w:hint="eastAsia"/>
              </w:rPr>
              <w:t>等</w:t>
            </w:r>
          </w:p>
          <w:p w:rsidR="00AA5B00" w:rsidRPr="006B4F0A" w:rsidRDefault="00AA5B00" w:rsidP="008C5DB8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365" w:type="dxa"/>
            <w:gridSpan w:val="10"/>
          </w:tcPr>
          <w:p w:rsidR="00AA5B00" w:rsidRPr="006B4F0A" w:rsidRDefault="00AA5B00">
            <w:pPr>
              <w:widowControl/>
              <w:jc w:val="left"/>
              <w:rPr>
                <w:rFonts w:ascii="ＭＳ 明朝" w:hAnsi="ＭＳ 明朝"/>
              </w:rPr>
            </w:pPr>
            <w:r w:rsidRPr="006B4F0A">
              <w:rPr>
                <w:rFonts w:ascii="ＭＳ 明朝" w:hAnsi="ＭＳ 明朝" w:hint="eastAsia"/>
              </w:rPr>
              <w:t xml:space="preserve">　（処方の詳細、処方理由等）</w:t>
            </w:r>
          </w:p>
          <w:p w:rsidR="00AA5B00" w:rsidRPr="006B4F0A" w:rsidRDefault="00AA5B00">
            <w:pPr>
              <w:widowControl/>
              <w:jc w:val="left"/>
              <w:rPr>
                <w:rFonts w:ascii="ＭＳ 明朝" w:hAnsi="ＭＳ 明朝"/>
              </w:rPr>
            </w:pPr>
          </w:p>
          <w:p w:rsidR="00AA5B00" w:rsidRPr="006B4F0A" w:rsidRDefault="00AA5B00">
            <w:pPr>
              <w:widowControl/>
              <w:jc w:val="left"/>
              <w:rPr>
                <w:rFonts w:ascii="ＭＳ 明朝" w:hAnsi="ＭＳ 明朝"/>
              </w:rPr>
            </w:pPr>
          </w:p>
          <w:p w:rsidR="00AA5B00" w:rsidRPr="006B4F0A" w:rsidRDefault="00AA5B00">
            <w:pPr>
              <w:widowControl/>
              <w:jc w:val="left"/>
              <w:rPr>
                <w:rFonts w:ascii="ＭＳ 明朝" w:hAnsi="ＭＳ 明朝" w:hint="eastAsia"/>
              </w:rPr>
            </w:pPr>
          </w:p>
          <w:p w:rsidR="00AA5B00" w:rsidRPr="006B4F0A" w:rsidRDefault="00AA5B00">
            <w:pPr>
              <w:widowControl/>
              <w:jc w:val="left"/>
              <w:rPr>
                <w:rFonts w:ascii="ＭＳ 明朝" w:hAnsi="ＭＳ 明朝"/>
              </w:rPr>
            </w:pPr>
          </w:p>
          <w:p w:rsidR="00AA5B00" w:rsidRPr="006B4F0A" w:rsidRDefault="00AA5B00" w:rsidP="00AA5B00">
            <w:pPr>
              <w:kinsoku w:val="0"/>
              <w:wordWrap w:val="0"/>
              <w:overflowPunct w:val="0"/>
              <w:snapToGrid w:val="0"/>
              <w:spacing w:line="283" w:lineRule="exact"/>
              <w:ind w:left="420" w:hangingChars="200" w:hanging="420"/>
              <w:rPr>
                <w:rFonts w:ascii="ＭＳ 明朝" w:hAnsi="ＭＳ 明朝" w:hint="eastAsia"/>
                <w:sz w:val="20"/>
                <w:szCs w:val="20"/>
              </w:rPr>
            </w:pPr>
            <w:r w:rsidRPr="006B4F0A">
              <w:rPr>
                <w:rFonts w:ascii="ＭＳ 明朝" w:hAnsi="ＭＳ 明朝" w:hint="eastAsia"/>
              </w:rPr>
              <w:t xml:space="preserve">　</w:t>
            </w:r>
            <w:r w:rsidRPr="006B4F0A">
              <w:rPr>
                <w:rFonts w:ascii="ＭＳ 明朝" w:hAnsi="ＭＳ 明朝" w:hint="eastAsia"/>
                <w:sz w:val="20"/>
                <w:szCs w:val="20"/>
              </w:rPr>
              <w:t xml:space="preserve">※耳あな型の処方では、必要性、医学的適応を必ず記入してください。特にオーダーメイドの場合、レディメイドでは適応できない理由を詳細に記載してください。　</w:t>
            </w:r>
          </w:p>
        </w:tc>
      </w:tr>
      <w:tr w:rsidR="00AA5B00" w:rsidRPr="006B4F0A" w:rsidTr="006B4F0A">
        <w:tblPrEx>
          <w:tblCellMar>
            <w:top w:w="0" w:type="dxa"/>
            <w:bottom w:w="0" w:type="dxa"/>
          </w:tblCellMar>
        </w:tblPrEx>
        <w:trPr>
          <w:trHeight w:val="1956"/>
        </w:trPr>
        <w:tc>
          <w:tcPr>
            <w:tcW w:w="9867" w:type="dxa"/>
            <w:gridSpan w:val="13"/>
          </w:tcPr>
          <w:p w:rsidR="00AA5B00" w:rsidRPr="006B4F0A" w:rsidRDefault="00AA5B00" w:rsidP="00AA5B00">
            <w:pPr>
              <w:kinsoku w:val="0"/>
              <w:wordWrap w:val="0"/>
              <w:overflowPunct w:val="0"/>
              <w:snapToGrid w:val="0"/>
              <w:spacing w:line="283" w:lineRule="exact"/>
              <w:ind w:left="-22"/>
              <w:rPr>
                <w:rFonts w:ascii="ＭＳ 明朝" w:hAnsi="ＭＳ 明朝" w:hint="eastAsia"/>
                <w:szCs w:val="21"/>
              </w:rPr>
            </w:pPr>
            <w:r w:rsidRPr="006B4F0A">
              <w:rPr>
                <w:rFonts w:ascii="ＭＳ 明朝" w:hAnsi="ＭＳ 明朝" w:hint="eastAsia"/>
                <w:szCs w:val="21"/>
              </w:rPr>
              <w:t>上記のとおり意見する。</w:t>
            </w:r>
          </w:p>
          <w:p w:rsidR="00AA5B00" w:rsidRPr="006B4F0A" w:rsidRDefault="00AA5B0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B4F0A">
              <w:rPr>
                <w:rFonts w:ascii="ＭＳ 明朝" w:hAnsi="ＭＳ 明朝" w:hint="eastAsia"/>
                <w:szCs w:val="21"/>
              </w:rPr>
              <w:t xml:space="preserve">　　　　年　　　月　　　日</w:t>
            </w:r>
          </w:p>
          <w:p w:rsidR="00AA5B00" w:rsidRPr="006B4F0A" w:rsidRDefault="00AA5B0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B4F0A">
              <w:rPr>
                <w:rFonts w:ascii="ＭＳ 明朝" w:hAnsi="ＭＳ 明朝" w:hint="eastAsia"/>
                <w:szCs w:val="21"/>
              </w:rPr>
              <w:t xml:space="preserve">　　　　　　　　　　　　　　医療機関の所在地</w:t>
            </w:r>
          </w:p>
          <w:p w:rsidR="00AA5B00" w:rsidRPr="006B4F0A" w:rsidRDefault="00AA5B0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B4F0A">
              <w:rPr>
                <w:rFonts w:ascii="ＭＳ 明朝" w:hAnsi="ＭＳ 明朝" w:hint="eastAsia"/>
                <w:szCs w:val="21"/>
              </w:rPr>
              <w:t xml:space="preserve">　　　　　　　　　　　　　　医療機関名</w:t>
            </w:r>
          </w:p>
          <w:p w:rsidR="00AA5B00" w:rsidRPr="006B4F0A" w:rsidRDefault="00AA5B0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AA5B00" w:rsidRPr="006B4F0A" w:rsidRDefault="00AA5B00" w:rsidP="00AA5B0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B4F0A">
              <w:rPr>
                <w:rFonts w:ascii="ＭＳ 明朝" w:hAnsi="ＭＳ 明朝" w:hint="eastAsia"/>
                <w:szCs w:val="21"/>
              </w:rPr>
              <w:t xml:space="preserve">　　　　　　　　　　　　　　医師氏名　　　　　　　　　　　　　　　　　　　</w:t>
            </w:r>
            <w:r w:rsidR="007109C4" w:rsidRPr="006B4F0A">
              <w:rPr>
                <w:rFonts w:ascii="ＭＳ 明朝" w:hAnsi="ＭＳ 明朝" w:hint="eastAsia"/>
                <w:szCs w:val="21"/>
              </w:rPr>
              <w:t>㊞</w:t>
            </w:r>
          </w:p>
        </w:tc>
      </w:tr>
    </w:tbl>
    <w:p w:rsidR="00AA5B00" w:rsidRPr="006B4F0A" w:rsidRDefault="00AA5B00" w:rsidP="00AA5B00">
      <w:pPr>
        <w:kinsoku w:val="0"/>
        <w:wordWrap w:val="0"/>
        <w:overflowPunct w:val="0"/>
        <w:snapToGrid w:val="0"/>
        <w:spacing w:line="283" w:lineRule="exact"/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AA5B00" w:rsidRPr="006B4F0A" w:rsidSect="006B4F0A">
      <w:pgSz w:w="11905" w:h="16837"/>
      <w:pgMar w:top="907" w:right="981" w:bottom="964" w:left="1134" w:header="142" w:footer="142" w:gutter="0"/>
      <w:cols w:space="720"/>
      <w:docGrid w:linePitch="28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B3" w:rsidRDefault="003F0DB3" w:rsidP="00AA5B00">
      <w:r>
        <w:separator/>
      </w:r>
    </w:p>
  </w:endnote>
  <w:endnote w:type="continuationSeparator" w:id="0">
    <w:p w:rsidR="003F0DB3" w:rsidRDefault="003F0DB3" w:rsidP="00AA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B3" w:rsidRDefault="003F0DB3" w:rsidP="00AA5B00">
      <w:r>
        <w:separator/>
      </w:r>
    </w:p>
  </w:footnote>
  <w:footnote w:type="continuationSeparator" w:id="0">
    <w:p w:rsidR="003F0DB3" w:rsidRDefault="003F0DB3" w:rsidP="00AA5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A2354"/>
    <w:multiLevelType w:val="hybridMultilevel"/>
    <w:tmpl w:val="D8D4B5F0"/>
    <w:lvl w:ilvl="0" w:tplc="17520E5A">
      <w:numFmt w:val="bullet"/>
      <w:suff w:val="space"/>
      <w:lvlText w:val="□"/>
      <w:lvlJc w:val="left"/>
      <w:pPr>
        <w:ind w:left="275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1" w15:restartNumberingAfterBreak="0">
    <w:nsid w:val="559E477B"/>
    <w:multiLevelType w:val="hybridMultilevel"/>
    <w:tmpl w:val="4B5A1808"/>
    <w:lvl w:ilvl="0" w:tplc="821C01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63"/>
    <w:rsid w:val="000C3478"/>
    <w:rsid w:val="003F0DB3"/>
    <w:rsid w:val="004B3CF3"/>
    <w:rsid w:val="004C6446"/>
    <w:rsid w:val="005769DD"/>
    <w:rsid w:val="005C1642"/>
    <w:rsid w:val="006B4F0A"/>
    <w:rsid w:val="007109C4"/>
    <w:rsid w:val="008B6D8F"/>
    <w:rsid w:val="008C5DB8"/>
    <w:rsid w:val="00916F88"/>
    <w:rsid w:val="00AA5B00"/>
    <w:rsid w:val="00BF0B6D"/>
    <w:rsid w:val="00CA2E29"/>
    <w:rsid w:val="00CF451C"/>
    <w:rsid w:val="00D21EB0"/>
    <w:rsid w:val="00D76630"/>
    <w:rsid w:val="00E4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B32F9"/>
  <w15:chartTrackingRefBased/>
  <w15:docId w15:val="{928428A8-8DB4-41A3-B7F4-40654A3F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104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D10473"/>
    <w:rPr>
      <w:kern w:val="2"/>
      <w:sz w:val="21"/>
      <w:szCs w:val="24"/>
    </w:rPr>
  </w:style>
  <w:style w:type="paragraph" w:styleId="a5">
    <w:name w:val="footer"/>
    <w:basedOn w:val="a"/>
    <w:link w:val="a6"/>
    <w:rsid w:val="00D104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D10473"/>
    <w:rPr>
      <w:kern w:val="2"/>
      <w:sz w:val="21"/>
      <w:szCs w:val="24"/>
    </w:rPr>
  </w:style>
  <w:style w:type="paragraph" w:styleId="a7">
    <w:name w:val="Balloon Text"/>
    <w:basedOn w:val="a"/>
    <w:semiHidden/>
    <w:rsid w:val="000049E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67A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8">
    <w:name w:val="Table Grid"/>
    <w:basedOn w:val="a1"/>
    <w:rsid w:val="0076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DD28B8"/>
    <w:pPr>
      <w:jc w:val="center"/>
    </w:pPr>
    <w:rPr>
      <w:lang w:val="x-none" w:eastAsia="x-none"/>
    </w:rPr>
  </w:style>
  <w:style w:type="character" w:customStyle="1" w:styleId="aa">
    <w:name w:val="記 (文字)"/>
    <w:link w:val="a9"/>
    <w:rsid w:val="00DD28B8"/>
    <w:rPr>
      <w:kern w:val="2"/>
      <w:sz w:val="21"/>
      <w:szCs w:val="24"/>
    </w:rPr>
  </w:style>
  <w:style w:type="paragraph" w:styleId="ab">
    <w:name w:val="Closing"/>
    <w:basedOn w:val="a"/>
    <w:link w:val="ac"/>
    <w:rsid w:val="00DD28B8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rsid w:val="00DD28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身体障害者手帳交付対象外の軽・中度難聴児に対する補聴器購入助成事業（案）</vt:lpstr>
      <vt:lpstr>身体障害者手帳交付対象外の軽・中度難聴児に対する補聴器購入助成事業（案）</vt:lpstr>
    </vt:vector>
  </TitlesOfParts>
  <Company>鳥取県庁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身体障害者手帳交付対象外の軽・中度難聴児に対する補聴器購入助成事業（案）</dc:title>
  <dc:subject/>
  <dc:creator>鳥取県庁</dc:creator>
  <cp:keywords/>
  <cp:lastModifiedBy>MNPCA219001</cp:lastModifiedBy>
  <cp:revision>3</cp:revision>
  <cp:lastPrinted>2013-05-02T04:06:00Z</cp:lastPrinted>
  <dcterms:created xsi:type="dcterms:W3CDTF">2024-07-22T05:10:00Z</dcterms:created>
  <dcterms:modified xsi:type="dcterms:W3CDTF">2024-07-22T05:11:00Z</dcterms:modified>
</cp:coreProperties>
</file>