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B6" w:rsidRDefault="00753BB6" w:rsidP="00753BB6">
      <w:pPr>
        <w:rPr>
          <w:rFonts w:hint="eastAsia"/>
        </w:rPr>
      </w:pPr>
      <w:r>
        <w:rPr>
          <w:rFonts w:hint="eastAsia"/>
        </w:rPr>
        <w:t>様式第</w:t>
      </w:r>
      <w:r w:rsidR="00561A1E">
        <w:rPr>
          <w:rFonts w:hint="eastAsia"/>
        </w:rPr>
        <w:t>4</w:t>
      </w:r>
      <w:r>
        <w:rPr>
          <w:rFonts w:hint="eastAsia"/>
        </w:rPr>
        <w:t>号</w:t>
      </w:r>
      <w:r w:rsidR="00447A95">
        <w:rPr>
          <w:rFonts w:hint="eastAsia"/>
        </w:rPr>
        <w:t>(第</w:t>
      </w:r>
      <w:r w:rsidR="00561A1E">
        <w:rPr>
          <w:rFonts w:hint="eastAsia"/>
        </w:rPr>
        <w:t>8</w:t>
      </w:r>
      <w:r w:rsidR="00447A95">
        <w:rPr>
          <w:rFonts w:hint="eastAsia"/>
        </w:rPr>
        <w:t>条関係)</w:t>
      </w:r>
    </w:p>
    <w:p w:rsidR="00753BB6" w:rsidRPr="008D0359" w:rsidRDefault="000E7B6C" w:rsidP="00753BB6">
      <w:pPr>
        <w:spacing w:after="120"/>
        <w:jc w:val="center"/>
        <w:rPr>
          <w:rFonts w:hint="eastAsia"/>
          <w:szCs w:val="21"/>
        </w:rPr>
      </w:pPr>
      <w:r w:rsidRPr="008D0359">
        <w:rPr>
          <w:rFonts w:hint="eastAsia"/>
          <w:szCs w:val="21"/>
        </w:rPr>
        <w:t>軽度・中等度難聴児</w:t>
      </w:r>
      <w:r w:rsidR="00753BB6" w:rsidRPr="008D0359">
        <w:rPr>
          <w:rFonts w:hint="eastAsia"/>
          <w:szCs w:val="21"/>
        </w:rPr>
        <w:t>補聴器購入費</w:t>
      </w:r>
      <w:r w:rsidR="00FF0CF0" w:rsidRPr="008D0359">
        <w:rPr>
          <w:rFonts w:hint="eastAsia"/>
          <w:szCs w:val="21"/>
        </w:rPr>
        <w:t>助成</w:t>
      </w:r>
      <w:r w:rsidR="00753BB6" w:rsidRPr="008D0359">
        <w:rPr>
          <w:rFonts w:hint="eastAsia"/>
          <w:szCs w:val="21"/>
        </w:rPr>
        <w:t>決定通知書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99"/>
        <w:gridCol w:w="1071"/>
        <w:gridCol w:w="315"/>
        <w:gridCol w:w="2520"/>
        <w:gridCol w:w="105"/>
        <w:gridCol w:w="630"/>
        <w:gridCol w:w="630"/>
        <w:gridCol w:w="420"/>
        <w:gridCol w:w="735"/>
        <w:gridCol w:w="1050"/>
        <w:gridCol w:w="1497"/>
      </w:tblGrid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2855"/>
        </w:trPr>
        <w:tc>
          <w:tcPr>
            <w:tcW w:w="10107" w:type="dxa"/>
            <w:gridSpan w:val="12"/>
            <w:vAlign w:val="center"/>
          </w:tcPr>
          <w:p w:rsidR="00753BB6" w:rsidRDefault="008D0359" w:rsidP="00753BB6">
            <w:pPr>
              <w:jc w:val="right"/>
            </w:pPr>
            <w:r>
              <w:rPr>
                <w:rFonts w:hint="eastAsia"/>
              </w:rPr>
              <w:t>第　　　　　号</w:t>
            </w:r>
            <w:r w:rsidR="00753BB6">
              <w:rPr>
                <w:rFonts w:hint="eastAsia"/>
              </w:rPr>
              <w:t xml:space="preserve">　</w:t>
            </w:r>
          </w:p>
          <w:p w:rsidR="00753BB6" w:rsidRDefault="00753BB6" w:rsidP="00753BB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53BB6" w:rsidRDefault="00780D8A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:rsidR="00753BB6" w:rsidRDefault="00753BB6" w:rsidP="00753BB6">
            <w:r>
              <w:rPr>
                <w:rFonts w:hint="eastAsia"/>
              </w:rPr>
              <w:t xml:space="preserve">　　　　　</w:t>
            </w:r>
            <w:r w:rsidR="008D03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様</w:t>
            </w:r>
          </w:p>
          <w:p w:rsidR="00753BB6" w:rsidRDefault="00753BB6" w:rsidP="00753BB6">
            <w:pPr>
              <w:rPr>
                <w:rFonts w:hint="eastAsia"/>
              </w:rPr>
            </w:pPr>
          </w:p>
          <w:p w:rsidR="00753BB6" w:rsidRDefault="00780D8A" w:rsidP="00753BB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身延町長</w:t>
            </w:r>
            <w:r w:rsidR="00753BB6">
              <w:rPr>
                <w:rFonts w:hint="eastAsia"/>
              </w:rPr>
              <w:t xml:space="preserve">　　　　　　　　　　</w:t>
            </w:r>
            <w:r w:rsidR="00561A1E">
              <w:fldChar w:fldCharType="begin"/>
            </w:r>
            <w:r w:rsidR="00561A1E">
              <w:instrText xml:space="preserve"> </w:instrText>
            </w:r>
            <w:r w:rsidR="00561A1E">
              <w:rPr>
                <w:rFonts w:hint="eastAsia"/>
              </w:rPr>
              <w:instrText>eq \o\ac(□,</w:instrText>
            </w:r>
            <w:r w:rsidR="00561A1E" w:rsidRPr="00561A1E">
              <w:rPr>
                <w:rFonts w:hint="eastAsia"/>
                <w:position w:val="2"/>
                <w:sz w:val="12"/>
              </w:rPr>
              <w:instrText>印</w:instrText>
            </w:r>
            <w:r w:rsidR="00561A1E">
              <w:rPr>
                <w:rFonts w:hint="eastAsia"/>
              </w:rPr>
              <w:instrText>)</w:instrText>
            </w:r>
            <w:r w:rsidR="00561A1E">
              <w:fldChar w:fldCharType="end"/>
            </w:r>
            <w:r w:rsidR="00753BB6">
              <w:rPr>
                <w:rFonts w:hint="eastAsia"/>
              </w:rPr>
              <w:t xml:space="preserve">　</w:t>
            </w:r>
          </w:p>
          <w:p w:rsidR="009E540C" w:rsidRDefault="009E540C" w:rsidP="00753BB6">
            <w:pPr>
              <w:jc w:val="right"/>
            </w:pPr>
          </w:p>
          <w:p w:rsidR="00753BB6" w:rsidRDefault="00753BB6" w:rsidP="00753BB6">
            <w:pPr>
              <w:rPr>
                <w:rFonts w:hint="eastAsia"/>
              </w:rPr>
            </w:pPr>
          </w:p>
          <w:p w:rsidR="00753BB6" w:rsidRDefault="00753BB6" w:rsidP="00B05C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日付けで申請のあった補聴器購入費の</w:t>
            </w:r>
            <w:r w:rsidR="00FF0CF0">
              <w:rPr>
                <w:rFonts w:hint="eastAsia"/>
              </w:rPr>
              <w:t>助成</w:t>
            </w:r>
            <w:r>
              <w:rPr>
                <w:rFonts w:hint="eastAsia"/>
              </w:rPr>
              <w:t>については、次のとおり決定しましたので通知します。</w:t>
            </w:r>
            <w:bookmarkStart w:id="0" w:name="_GoBack"/>
            <w:bookmarkEnd w:id="0"/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 w:val="restart"/>
            <w:textDirection w:val="tbRlV"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児</w:t>
            </w:r>
          </w:p>
        </w:tc>
        <w:tc>
          <w:tcPr>
            <w:tcW w:w="1470" w:type="dxa"/>
            <w:gridSpan w:val="2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02" w:type="dxa"/>
            <w:gridSpan w:val="9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BB6" w:rsidRDefault="00753BB6" w:rsidP="00753BB6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7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97" w:type="dxa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4"/>
            <w:vAlign w:val="center"/>
          </w:tcPr>
          <w:p w:rsidR="00753BB6" w:rsidRDefault="00753BB6" w:rsidP="00753BB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050" w:type="dxa"/>
            <w:gridSpan w:val="2"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282" w:type="dxa"/>
            <w:gridSpan w:val="3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5" w:type="dxa"/>
            <w:gridSpan w:val="3"/>
            <w:vAlign w:val="center"/>
          </w:tcPr>
          <w:p w:rsidR="00753BB6" w:rsidRDefault="00FF0CF0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753BB6">
              <w:rPr>
                <w:rFonts w:hint="eastAsia"/>
              </w:rPr>
              <w:t>番号</w:t>
            </w:r>
          </w:p>
        </w:tc>
        <w:tc>
          <w:tcPr>
            <w:tcW w:w="2940" w:type="dxa"/>
            <w:gridSpan w:val="3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53BB6" w:rsidRDefault="00FF0CF0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</w:t>
            </w:r>
            <w:r w:rsidR="00753BB6">
              <w:rPr>
                <w:rFonts w:hint="eastAsia"/>
              </w:rPr>
              <w:t>決定日</w:t>
            </w:r>
          </w:p>
        </w:tc>
        <w:tc>
          <w:tcPr>
            <w:tcW w:w="3702" w:type="dxa"/>
            <w:gridSpan w:val="4"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5" w:type="dxa"/>
            <w:gridSpan w:val="3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7902" w:type="dxa"/>
            <w:gridSpan w:val="9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 w:val="restart"/>
            <w:textDirection w:val="tbRlV"/>
            <w:vAlign w:val="center"/>
          </w:tcPr>
          <w:p w:rsidR="00753BB6" w:rsidRDefault="00753BB6" w:rsidP="00753BB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補聴器業者</w:t>
            </w:r>
          </w:p>
        </w:tc>
        <w:tc>
          <w:tcPr>
            <w:tcW w:w="1470" w:type="dxa"/>
            <w:gridSpan w:val="2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2" w:type="dxa"/>
            <w:gridSpan w:val="9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2" w:type="dxa"/>
            <w:gridSpan w:val="9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35" w:type="dxa"/>
            <w:vMerge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902" w:type="dxa"/>
            <w:gridSpan w:val="9"/>
          </w:tcPr>
          <w:p w:rsidR="00753BB6" w:rsidRDefault="00753BB6" w:rsidP="00753B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4"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基準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753BB6" w:rsidRDefault="00753BB6" w:rsidP="00753B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見積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5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547" w:type="dxa"/>
            <w:gridSpan w:val="2"/>
            <w:vAlign w:val="center"/>
          </w:tcPr>
          <w:p w:rsidR="00753BB6" w:rsidRDefault="00753BB6" w:rsidP="00753BB6">
            <w:pPr>
              <w:jc w:val="distribute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公費負担額</w:t>
            </w:r>
          </w:p>
        </w:tc>
      </w:tr>
      <w:tr w:rsidR="00753BB6" w:rsidTr="00753B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4"/>
            <w:vAlign w:val="center"/>
          </w:tcPr>
          <w:p w:rsidR="009E540C" w:rsidRDefault="00753BB6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9E540C" w:rsidRDefault="009E540C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753BB6">
              <w:rPr>
                <w:rFonts w:hint="eastAsia"/>
              </w:rPr>
              <w:t xml:space="preserve">　</w:t>
            </w:r>
          </w:p>
          <w:p w:rsidR="00753BB6" w:rsidRDefault="00753BB6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vAlign w:val="center"/>
          </w:tcPr>
          <w:p w:rsidR="009E540C" w:rsidRDefault="00753BB6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9E540C" w:rsidRDefault="009E540C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753BB6">
              <w:rPr>
                <w:rFonts w:hint="eastAsia"/>
              </w:rPr>
              <w:t xml:space="preserve">　</w:t>
            </w:r>
          </w:p>
          <w:p w:rsidR="00753BB6" w:rsidRDefault="00753BB6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5"/>
            <w:vAlign w:val="center"/>
          </w:tcPr>
          <w:p w:rsidR="009E540C" w:rsidRDefault="009E540C" w:rsidP="009E540C">
            <w:pPr>
              <w:jc w:val="right"/>
              <w:rPr>
                <w:rFonts w:hint="eastAsia"/>
              </w:rPr>
            </w:pPr>
          </w:p>
          <w:p w:rsidR="009E540C" w:rsidRDefault="009E540C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53BB6">
              <w:rPr>
                <w:rFonts w:hint="eastAsia"/>
              </w:rPr>
              <w:t xml:space="preserve">　　</w:t>
            </w:r>
          </w:p>
          <w:p w:rsidR="00753BB6" w:rsidRDefault="009E540C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47" w:type="dxa"/>
            <w:gridSpan w:val="2"/>
            <w:vAlign w:val="center"/>
          </w:tcPr>
          <w:p w:rsidR="009E540C" w:rsidRDefault="009E540C" w:rsidP="009E540C">
            <w:pPr>
              <w:jc w:val="right"/>
              <w:rPr>
                <w:rFonts w:hint="eastAsia"/>
              </w:rPr>
            </w:pPr>
          </w:p>
          <w:p w:rsidR="009E540C" w:rsidRDefault="009E540C" w:rsidP="009E540C">
            <w:pPr>
              <w:jc w:val="right"/>
              <w:rPr>
                <w:rFonts w:hint="eastAsia"/>
              </w:rPr>
            </w:pPr>
          </w:p>
          <w:p w:rsidR="00753BB6" w:rsidRDefault="00753BB6" w:rsidP="009E5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E540C">
              <w:rPr>
                <w:rFonts w:hint="eastAsia"/>
              </w:rPr>
              <w:t>円</w:t>
            </w:r>
          </w:p>
        </w:tc>
      </w:tr>
      <w:tr w:rsidR="00FF0CF0" w:rsidTr="00451D1C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134" w:type="dxa"/>
            <w:gridSpan w:val="2"/>
            <w:vAlign w:val="center"/>
          </w:tcPr>
          <w:p w:rsidR="00FF0CF0" w:rsidRDefault="00FF0CF0" w:rsidP="000537CE">
            <w:pPr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973" w:type="dxa"/>
            <w:gridSpan w:val="10"/>
            <w:vAlign w:val="center"/>
          </w:tcPr>
          <w:p w:rsidR="00FF0CF0" w:rsidRDefault="00FF0CF0" w:rsidP="00451D1C">
            <w:pPr>
              <w:widowControl/>
              <w:wordWrap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補聴器購入後はすみやかに、軽度・中等度難聴児補聴器購入費助成公費負担額請求書及び当該</w:t>
            </w:r>
            <w:r w:rsidR="000537CE">
              <w:rPr>
                <w:rFonts w:hint="eastAsia"/>
              </w:rPr>
              <w:t>補聴器の購入にかかる領収書を提出してください。</w:t>
            </w:r>
          </w:p>
        </w:tc>
      </w:tr>
      <w:tr w:rsidR="00FF0CF0" w:rsidTr="00753BB6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0107" w:type="dxa"/>
            <w:gridSpan w:val="12"/>
          </w:tcPr>
          <w:p w:rsidR="00FF0CF0" w:rsidRDefault="00FF0CF0" w:rsidP="00753BB6">
            <w:pPr>
              <w:spacing w:before="2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FF0CF0" w:rsidRDefault="00FF0CF0" w:rsidP="00753BB6">
            <w:pPr>
              <w:spacing w:before="240"/>
              <w:rPr>
                <w:rFonts w:hint="eastAsia"/>
              </w:rPr>
            </w:pPr>
          </w:p>
          <w:p w:rsidR="00FF0CF0" w:rsidRDefault="00FF0CF0" w:rsidP="00753BB6">
            <w:pPr>
              <w:spacing w:before="240"/>
              <w:rPr>
                <w:rFonts w:hint="eastAsia"/>
              </w:rPr>
            </w:pPr>
          </w:p>
        </w:tc>
      </w:tr>
    </w:tbl>
    <w:p w:rsidR="009C5304" w:rsidRPr="00753BB6" w:rsidRDefault="009C5304" w:rsidP="009E540C"/>
    <w:sectPr w:rsidR="009C5304" w:rsidRPr="00753BB6" w:rsidSect="00753BB6">
      <w:type w:val="continuous"/>
      <w:pgSz w:w="11907" w:h="16840" w:code="9"/>
      <w:pgMar w:top="851" w:right="907" w:bottom="851" w:left="90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27" w:rsidRDefault="004C6F27">
      <w:r>
        <w:separator/>
      </w:r>
    </w:p>
  </w:endnote>
  <w:endnote w:type="continuationSeparator" w:id="0">
    <w:p w:rsidR="004C6F27" w:rsidRDefault="004C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27" w:rsidRDefault="004C6F27">
      <w:r>
        <w:separator/>
      </w:r>
    </w:p>
  </w:footnote>
  <w:footnote w:type="continuationSeparator" w:id="0">
    <w:p w:rsidR="004C6F27" w:rsidRDefault="004C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7"/>
  <w:displayHorizontalDrawingGridEvery w:val="2"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6"/>
    <w:rsid w:val="00047DA2"/>
    <w:rsid w:val="000537CE"/>
    <w:rsid w:val="00084E3A"/>
    <w:rsid w:val="000937E1"/>
    <w:rsid w:val="000E7B6C"/>
    <w:rsid w:val="00155F42"/>
    <w:rsid w:val="00156690"/>
    <w:rsid w:val="001B0F42"/>
    <w:rsid w:val="001C1C70"/>
    <w:rsid w:val="001F5C78"/>
    <w:rsid w:val="00265827"/>
    <w:rsid w:val="002A07EA"/>
    <w:rsid w:val="002F02B8"/>
    <w:rsid w:val="00367FC5"/>
    <w:rsid w:val="00367FEA"/>
    <w:rsid w:val="00385159"/>
    <w:rsid w:val="003C2B52"/>
    <w:rsid w:val="003F194E"/>
    <w:rsid w:val="00445B8E"/>
    <w:rsid w:val="00447A95"/>
    <w:rsid w:val="00451D1C"/>
    <w:rsid w:val="004B4175"/>
    <w:rsid w:val="004C33CF"/>
    <w:rsid w:val="004C6F27"/>
    <w:rsid w:val="00561A1E"/>
    <w:rsid w:val="006425E8"/>
    <w:rsid w:val="006C4964"/>
    <w:rsid w:val="00712C79"/>
    <w:rsid w:val="00753BB6"/>
    <w:rsid w:val="00763976"/>
    <w:rsid w:val="00780D8A"/>
    <w:rsid w:val="007A1E89"/>
    <w:rsid w:val="007E44C1"/>
    <w:rsid w:val="008D0359"/>
    <w:rsid w:val="008F2306"/>
    <w:rsid w:val="009406C1"/>
    <w:rsid w:val="00944754"/>
    <w:rsid w:val="00951398"/>
    <w:rsid w:val="00975EA0"/>
    <w:rsid w:val="00992319"/>
    <w:rsid w:val="009B6651"/>
    <w:rsid w:val="009C5304"/>
    <w:rsid w:val="009E540C"/>
    <w:rsid w:val="00A14EAD"/>
    <w:rsid w:val="00A609E0"/>
    <w:rsid w:val="00A740AB"/>
    <w:rsid w:val="00AA56BC"/>
    <w:rsid w:val="00AB7A46"/>
    <w:rsid w:val="00AF2AAF"/>
    <w:rsid w:val="00B05C52"/>
    <w:rsid w:val="00B3737F"/>
    <w:rsid w:val="00B80FB1"/>
    <w:rsid w:val="00B97A31"/>
    <w:rsid w:val="00BF35A1"/>
    <w:rsid w:val="00C36EA2"/>
    <w:rsid w:val="00DA7F2F"/>
    <w:rsid w:val="00DC2F6C"/>
    <w:rsid w:val="00E04A32"/>
    <w:rsid w:val="00EA7F2F"/>
    <w:rsid w:val="00EE336D"/>
    <w:rsid w:val="00F264CE"/>
    <w:rsid w:val="00F26A5C"/>
    <w:rsid w:val="00FA7681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D3AEF-2118-43E0-9F13-EC61244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B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53B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3BB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E54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山口県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012619</dc:creator>
  <cp:keywords/>
  <dc:description/>
  <cp:lastModifiedBy>MNPCA219001</cp:lastModifiedBy>
  <cp:revision>3</cp:revision>
  <cp:lastPrinted>2012-06-10T22:31:00Z</cp:lastPrinted>
  <dcterms:created xsi:type="dcterms:W3CDTF">2024-07-22T05:12:00Z</dcterms:created>
  <dcterms:modified xsi:type="dcterms:W3CDTF">2024-07-22T05:12:00Z</dcterms:modified>
</cp:coreProperties>
</file>