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71" w:rsidRDefault="009F72CC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CB4571">
        <w:rPr>
          <w:rFonts w:ascii="ＭＳ 明朝" w:hint="eastAsia"/>
        </w:rPr>
        <w:t>第</w:t>
      </w:r>
      <w:r w:rsidR="00CB4571">
        <w:rPr>
          <w:rFonts w:ascii="ＭＳ 明朝"/>
        </w:rPr>
        <w:t>4</w:t>
      </w:r>
      <w:r w:rsidR="00CB4571">
        <w:rPr>
          <w:rFonts w:ascii="ＭＳ 明朝" w:hint="eastAsia"/>
        </w:rPr>
        <w:t>号</w:t>
      </w:r>
      <w:r w:rsidR="00CB4571">
        <w:rPr>
          <w:rFonts w:ascii="ＭＳ 明朝"/>
        </w:rPr>
        <w:t>(</w:t>
      </w:r>
      <w:r w:rsidR="00CB4571">
        <w:rPr>
          <w:rFonts w:ascii="ＭＳ 明朝" w:hint="eastAsia"/>
        </w:rPr>
        <w:t>第</w:t>
      </w:r>
      <w:r w:rsidR="00CB4571">
        <w:rPr>
          <w:rFonts w:ascii="ＭＳ 明朝"/>
        </w:rPr>
        <w:t>2</w:t>
      </w:r>
      <w:r w:rsidR="00CB4571">
        <w:rPr>
          <w:rFonts w:ascii="ＭＳ 明朝" w:hint="eastAsia"/>
        </w:rPr>
        <w:t>条関係</w:t>
      </w:r>
      <w:r w:rsidR="00CB4571">
        <w:rPr>
          <w:rFonts w:ascii="ＭＳ 明朝"/>
        </w:rPr>
        <w:t>)</w:t>
      </w: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42"/>
        <w:gridCol w:w="735"/>
        <w:gridCol w:w="5460"/>
        <w:gridCol w:w="6"/>
      </w:tblGrid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1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CB4571" w:rsidRDefault="00CB4571" w:rsidP="00CF0D77">
            <w:pPr>
              <w:overflowPunct w:val="0"/>
              <w:autoSpaceDE w:val="0"/>
              <w:autoSpaceDN w:val="0"/>
              <w:ind w:rightChars="134" w:right="2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23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4571" w:rsidRDefault="003F3109">
            <w:pPr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身延町長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4571" w:rsidRDefault="009F449D">
            <w:pPr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様</w:t>
            </w: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175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71" w:rsidRPr="002F0C9F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int="eastAsia"/>
                <w:spacing w:val="92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申請者</w:t>
            </w:r>
          </w:p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int="eastAsia"/>
                <w:spacing w:val="92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="002F0C9F">
              <w:rPr>
                <w:rFonts w:ascii="ＭＳ 明朝"/>
              </w:rPr>
              <w:fldChar w:fldCharType="begin"/>
            </w:r>
            <w:r w:rsidR="002F0C9F">
              <w:rPr>
                <w:rFonts w:ascii="ＭＳ 明朝"/>
              </w:rPr>
              <w:instrText xml:space="preserve"> </w:instrText>
            </w:r>
            <w:r w:rsidR="002F0C9F">
              <w:rPr>
                <w:rFonts w:ascii="ＭＳ 明朝" w:hint="eastAsia"/>
              </w:rPr>
              <w:instrText>eq \o\ac(○,</w:instrText>
            </w:r>
            <w:r w:rsidR="002F0C9F" w:rsidRPr="002F0C9F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F0C9F">
              <w:rPr>
                <w:rFonts w:ascii="ＭＳ 明朝" w:hint="eastAsia"/>
              </w:rPr>
              <w:instrText>)</w:instrText>
            </w:r>
            <w:r w:rsidR="002F0C9F">
              <w:rPr>
                <w:rFonts w:ascii="ＭＳ 明朝"/>
              </w:rPr>
              <w:fldChar w:fldCharType="end"/>
            </w:r>
          </w:p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CB4571" w:rsidRDefault="00CB457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風致地区内土石類採取許可申請書</w:t>
            </w:r>
          </w:p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CB4571" w:rsidRDefault="00CB4571" w:rsidP="003F3109">
            <w:pPr>
              <w:overflowPunct w:val="0"/>
              <w:autoSpaceDE w:val="0"/>
              <w:autoSpaceDN w:val="0"/>
              <w:ind w:left="210" w:righ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3F3109">
              <w:rPr>
                <w:rFonts w:ascii="ＭＳ 明朝" w:hint="eastAsia"/>
              </w:rPr>
              <w:t>身延町</w:t>
            </w:r>
            <w:r>
              <w:rPr>
                <w:rFonts w:ascii="ＭＳ 明朝" w:hint="eastAsia"/>
              </w:rPr>
              <w:t>風致地区条例第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号の規定により、次のとおり申請します。</w:t>
            </w:r>
          </w:p>
          <w:p w:rsidR="00301B39" w:rsidRPr="00301B39" w:rsidRDefault="00301B39" w:rsidP="003F3109">
            <w:pPr>
              <w:overflowPunct w:val="0"/>
              <w:autoSpaceDE w:val="0"/>
              <w:autoSpaceDN w:val="0"/>
              <w:ind w:left="210" w:right="210" w:hanging="21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FD6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154" w:rsidRDefault="00540154" w:rsidP="0054015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CB4571" w:rsidRDefault="00540154" w:rsidP="00540154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身延町</w:t>
            </w:r>
          </w:p>
          <w:p w:rsidR="003F3109" w:rsidRDefault="003F3109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大字　　</w:t>
            </w:r>
            <w:r w:rsidR="00540154">
              <w:rPr>
                <w:rFonts w:ascii="ＭＳ 明朝" w:hint="eastAsia"/>
              </w:rPr>
              <w:t xml:space="preserve">　　</w:t>
            </w:r>
            <w:r w:rsidR="00FD679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字</w:t>
            </w:r>
            <w:r w:rsidR="00FD679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54015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番　　</w:t>
            </w:r>
            <w:r w:rsidR="00540154">
              <w:rPr>
                <w:rFonts w:ascii="ＭＳ 明朝" w:hint="eastAsia"/>
              </w:rPr>
              <w:t xml:space="preserve">　　</w:t>
            </w:r>
            <w:r w:rsidR="00FD679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地目</w:t>
            </w:r>
          </w:p>
        </w:tc>
      </w:tr>
      <w:tr w:rsidR="00CB4571" w:rsidTr="0047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鉱物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土石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の種類</w:t>
            </w:r>
          </w:p>
        </w:tc>
        <w:tc>
          <w:tcPr>
            <w:tcW w:w="7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tabs>
                <w:tab w:val="left" w:pos="1536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7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施行方法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掘採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採取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方法の種別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7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掘採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採取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3</w:t>
            </w: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掘採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採取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設備</w:t>
            </w:r>
          </w:p>
        </w:tc>
        <w:tc>
          <w:tcPr>
            <w:tcW w:w="5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面積、掘削高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土地の形状変更の状況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掘採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採取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後の取扱い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予定期間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　　　年　　　月　　　日まで</w:t>
            </w: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添付図面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付近位置図、平面図、縦横断面図、採取計画図</w:t>
            </w:r>
          </w:p>
        </w:tc>
      </w:tr>
      <w:tr w:rsidR="00CB4571" w:rsidTr="0054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571" w:rsidRDefault="00CB457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1" w:rsidRDefault="00CB457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CB4571" w:rsidRDefault="00CB4571">
      <w:pPr>
        <w:overflowPunct w:val="0"/>
        <w:autoSpaceDE w:val="0"/>
        <w:autoSpaceDN w:val="0"/>
        <w:ind w:left="737" w:hanging="737"/>
        <w:rPr>
          <w:rFonts w:ascii="ＭＳ 明朝"/>
        </w:rPr>
      </w:pPr>
      <w:r>
        <w:rPr>
          <w:rFonts w:ascii="ＭＳ 明朝" w:hint="eastAsia"/>
        </w:rPr>
        <w:t xml:space="preserve">　注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「掘採</w:t>
      </w:r>
      <w:r>
        <w:rPr>
          <w:rFonts w:ascii="ＭＳ 明朝"/>
        </w:rPr>
        <w:t>(</w:t>
      </w:r>
      <w:r>
        <w:rPr>
          <w:rFonts w:ascii="ＭＳ 明朝" w:hint="eastAsia"/>
        </w:rPr>
        <w:t>採取</w:t>
      </w:r>
      <w:r>
        <w:rPr>
          <w:rFonts w:ascii="ＭＳ 明朝"/>
        </w:rPr>
        <w:t>)</w:t>
      </w:r>
      <w:r>
        <w:rPr>
          <w:rFonts w:ascii="ＭＳ 明朝" w:hint="eastAsia"/>
        </w:rPr>
        <w:t>方法の種別」欄には、露天掘又は坑道掘の別を記載すること。</w:t>
      </w:r>
    </w:p>
    <w:p w:rsidR="00CB4571" w:rsidRDefault="00CB4571">
      <w:pPr>
        <w:overflowPunct w:val="0"/>
        <w:autoSpaceDE w:val="0"/>
        <w:autoSpaceDN w:val="0"/>
        <w:ind w:left="737" w:hanging="737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「備考」欄には、他の法令の規定により当該行為が行政庁の許可、認可その他の処分又は届出を必要とするものである場合は、その内容を記載すること。</w:t>
      </w:r>
    </w:p>
    <w:sectPr w:rsidR="00CB457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2D" w:rsidRDefault="00692D2D" w:rsidP="00FE00E8">
      <w:r>
        <w:separator/>
      </w:r>
    </w:p>
  </w:endnote>
  <w:endnote w:type="continuationSeparator" w:id="0">
    <w:p w:rsidR="00692D2D" w:rsidRDefault="00692D2D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2D" w:rsidRDefault="00692D2D" w:rsidP="00FE00E8">
      <w:r>
        <w:separator/>
      </w:r>
    </w:p>
  </w:footnote>
  <w:footnote w:type="continuationSeparator" w:id="0">
    <w:p w:rsidR="00692D2D" w:rsidRDefault="00692D2D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71"/>
    <w:rsid w:val="00086A72"/>
    <w:rsid w:val="00270E03"/>
    <w:rsid w:val="002F0C9F"/>
    <w:rsid w:val="00301B39"/>
    <w:rsid w:val="0031062C"/>
    <w:rsid w:val="003F3109"/>
    <w:rsid w:val="004723FD"/>
    <w:rsid w:val="00540154"/>
    <w:rsid w:val="00692D2D"/>
    <w:rsid w:val="00721223"/>
    <w:rsid w:val="008F1409"/>
    <w:rsid w:val="009877C6"/>
    <w:rsid w:val="009F449D"/>
    <w:rsid w:val="009F72CC"/>
    <w:rsid w:val="00A04410"/>
    <w:rsid w:val="00A70033"/>
    <w:rsid w:val="00CB4571"/>
    <w:rsid w:val="00CD6AB9"/>
    <w:rsid w:val="00CF0D77"/>
    <w:rsid w:val="00D926D2"/>
    <w:rsid w:val="00FD679A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F68B2A5-1F62-4D6A-809F-2B54B89B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第4号様式(第2条関係)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第4号様式(第2条関係)</dc:title>
  <dc:subject/>
  <dc:creator>MNPCA563</dc:creator>
  <cp:keywords/>
  <cp:lastModifiedBy>MNPCA219001</cp:lastModifiedBy>
  <cp:revision>2</cp:revision>
  <cp:lastPrinted>2014-10-15T12:01:00Z</cp:lastPrinted>
  <dcterms:created xsi:type="dcterms:W3CDTF">2024-07-23T00:12:00Z</dcterms:created>
  <dcterms:modified xsi:type="dcterms:W3CDTF">2024-07-23T00:12:00Z</dcterms:modified>
</cp:coreProperties>
</file>