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76" w:rsidRPr="00F94DA2" w:rsidRDefault="000A6E8A">
      <w:pPr>
        <w:rPr>
          <w:rFonts w:asciiTheme="minorEastAsia" w:hAnsiTheme="minorEastAsia"/>
          <w:sz w:val="24"/>
          <w:szCs w:val="24"/>
        </w:rPr>
      </w:pPr>
      <w:r w:rsidRPr="003C660F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7603BB" w:rsidRPr="003C660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05BA" w:rsidRPr="003C660F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3C660F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F605BA" w:rsidRPr="003C660F">
        <w:rPr>
          <w:rFonts w:asciiTheme="minorEastAsia" w:hAnsiTheme="minorEastAsia" w:hint="eastAsia"/>
          <w:color w:val="000000" w:themeColor="text1"/>
          <w:sz w:val="24"/>
          <w:szCs w:val="24"/>
        </w:rPr>
        <w:t>の2</w:t>
      </w:r>
      <w:r w:rsidRPr="00F94DA2">
        <w:rPr>
          <w:rFonts w:asciiTheme="minorEastAsia" w:hAnsiTheme="minorEastAsia" w:hint="eastAsia"/>
          <w:sz w:val="24"/>
          <w:szCs w:val="24"/>
        </w:rPr>
        <w:t>（第6条関係）</w:t>
      </w:r>
    </w:p>
    <w:p w:rsidR="000A6E8A" w:rsidRPr="00F94DA2" w:rsidRDefault="000A6E8A" w:rsidP="000A6E8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94DA2">
        <w:rPr>
          <w:rFonts w:asciiTheme="minorEastAsia" w:hAnsiTheme="minorEastAsia" w:hint="eastAsia"/>
          <w:sz w:val="24"/>
          <w:szCs w:val="24"/>
        </w:rPr>
        <w:t>第　　　　　号</w:t>
      </w:r>
      <w:r w:rsidR="0021708A" w:rsidRPr="00F94DA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A6E8A" w:rsidRPr="00F94DA2" w:rsidRDefault="000A6E8A" w:rsidP="0021708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94DA2">
        <w:rPr>
          <w:rFonts w:asciiTheme="minorEastAsia" w:hAnsiTheme="minorEastAsia" w:hint="eastAsia"/>
          <w:sz w:val="24"/>
          <w:szCs w:val="24"/>
        </w:rPr>
        <w:t>年　　月　　日</w:t>
      </w:r>
      <w:r w:rsidR="0021708A" w:rsidRPr="00F94DA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A6E8A" w:rsidRPr="00F94DA2" w:rsidRDefault="000A6E8A" w:rsidP="0021708A">
      <w:pPr>
        <w:ind w:right="960"/>
        <w:rPr>
          <w:rFonts w:asciiTheme="minorEastAsia" w:hAnsiTheme="minorEastAsia"/>
          <w:sz w:val="24"/>
          <w:szCs w:val="24"/>
        </w:rPr>
      </w:pPr>
    </w:p>
    <w:p w:rsidR="000A6E8A" w:rsidRPr="00F94DA2" w:rsidRDefault="0021708A" w:rsidP="0021708A">
      <w:pPr>
        <w:jc w:val="left"/>
        <w:rPr>
          <w:rFonts w:asciiTheme="minorEastAsia" w:hAnsiTheme="minorEastAsia"/>
          <w:sz w:val="24"/>
          <w:szCs w:val="24"/>
        </w:rPr>
      </w:pPr>
      <w:r w:rsidRPr="00F94DA2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0A6E8A" w:rsidRPr="00F94DA2" w:rsidRDefault="000A6E8A" w:rsidP="000A6E8A">
      <w:pPr>
        <w:jc w:val="left"/>
        <w:rPr>
          <w:rFonts w:asciiTheme="minorEastAsia" w:hAnsiTheme="minorEastAsia"/>
          <w:sz w:val="24"/>
          <w:szCs w:val="24"/>
        </w:rPr>
      </w:pPr>
    </w:p>
    <w:p w:rsidR="0021708A" w:rsidRPr="00F94DA2" w:rsidRDefault="0021708A" w:rsidP="000A6E8A">
      <w:pPr>
        <w:jc w:val="left"/>
        <w:rPr>
          <w:rFonts w:asciiTheme="minorEastAsia" w:hAnsiTheme="minorEastAsia"/>
          <w:sz w:val="24"/>
          <w:szCs w:val="24"/>
        </w:rPr>
      </w:pPr>
    </w:p>
    <w:p w:rsidR="000A6E8A" w:rsidRPr="00F94DA2" w:rsidRDefault="0021708A" w:rsidP="0021708A">
      <w:pPr>
        <w:wordWrap w:val="0"/>
        <w:ind w:right="480"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F94DA2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FF07AE" w:rsidRPr="00F94DA2">
        <w:rPr>
          <w:rFonts w:asciiTheme="minorEastAsia" w:hAnsiTheme="minorEastAsia"/>
          <w:sz w:val="24"/>
          <w:szCs w:val="24"/>
        </w:rPr>
        <w:fldChar w:fldCharType="begin"/>
      </w:r>
      <w:r w:rsidR="00FF07AE" w:rsidRPr="00F94DA2">
        <w:rPr>
          <w:rFonts w:asciiTheme="minorEastAsia" w:hAnsiTheme="minorEastAsia"/>
          <w:sz w:val="24"/>
          <w:szCs w:val="24"/>
        </w:rPr>
        <w:instrText xml:space="preserve"> </w:instrText>
      </w:r>
      <w:r w:rsidR="00FF07AE" w:rsidRPr="00F94DA2">
        <w:rPr>
          <w:rFonts w:asciiTheme="minorEastAsia" w:hAnsiTheme="minorEastAsia" w:hint="eastAsia"/>
          <w:sz w:val="24"/>
          <w:szCs w:val="24"/>
        </w:rPr>
        <w:instrText>eq \o\ac(□,</w:instrText>
      </w:r>
      <w:r w:rsidR="00FF07AE" w:rsidRPr="00F94DA2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FF07AE" w:rsidRPr="00F94DA2">
        <w:rPr>
          <w:rFonts w:asciiTheme="minorEastAsia" w:hAnsiTheme="minorEastAsia" w:hint="eastAsia"/>
          <w:sz w:val="24"/>
          <w:szCs w:val="24"/>
        </w:rPr>
        <w:instrText>)</w:instrText>
      </w:r>
      <w:r w:rsidR="00FF07AE" w:rsidRPr="00F94DA2">
        <w:rPr>
          <w:rFonts w:asciiTheme="minorEastAsia" w:hAnsiTheme="minorEastAsia"/>
          <w:sz w:val="24"/>
          <w:szCs w:val="24"/>
        </w:rPr>
        <w:fldChar w:fldCharType="end"/>
      </w:r>
    </w:p>
    <w:p w:rsidR="000A6E8A" w:rsidRPr="00F94DA2" w:rsidRDefault="000A6E8A" w:rsidP="000A6E8A">
      <w:pPr>
        <w:rPr>
          <w:rFonts w:asciiTheme="minorEastAsia" w:hAnsiTheme="minorEastAsia"/>
          <w:sz w:val="24"/>
          <w:szCs w:val="24"/>
        </w:rPr>
      </w:pPr>
    </w:p>
    <w:p w:rsidR="000A6E8A" w:rsidRPr="00F94DA2" w:rsidRDefault="000A6E8A" w:rsidP="000A6E8A">
      <w:pPr>
        <w:rPr>
          <w:rFonts w:asciiTheme="minorEastAsia" w:hAnsiTheme="minorEastAsia"/>
          <w:sz w:val="24"/>
          <w:szCs w:val="24"/>
        </w:rPr>
      </w:pPr>
    </w:p>
    <w:p w:rsidR="000A6E8A" w:rsidRPr="00F94DA2" w:rsidRDefault="00372D80" w:rsidP="000A6E8A">
      <w:pPr>
        <w:jc w:val="center"/>
        <w:rPr>
          <w:rFonts w:asciiTheme="minorEastAsia" w:hAnsiTheme="minorEastAsia"/>
          <w:sz w:val="24"/>
          <w:szCs w:val="24"/>
        </w:rPr>
      </w:pPr>
      <w:r w:rsidRPr="003C660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施設型給付費・地域型保育給付費等教育・保育給付認定</w:t>
      </w:r>
      <w:r w:rsidR="000A6E8A" w:rsidRPr="00F94DA2">
        <w:rPr>
          <w:rFonts w:asciiTheme="minorEastAsia" w:hAnsiTheme="minorEastAsia" w:hint="eastAsia"/>
          <w:sz w:val="24"/>
          <w:szCs w:val="24"/>
        </w:rPr>
        <w:t>申請却下通知書</w:t>
      </w:r>
    </w:p>
    <w:p w:rsidR="000A6E8A" w:rsidRPr="00F94DA2" w:rsidRDefault="000A6E8A" w:rsidP="000A6E8A">
      <w:pPr>
        <w:rPr>
          <w:rFonts w:asciiTheme="minorEastAsia" w:hAnsiTheme="minorEastAsia"/>
          <w:sz w:val="24"/>
          <w:szCs w:val="24"/>
        </w:rPr>
      </w:pPr>
    </w:p>
    <w:p w:rsidR="000A6E8A" w:rsidRPr="00F94DA2" w:rsidRDefault="000A6E8A" w:rsidP="000A6E8A">
      <w:pPr>
        <w:rPr>
          <w:rFonts w:asciiTheme="minorEastAsia" w:hAnsiTheme="minorEastAsia"/>
          <w:sz w:val="24"/>
          <w:szCs w:val="24"/>
        </w:rPr>
      </w:pPr>
    </w:p>
    <w:p w:rsidR="000A6E8A" w:rsidRPr="00F94DA2" w:rsidRDefault="000A6E8A" w:rsidP="000A6E8A">
      <w:pPr>
        <w:rPr>
          <w:rFonts w:ascii="ＭＳ Ｐ明朝" w:eastAsia="ＭＳ Ｐ明朝" w:hAnsi="ＭＳ Ｐ明朝"/>
          <w:sz w:val="24"/>
          <w:szCs w:val="24"/>
        </w:rPr>
      </w:pPr>
      <w:r w:rsidRPr="00F94DA2">
        <w:rPr>
          <w:rFonts w:asciiTheme="minorEastAsia" w:hAnsiTheme="minorEastAsia" w:hint="eastAsia"/>
          <w:sz w:val="24"/>
          <w:szCs w:val="24"/>
        </w:rPr>
        <w:t xml:space="preserve">　</w:t>
      </w:r>
      <w:r w:rsidRPr="00F94DA2">
        <w:rPr>
          <w:rFonts w:ascii="ＭＳ Ｐ明朝" w:eastAsia="ＭＳ Ｐ明朝" w:hAnsi="ＭＳ Ｐ明朝"/>
          <w:sz w:val="24"/>
          <w:szCs w:val="24"/>
        </w:rPr>
        <w:t>施設型給付費・地域型保育給付費等に係る</w:t>
      </w:r>
      <w:r w:rsidR="00483032" w:rsidRPr="003C660F">
        <w:rPr>
          <w:rFonts w:asciiTheme="minorEastAsia" w:hAnsiTheme="minorEastAsia" w:hint="eastAsia"/>
          <w:color w:val="000000" w:themeColor="text1"/>
          <w:sz w:val="24"/>
          <w:szCs w:val="24"/>
        </w:rPr>
        <w:t>教育・保育給付認定</w:t>
      </w:r>
      <w:r w:rsidRPr="00F94DA2">
        <w:rPr>
          <w:rFonts w:ascii="ＭＳ Ｐ明朝" w:eastAsia="ＭＳ Ｐ明朝" w:hAnsi="ＭＳ Ｐ明朝"/>
          <w:sz w:val="24"/>
          <w:szCs w:val="24"/>
        </w:rPr>
        <w:t>の申請については、次の理由で却下しましたので通知します。</w:t>
      </w:r>
    </w:p>
    <w:p w:rsidR="000A6E8A" w:rsidRPr="00F94DA2" w:rsidRDefault="000A6E8A" w:rsidP="000A6E8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5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6804"/>
      </w:tblGrid>
      <w:tr w:rsidR="00F94DA2" w:rsidRPr="00F94DA2" w:rsidTr="007603BB">
        <w:trPr>
          <w:trHeight w:val="113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8A" w:rsidRPr="00F94DA2" w:rsidRDefault="000A6E8A" w:rsidP="00E00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DA2">
              <w:rPr>
                <w:rFonts w:asciiTheme="minorEastAsia" w:hAnsiTheme="minorEastAsia"/>
                <w:kern w:val="0"/>
                <w:sz w:val="24"/>
                <w:szCs w:val="24"/>
              </w:rPr>
              <w:t>児童の氏名</w:t>
            </w:r>
          </w:p>
          <w:p w:rsidR="000A6E8A" w:rsidRPr="00F94DA2" w:rsidRDefault="000A6E8A" w:rsidP="00E00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DA2">
              <w:rPr>
                <w:rFonts w:asciiTheme="minorEastAsia" w:hAnsiTheme="minorEastAsia"/>
                <w:kern w:val="0"/>
                <w:sz w:val="24"/>
                <w:szCs w:val="24"/>
              </w:rPr>
              <w:t>及び生年月日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8A" w:rsidRPr="00F94DA2" w:rsidRDefault="000A6E8A" w:rsidP="00E001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A6E8A" w:rsidRPr="00F94DA2" w:rsidRDefault="000A6E8A" w:rsidP="00E001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A6E8A" w:rsidRPr="00F94DA2" w:rsidRDefault="000A6E8A" w:rsidP="007603B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94DA2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  <w:r w:rsidR="004F0EFF" w:rsidRPr="00F94D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94DA2" w:rsidRPr="00F94DA2" w:rsidTr="007603BB">
        <w:trPr>
          <w:trHeight w:val="9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8A" w:rsidRPr="00F94DA2" w:rsidRDefault="000A6E8A" w:rsidP="007603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DA2">
              <w:rPr>
                <w:rFonts w:asciiTheme="minorEastAsia" w:hAnsiTheme="minorEastAsia"/>
                <w:sz w:val="24"/>
                <w:szCs w:val="24"/>
              </w:rPr>
              <w:t>却</w:t>
            </w:r>
            <w:r w:rsidR="007603BB" w:rsidRPr="00F94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4DA2">
              <w:rPr>
                <w:rFonts w:asciiTheme="minorEastAsia" w:hAnsiTheme="minorEastAsia"/>
                <w:sz w:val="24"/>
                <w:szCs w:val="24"/>
              </w:rPr>
              <w:t>下</w:t>
            </w:r>
            <w:r w:rsidR="007603BB" w:rsidRPr="00F94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4DA2">
              <w:rPr>
                <w:rFonts w:asciiTheme="minorEastAsia" w:hAnsiTheme="minorEastAsia"/>
                <w:sz w:val="24"/>
                <w:szCs w:val="24"/>
              </w:rPr>
              <w:t>理</w:t>
            </w:r>
            <w:r w:rsidR="007603BB" w:rsidRPr="00F94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4DA2">
              <w:rPr>
                <w:rFonts w:asciiTheme="minorEastAsia" w:hAnsiTheme="minorEastAsia"/>
                <w:sz w:val="24"/>
                <w:szCs w:val="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8A" w:rsidRPr="00F94DA2" w:rsidRDefault="000A6E8A" w:rsidP="007603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6E8A" w:rsidRPr="00F94DA2" w:rsidTr="004F0EFF">
        <w:trPr>
          <w:trHeight w:val="4137"/>
        </w:trPr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A" w:rsidRPr="00F94DA2" w:rsidRDefault="000A6E8A" w:rsidP="007603BB">
            <w:pPr>
              <w:ind w:leftChars="67" w:left="141" w:rightChars="62" w:right="1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4DA2"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Pr="00F94DA2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  <w:p w:rsidR="00DF4745" w:rsidRPr="00DF4745" w:rsidRDefault="00DF4745" w:rsidP="00DF4745">
            <w:pPr>
              <w:ind w:leftChars="67" w:left="141" w:rightChars="62" w:right="130" w:firstLineChars="100" w:firstLine="210"/>
              <w:rPr>
                <w:rFonts w:ascii="ＭＳ Ｐ明朝" w:eastAsia="ＭＳ Ｐ明朝" w:hAnsi="ＭＳ Ｐ明朝" w:hint="eastAsia"/>
              </w:rPr>
            </w:pPr>
            <w:r w:rsidRPr="00DF4745">
              <w:rPr>
                <w:rFonts w:ascii="ＭＳ Ｐ明朝" w:eastAsia="ＭＳ Ｐ明朝" w:hAnsi="ＭＳ Ｐ明朝" w:hint="eastAsia"/>
              </w:rPr>
              <w:t>本決定に不服がある場合は、この決定があった日の翌日から起算して3箇月以内に、身延町長に対し審査請求をすることができます（ただし、決定があったことを知った日の翌日から３箇月以内であっても処分の日の翌日から起算して1年を経過した場合は、審査請求をすることはできません。）</w:t>
            </w:r>
          </w:p>
          <w:p w:rsidR="000A6E8A" w:rsidRPr="00F94DA2" w:rsidRDefault="00DF4745" w:rsidP="00DF4745">
            <w:pPr>
              <w:ind w:leftChars="67" w:left="141" w:rightChars="62" w:right="130" w:firstLineChars="100" w:firstLine="210"/>
              <w:rPr>
                <w:rFonts w:ascii="ＭＳ Ｐ明朝" w:eastAsia="ＭＳ Ｐ明朝" w:hAnsi="ＭＳ Ｐ明朝"/>
              </w:rPr>
            </w:pPr>
            <w:r w:rsidRPr="00DF4745">
              <w:rPr>
                <w:rFonts w:ascii="ＭＳ Ｐ明朝" w:eastAsia="ＭＳ Ｐ明朝" w:hAnsi="ＭＳ Ｐ明朝" w:hint="eastAsia"/>
              </w:rPr>
              <w:t xml:space="preserve">　また、この決定があったことを知った日の翌日から起算して６箇月以内に、身延町を被告として(訴訟において身延町を代表する者は、身延町長になります。</w:t>
            </w:r>
            <w:proofErr w:type="gramStart"/>
            <w:r w:rsidRPr="00DF4745">
              <w:rPr>
                <w:rFonts w:ascii="ＭＳ Ｐ明朝" w:eastAsia="ＭＳ Ｐ明朝" w:hAnsi="ＭＳ Ｐ明朝" w:hint="eastAsia"/>
              </w:rPr>
              <w:t>)、</w:t>
            </w:r>
            <w:proofErr w:type="gramEnd"/>
            <w:r w:rsidRPr="00DF4745">
              <w:rPr>
                <w:rFonts w:ascii="ＭＳ Ｐ明朝" w:eastAsia="ＭＳ Ｐ明朝" w:hAnsi="ＭＳ Ｐ明朝" w:hint="eastAsia"/>
              </w:rPr>
              <w:t>甲府地方裁判所に処分の取消しの訴えを提起することができます(なお、決定があったことを知った日の翌日から起算して６箇月以内であっても、当該決定の日の翌日から起算して１年を経過すると取消しの訴えを提起することができなくなります。)。</w:t>
            </w:r>
            <w:bookmarkStart w:id="0" w:name="_GoBack"/>
            <w:bookmarkEnd w:id="0"/>
          </w:p>
        </w:tc>
      </w:tr>
    </w:tbl>
    <w:p w:rsidR="000A6E8A" w:rsidRPr="00F94DA2" w:rsidRDefault="000A6E8A" w:rsidP="000A6E8A">
      <w:pPr>
        <w:rPr>
          <w:rFonts w:asciiTheme="minorEastAsia" w:hAnsiTheme="minorEastAsia"/>
          <w:sz w:val="24"/>
          <w:szCs w:val="24"/>
        </w:rPr>
      </w:pPr>
    </w:p>
    <w:sectPr w:rsidR="000A6E8A" w:rsidRPr="00F94DA2" w:rsidSect="00973CE3">
      <w:footerReference w:type="default" r:id="rId6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98" w:rsidRDefault="00765698" w:rsidP="004F0EFF">
      <w:r>
        <w:separator/>
      </w:r>
    </w:p>
  </w:endnote>
  <w:endnote w:type="continuationSeparator" w:id="0">
    <w:p w:rsidR="00765698" w:rsidRDefault="00765698" w:rsidP="004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E3" w:rsidRDefault="00973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98" w:rsidRDefault="00765698" w:rsidP="004F0EFF">
      <w:r>
        <w:separator/>
      </w:r>
    </w:p>
  </w:footnote>
  <w:footnote w:type="continuationSeparator" w:id="0">
    <w:p w:rsidR="00765698" w:rsidRDefault="00765698" w:rsidP="004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A"/>
    <w:rsid w:val="00097ED4"/>
    <w:rsid w:val="000A6E8A"/>
    <w:rsid w:val="0021708A"/>
    <w:rsid w:val="00372D80"/>
    <w:rsid w:val="003C660F"/>
    <w:rsid w:val="00483032"/>
    <w:rsid w:val="004A4D4E"/>
    <w:rsid w:val="004F0EFF"/>
    <w:rsid w:val="007603BB"/>
    <w:rsid w:val="00765698"/>
    <w:rsid w:val="007F4E72"/>
    <w:rsid w:val="00825F26"/>
    <w:rsid w:val="00863259"/>
    <w:rsid w:val="008D539E"/>
    <w:rsid w:val="00973CE3"/>
    <w:rsid w:val="009A67B7"/>
    <w:rsid w:val="00A95DB5"/>
    <w:rsid w:val="00D51D76"/>
    <w:rsid w:val="00DF4745"/>
    <w:rsid w:val="00E078FD"/>
    <w:rsid w:val="00E36895"/>
    <w:rsid w:val="00E85CB6"/>
    <w:rsid w:val="00E91379"/>
    <w:rsid w:val="00F605BA"/>
    <w:rsid w:val="00F94DA2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26091F-2ABE-47A1-BF36-67F00E9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EFF"/>
  </w:style>
  <w:style w:type="paragraph" w:styleId="a5">
    <w:name w:val="footer"/>
    <w:basedOn w:val="a"/>
    <w:link w:val="a6"/>
    <w:uiPriority w:val="99"/>
    <w:unhideWhenUsed/>
    <w:rsid w:val="004F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MNPCA219006</cp:lastModifiedBy>
  <cp:revision>9</cp:revision>
  <cp:lastPrinted>2014-11-06T10:51:00Z</cp:lastPrinted>
  <dcterms:created xsi:type="dcterms:W3CDTF">2019-09-12T05:49:00Z</dcterms:created>
  <dcterms:modified xsi:type="dcterms:W3CDTF">2019-09-26T04:02:00Z</dcterms:modified>
</cp:coreProperties>
</file>