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53" w:rsidRPr="00230726" w:rsidRDefault="009B4CF2">
      <w:pPr>
        <w:rPr>
          <w:rFonts w:asciiTheme="minorEastAsia" w:hAnsiTheme="minorEastAsia"/>
          <w:sz w:val="22"/>
        </w:rPr>
      </w:pPr>
      <w:r w:rsidRPr="00230726">
        <w:rPr>
          <w:rFonts w:asciiTheme="minorEastAsia" w:hAnsiTheme="minorEastAsia" w:hint="eastAsia"/>
          <w:sz w:val="22"/>
        </w:rPr>
        <w:t>様式第</w:t>
      </w:r>
      <w:r w:rsidR="00B3587D" w:rsidRPr="00230726">
        <w:rPr>
          <w:rFonts w:asciiTheme="minorEastAsia" w:hAnsiTheme="minorEastAsia" w:hint="eastAsia"/>
          <w:sz w:val="22"/>
        </w:rPr>
        <w:t>4</w:t>
      </w:r>
      <w:r w:rsidRPr="00230726">
        <w:rPr>
          <w:rFonts w:asciiTheme="minorEastAsia" w:hAnsiTheme="minorEastAsia" w:hint="eastAsia"/>
          <w:sz w:val="22"/>
        </w:rPr>
        <w:t>号(第</w:t>
      </w:r>
      <w:r w:rsidR="00496368" w:rsidRPr="00230726">
        <w:rPr>
          <w:rFonts w:asciiTheme="minorEastAsia" w:hAnsiTheme="minorEastAsia" w:hint="eastAsia"/>
          <w:sz w:val="22"/>
        </w:rPr>
        <w:t>1</w:t>
      </w:r>
      <w:r w:rsidR="00023296" w:rsidRPr="00230726">
        <w:rPr>
          <w:rFonts w:asciiTheme="minorEastAsia" w:hAnsiTheme="minorEastAsia" w:hint="eastAsia"/>
          <w:sz w:val="22"/>
        </w:rPr>
        <w:t>2</w:t>
      </w:r>
      <w:r w:rsidRPr="00230726">
        <w:rPr>
          <w:rFonts w:asciiTheme="minorEastAsia" w:hAnsiTheme="minorEastAsia" w:hint="eastAsia"/>
          <w:sz w:val="22"/>
        </w:rPr>
        <w:t>条関係)</w:t>
      </w:r>
    </w:p>
    <w:p w:rsidR="009B4CF2" w:rsidRDefault="009B4CF2">
      <w:pPr>
        <w:rPr>
          <w:sz w:val="22"/>
        </w:rPr>
      </w:pPr>
    </w:p>
    <w:p w:rsidR="009B4CF2" w:rsidRPr="00023296" w:rsidRDefault="00B3587D" w:rsidP="009B4C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　任　　　状</w:t>
      </w:r>
    </w:p>
    <w:p w:rsidR="009B4CF2" w:rsidRDefault="009B4CF2" w:rsidP="00230726">
      <w:pPr>
        <w:rPr>
          <w:sz w:val="22"/>
        </w:rPr>
      </w:pPr>
    </w:p>
    <w:p w:rsidR="00023296" w:rsidRDefault="00023296" w:rsidP="00230726">
      <w:pPr>
        <w:rPr>
          <w:sz w:val="22"/>
        </w:rPr>
      </w:pPr>
    </w:p>
    <w:p w:rsidR="00B3587D" w:rsidRDefault="00023296" w:rsidP="0002329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3587D">
        <w:rPr>
          <w:rFonts w:hint="eastAsia"/>
          <w:sz w:val="22"/>
        </w:rPr>
        <w:t>私は、　　　　　　　　を代理人と定め、　　　　年　　　月　　　日に執行される下記の物件売払いの　一般競争入札・公募抽選　に関する一切の権限を委任します。</w:t>
      </w:r>
    </w:p>
    <w:p w:rsidR="00023296" w:rsidRDefault="00023296" w:rsidP="00023296">
      <w:pPr>
        <w:jc w:val="left"/>
        <w:rPr>
          <w:sz w:val="22"/>
        </w:rPr>
      </w:pPr>
    </w:p>
    <w:p w:rsidR="00023296" w:rsidRDefault="00023296" w:rsidP="00023296">
      <w:pPr>
        <w:pStyle w:val="a4"/>
      </w:pPr>
      <w:r>
        <w:rPr>
          <w:rFonts w:hint="eastAsia"/>
        </w:rPr>
        <w:t>記</w:t>
      </w:r>
    </w:p>
    <w:p w:rsidR="00B3587D" w:rsidRDefault="00B3587D" w:rsidP="00B3587D"/>
    <w:p w:rsidR="00B3587D" w:rsidRDefault="00B3587D" w:rsidP="00B3587D">
      <w:r>
        <w:rPr>
          <w:rFonts w:hint="eastAsia"/>
        </w:rPr>
        <w:t>１　入札（売払い）物件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843"/>
        <w:gridCol w:w="1418"/>
        <w:gridCol w:w="3915"/>
      </w:tblGrid>
      <w:tr w:rsidR="00B3587D" w:rsidTr="00AD3E4D">
        <w:trPr>
          <w:trHeight w:val="1052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587D" w:rsidRDefault="00B3587D" w:rsidP="00B3587D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87D" w:rsidRDefault="00B3587D" w:rsidP="00B3587D"/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87D" w:rsidRDefault="00B3587D" w:rsidP="00B3587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7D" w:rsidRDefault="00B3587D" w:rsidP="00B3587D"/>
        </w:tc>
      </w:tr>
    </w:tbl>
    <w:tbl>
      <w:tblPr>
        <w:tblStyle w:val="a3"/>
        <w:tblpPr w:leftFromText="142" w:rightFromText="142" w:vertAnchor="text" w:horzAnchor="page" w:tblpX="6718" w:tblpY="352"/>
        <w:tblW w:w="0" w:type="auto"/>
        <w:tblLook w:val="04A0" w:firstRow="1" w:lastRow="0" w:firstColumn="1" w:lastColumn="0" w:noHBand="0" w:noVBand="1"/>
      </w:tblPr>
      <w:tblGrid>
        <w:gridCol w:w="1734"/>
      </w:tblGrid>
      <w:tr w:rsidR="00AD3E4D" w:rsidTr="00AD3E4D">
        <w:trPr>
          <w:trHeight w:val="411"/>
        </w:trPr>
        <w:tc>
          <w:tcPr>
            <w:tcW w:w="1734" w:type="dxa"/>
            <w:vAlign w:val="center"/>
          </w:tcPr>
          <w:p w:rsidR="00AD3E4D" w:rsidRDefault="00AD3E4D" w:rsidP="00AD3E4D">
            <w:pPr>
              <w:jc w:val="center"/>
            </w:pPr>
            <w:r>
              <w:rPr>
                <w:rFonts w:hint="eastAsia"/>
              </w:rPr>
              <w:t>代理人使用印</w:t>
            </w:r>
          </w:p>
        </w:tc>
      </w:tr>
      <w:tr w:rsidR="00AD3E4D" w:rsidTr="00AD3E4D">
        <w:trPr>
          <w:trHeight w:val="986"/>
        </w:trPr>
        <w:tc>
          <w:tcPr>
            <w:tcW w:w="1734" w:type="dxa"/>
          </w:tcPr>
          <w:p w:rsidR="00AD3E4D" w:rsidRDefault="00AD3E4D" w:rsidP="00AD3E4D"/>
        </w:tc>
      </w:tr>
    </w:tbl>
    <w:p w:rsidR="00B3587D" w:rsidRDefault="00B3587D" w:rsidP="00B3587D"/>
    <w:p w:rsidR="00B3587D" w:rsidRDefault="00AD3E4D" w:rsidP="00B3587D">
      <w:r>
        <w:rPr>
          <w:rFonts w:hint="eastAsia"/>
        </w:rPr>
        <w:t>２　代理人</w:t>
      </w:r>
    </w:p>
    <w:p w:rsidR="00B3587D" w:rsidRDefault="00AD3E4D" w:rsidP="00B3587D">
      <w:r>
        <w:rPr>
          <w:rFonts w:hint="eastAsia"/>
        </w:rPr>
        <w:t xml:space="preserve">　　　住　所</w:t>
      </w:r>
    </w:p>
    <w:p w:rsidR="00AD3E4D" w:rsidRDefault="00AD3E4D" w:rsidP="00B3587D">
      <w:bookmarkStart w:id="0" w:name="_GoBack"/>
      <w:bookmarkEnd w:id="0"/>
    </w:p>
    <w:p w:rsidR="00B3587D" w:rsidRDefault="00DA1C58" w:rsidP="00DA1C58">
      <w:r>
        <w:rPr>
          <w:rFonts w:hint="eastAsia"/>
        </w:rPr>
        <w:t xml:space="preserve">　　　</w:t>
      </w:r>
      <w:r w:rsidR="00AD3E4D">
        <w:rPr>
          <w:rFonts w:hint="eastAsia"/>
        </w:rPr>
        <w:t>氏　名</w:t>
      </w:r>
    </w:p>
    <w:p w:rsidR="00B3587D" w:rsidRDefault="00B3587D" w:rsidP="00B3587D"/>
    <w:p w:rsidR="00AD3E4D" w:rsidRDefault="00AD3E4D" w:rsidP="00B3587D"/>
    <w:p w:rsidR="00AD3E4D" w:rsidRDefault="00AD3E4D" w:rsidP="00B3587D"/>
    <w:p w:rsidR="00AD3E4D" w:rsidRDefault="00AD3E4D" w:rsidP="00B3587D"/>
    <w:p w:rsidR="00AD3E4D" w:rsidRDefault="00AD3E4D" w:rsidP="00B3587D">
      <w:r>
        <w:rPr>
          <w:rFonts w:hint="eastAsia"/>
        </w:rPr>
        <w:t xml:space="preserve">　　</w:t>
      </w:r>
      <w:r w:rsidR="00C849A4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:rsidR="00AD3E4D" w:rsidRDefault="00AD3E4D" w:rsidP="00B3587D"/>
    <w:p w:rsidR="00AD3E4D" w:rsidRDefault="00AD3E4D" w:rsidP="00AD3E4D">
      <w:pPr>
        <w:ind w:firstLineChars="100" w:firstLine="210"/>
      </w:pPr>
      <w:r>
        <w:rPr>
          <w:rFonts w:hint="eastAsia"/>
        </w:rPr>
        <w:t>身延町長　様</w:t>
      </w:r>
    </w:p>
    <w:p w:rsidR="00AD3E4D" w:rsidRDefault="00AD3E4D" w:rsidP="00B3587D"/>
    <w:p w:rsidR="00AD3E4D" w:rsidRDefault="00AD3E4D" w:rsidP="00AD3E4D">
      <w:pPr>
        <w:wordWrap w:val="0"/>
        <w:jc w:val="right"/>
      </w:pPr>
      <w:r>
        <w:rPr>
          <w:rFonts w:hint="eastAsia"/>
        </w:rPr>
        <w:t xml:space="preserve">申込者　　　　　　　　　　　　　　</w:t>
      </w:r>
    </w:p>
    <w:p w:rsidR="00AD3E4D" w:rsidRDefault="00AD3E4D" w:rsidP="00AD3E4D">
      <w:pPr>
        <w:wordWrap w:val="0"/>
        <w:jc w:val="right"/>
      </w:pPr>
      <w:r>
        <w:rPr>
          <w:rFonts w:hint="eastAsia"/>
        </w:rPr>
        <w:t xml:space="preserve">（委任者）住所　　　　　　　　　　　</w:t>
      </w:r>
    </w:p>
    <w:p w:rsidR="00AD3E4D" w:rsidRDefault="00AD3E4D" w:rsidP="00AD3E4D">
      <w:pPr>
        <w:wordWrap w:val="0"/>
        <w:jc w:val="right"/>
      </w:pPr>
      <w:r>
        <w:rPr>
          <w:rFonts w:hint="eastAsia"/>
        </w:rPr>
        <w:t xml:space="preserve">氏名　　　　　　　　　</w:t>
      </w:r>
      <w:r w:rsidR="00230726">
        <w:fldChar w:fldCharType="begin"/>
      </w:r>
      <w:r w:rsidR="00230726">
        <w:instrText xml:space="preserve"> </w:instrText>
      </w:r>
      <w:r w:rsidR="00230726">
        <w:rPr>
          <w:rFonts w:hint="eastAsia"/>
        </w:rPr>
        <w:instrText>eq \o\ac(</w:instrText>
      </w:r>
      <w:r w:rsidR="00230726">
        <w:rPr>
          <w:rFonts w:hint="eastAsia"/>
        </w:rPr>
        <w:instrText>○</w:instrText>
      </w:r>
      <w:r w:rsidR="00230726">
        <w:rPr>
          <w:rFonts w:hint="eastAsia"/>
        </w:rPr>
        <w:instrText>,</w:instrText>
      </w:r>
      <w:r w:rsidR="00230726" w:rsidRPr="00230726">
        <w:rPr>
          <w:rFonts w:ascii="ＭＳ 明朝" w:hint="eastAsia"/>
          <w:position w:val="1"/>
          <w:sz w:val="14"/>
        </w:rPr>
        <w:instrText>印</w:instrText>
      </w:r>
      <w:r w:rsidR="00230726">
        <w:rPr>
          <w:rFonts w:hint="eastAsia"/>
        </w:rPr>
        <w:instrText>)</w:instrText>
      </w:r>
      <w:r w:rsidR="00230726">
        <w:fldChar w:fldCharType="end"/>
      </w:r>
      <w:r w:rsidR="00230726">
        <w:rPr>
          <w:rFonts w:hint="eastAsia"/>
        </w:rPr>
        <w:t xml:space="preserve">　</w:t>
      </w:r>
    </w:p>
    <w:p w:rsidR="00AD3E4D" w:rsidRDefault="00AD3E4D" w:rsidP="00B3587D"/>
    <w:p w:rsidR="00AD3E4D" w:rsidRDefault="00AD3E4D" w:rsidP="00B358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107950</wp:posOffset>
                </wp:positionV>
                <wp:extent cx="5591175" cy="1200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E4D" w:rsidRDefault="00AD3E4D" w:rsidP="00AD3E4D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※注意１　委任状は、入札又は抽選当日に、入札又は抽選しようとする物件ごとに必要となります。</w:t>
                            </w:r>
                          </w:p>
                          <w:p w:rsidR="00AD3E4D" w:rsidRPr="00AD3E4D" w:rsidRDefault="00AD3E4D" w:rsidP="00AD3E4D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※注意２　「代理人使用印」の枠内に、代理人が使用する印鑑を押印してください。入札の場合は、代理人は、必ずその印鑑を使用しなければなりません。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1pt;margin-top:8.5pt;width:440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" fillcolor="white [3201]" strokeweight=".5pt">
                <v:textbox>
                  <w:txbxContent>
                    <w:p w:rsidR="00AD3E4D" w:rsidRDefault="00AD3E4D" w:rsidP="00AD3E4D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※注意１　委任状は、入札又は抽選当日に、入札又は抽選しようとする物件ごとに必要となります。</w:t>
                      </w:r>
                    </w:p>
                    <w:p w:rsidR="00AD3E4D" w:rsidRPr="00AD3E4D" w:rsidRDefault="00AD3E4D" w:rsidP="00AD3E4D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※注意２　「代理人使用印」の枠内に、代理人が使用する印鑑を押印してください。入札の場合は、代理人は、必ずその印鑑を使用しなければなりません。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AD3E4D" w:rsidRDefault="00AD3E4D" w:rsidP="00B3587D"/>
    <w:p w:rsidR="00AD3E4D" w:rsidRDefault="00AD3E4D" w:rsidP="00B3587D"/>
    <w:p w:rsidR="00AD3E4D" w:rsidRPr="00B3587D" w:rsidRDefault="00AD3E4D" w:rsidP="00B3587D"/>
    <w:sectPr w:rsidR="00AD3E4D" w:rsidRPr="00B3587D" w:rsidSect="00B0372F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96" w:rsidRDefault="00CD6196" w:rsidP="00B3587D">
      <w:r>
        <w:separator/>
      </w:r>
    </w:p>
  </w:endnote>
  <w:endnote w:type="continuationSeparator" w:id="0">
    <w:p w:rsidR="00CD6196" w:rsidRDefault="00CD6196" w:rsidP="00B3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96" w:rsidRDefault="00CD6196" w:rsidP="00B3587D">
      <w:r>
        <w:separator/>
      </w:r>
    </w:p>
  </w:footnote>
  <w:footnote w:type="continuationSeparator" w:id="0">
    <w:p w:rsidR="00CD6196" w:rsidRDefault="00CD6196" w:rsidP="00B3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2"/>
    <w:rsid w:val="00023296"/>
    <w:rsid w:val="00032559"/>
    <w:rsid w:val="00230726"/>
    <w:rsid w:val="00292E7B"/>
    <w:rsid w:val="002B0BB2"/>
    <w:rsid w:val="003F5C15"/>
    <w:rsid w:val="00496368"/>
    <w:rsid w:val="00610C58"/>
    <w:rsid w:val="006C2C74"/>
    <w:rsid w:val="00723017"/>
    <w:rsid w:val="009B4CF2"/>
    <w:rsid w:val="00AD3E4D"/>
    <w:rsid w:val="00AE7D73"/>
    <w:rsid w:val="00B0372F"/>
    <w:rsid w:val="00B037CD"/>
    <w:rsid w:val="00B16E53"/>
    <w:rsid w:val="00B3587D"/>
    <w:rsid w:val="00C56717"/>
    <w:rsid w:val="00C849A4"/>
    <w:rsid w:val="00C96476"/>
    <w:rsid w:val="00CD6196"/>
    <w:rsid w:val="00D457C1"/>
    <w:rsid w:val="00D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F7CA6E-5C12-40E5-9BB5-A27AD86D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B0BB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2B0BB2"/>
    <w:rPr>
      <w:sz w:val="22"/>
    </w:rPr>
  </w:style>
  <w:style w:type="paragraph" w:styleId="a6">
    <w:name w:val="Closing"/>
    <w:basedOn w:val="a"/>
    <w:link w:val="a7"/>
    <w:uiPriority w:val="99"/>
    <w:unhideWhenUsed/>
    <w:rsid w:val="002B0BB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B0BB2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B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B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5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587D"/>
  </w:style>
  <w:style w:type="paragraph" w:styleId="ac">
    <w:name w:val="footer"/>
    <w:basedOn w:val="a"/>
    <w:link w:val="ad"/>
    <w:uiPriority w:val="99"/>
    <w:unhideWhenUsed/>
    <w:rsid w:val="00B358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2153-8035-4B46-8FBA-D2786CDF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MNPCA545</dc:creator>
  <cp:lastModifiedBy>身延町役場</cp:lastModifiedBy>
  <cp:revision>6</cp:revision>
  <dcterms:created xsi:type="dcterms:W3CDTF">2015-01-27T04:32:00Z</dcterms:created>
  <dcterms:modified xsi:type="dcterms:W3CDTF">2015-01-27T04:58:00Z</dcterms:modified>
</cp:coreProperties>
</file>