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0A" w:rsidRPr="0019262E" w:rsidRDefault="00784D0A" w:rsidP="00784D0A">
      <w:pPr>
        <w:adjustRightInd/>
        <w:spacing w:line="300" w:lineRule="exact"/>
        <w:rPr>
          <w:rFonts w:ascii="ＭＳ 明朝" w:hAnsi="ＭＳ 明朝" w:hint="eastAsia"/>
          <w:color w:val="auto"/>
        </w:rPr>
      </w:pPr>
      <w:r w:rsidRPr="0019262E">
        <w:rPr>
          <w:rFonts w:ascii="ＭＳ 明朝" w:hAnsi="ＭＳ 明朝" w:hint="eastAsia"/>
          <w:color w:val="auto"/>
        </w:rPr>
        <w:t>様式第</w:t>
      </w:r>
      <w:r w:rsidR="0019262E" w:rsidRPr="0019262E">
        <w:rPr>
          <w:rFonts w:ascii="ＭＳ 明朝" w:hAnsi="ＭＳ 明朝" w:hint="eastAsia"/>
          <w:color w:val="auto"/>
        </w:rPr>
        <w:t>2</w:t>
      </w:r>
      <w:r w:rsidRPr="0019262E">
        <w:rPr>
          <w:rFonts w:ascii="ＭＳ 明朝" w:hAnsi="ＭＳ 明朝" w:hint="eastAsia"/>
          <w:color w:val="auto"/>
        </w:rPr>
        <w:t>号の2</w:t>
      </w:r>
      <w:r w:rsidR="00340D8B" w:rsidRPr="0019262E">
        <w:rPr>
          <w:rFonts w:ascii="ＭＳ 明朝" w:hAnsi="ＭＳ 明朝" w:hint="eastAsia"/>
          <w:color w:val="auto"/>
        </w:rPr>
        <w:t>（第3条関係）</w:t>
      </w:r>
    </w:p>
    <w:p w:rsidR="0043419C" w:rsidRPr="0019262E" w:rsidRDefault="0043419C" w:rsidP="00C62A4B">
      <w:pPr>
        <w:adjustRightInd/>
        <w:spacing w:line="358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19262E">
        <w:rPr>
          <w:rFonts w:ascii="ＭＳ 明朝" w:hAnsi="ＭＳ 明朝" w:hint="eastAsia"/>
          <w:color w:val="auto"/>
          <w:sz w:val="24"/>
          <w:szCs w:val="24"/>
        </w:rPr>
        <w:t>勘案事項整理票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8"/>
        <w:gridCol w:w="744"/>
        <w:gridCol w:w="106"/>
        <w:gridCol w:w="1044"/>
        <w:gridCol w:w="6241"/>
      </w:tblGrid>
      <w:tr w:rsidR="0043419C" w:rsidRPr="0019262E" w:rsidTr="00784D0A">
        <w:trPr>
          <w:trHeight w:val="656"/>
        </w:trPr>
        <w:tc>
          <w:tcPr>
            <w:tcW w:w="964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氏名：</w:t>
            </w:r>
            <w:bookmarkStart w:id="0" w:name="_GoBack"/>
            <w:bookmarkEnd w:id="0"/>
          </w:p>
        </w:tc>
      </w:tr>
      <w:tr w:rsidR="0043419C" w:rsidRPr="0019262E" w:rsidTr="00784D0A">
        <w:trPr>
          <w:trHeight w:val="1640"/>
        </w:trPr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障害の種類及び程度</w:t>
            </w:r>
          </w:p>
        </w:tc>
        <w:tc>
          <w:tcPr>
            <w:tcW w:w="189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身体障害者手帳</w:t>
            </w:r>
          </w:p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療育手帳</w:t>
            </w:r>
          </w:p>
          <w:p w:rsidR="0043419C" w:rsidRPr="0019262E" w:rsidRDefault="0043419C" w:rsidP="005B4663">
            <w:pPr>
              <w:suppressAutoHyphens/>
              <w:kinsoku w:val="0"/>
              <w:autoSpaceDE w:val="0"/>
              <w:autoSpaceDN w:val="0"/>
              <w:spacing w:line="328" w:lineRule="atLeast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pacing w:val="3"/>
                <w:w w:val="64"/>
                <w:sz w:val="24"/>
                <w:szCs w:val="24"/>
                <w:fitText w:val="1701" w:id="735202816"/>
              </w:rPr>
              <w:t>精神</w:t>
            </w:r>
            <w:r w:rsidR="005B4663" w:rsidRPr="0019262E">
              <w:rPr>
                <w:rFonts w:ascii="ＭＳ 明朝" w:hAnsi="ＭＳ 明朝" w:hint="eastAsia"/>
                <w:color w:val="auto"/>
                <w:spacing w:val="3"/>
                <w:w w:val="64"/>
                <w:sz w:val="24"/>
                <w:szCs w:val="24"/>
                <w:fitText w:val="1701" w:id="735202816"/>
              </w:rPr>
              <w:t>障害者</w:t>
            </w:r>
            <w:r w:rsidRPr="0019262E">
              <w:rPr>
                <w:rFonts w:ascii="ＭＳ 明朝" w:hAnsi="ＭＳ 明朝" w:hint="eastAsia"/>
                <w:color w:val="auto"/>
                <w:spacing w:val="3"/>
                <w:w w:val="64"/>
                <w:sz w:val="24"/>
                <w:szCs w:val="24"/>
                <w:fitText w:val="1701" w:id="735202816"/>
              </w:rPr>
              <w:t>保健福祉手</w:t>
            </w:r>
            <w:r w:rsidRPr="0019262E">
              <w:rPr>
                <w:rFonts w:ascii="ＭＳ 明朝" w:hAnsi="ＭＳ 明朝" w:hint="eastAsia"/>
                <w:color w:val="auto"/>
                <w:spacing w:val="-14"/>
                <w:w w:val="64"/>
                <w:sz w:val="24"/>
                <w:szCs w:val="24"/>
                <w:fitText w:val="1701" w:id="735202816"/>
              </w:rPr>
              <w:t>帳</w:t>
            </w:r>
          </w:p>
          <w:p w:rsidR="00FB0FED" w:rsidRPr="0019262E" w:rsidRDefault="00FB0FED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疾病名</w:t>
            </w:r>
          </w:p>
        </w:tc>
        <w:tc>
          <w:tcPr>
            <w:tcW w:w="62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（記載内容）</w:t>
            </w:r>
          </w:p>
        </w:tc>
      </w:tr>
      <w:tr w:rsidR="006D2A3D" w:rsidRPr="0019262E" w:rsidTr="00784D0A">
        <w:trPr>
          <w:trHeight w:val="65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2A3D" w:rsidRPr="0019262E" w:rsidRDefault="006D2A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6" w:space="0" w:color="auto"/>
            </w:tcBorders>
            <w:vAlign w:val="center"/>
          </w:tcPr>
          <w:p w:rsidR="006D2A3D" w:rsidRPr="0019262E" w:rsidRDefault="006D2A3D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障害</w:t>
            </w:r>
            <w:r w:rsidR="00A75654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支援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</w:tcPr>
          <w:p w:rsidR="006D2A3D" w:rsidRPr="0019262E" w:rsidRDefault="006D2A3D" w:rsidP="006D2A3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(区分)　非該当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１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２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３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４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５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６　</w:t>
            </w:r>
          </w:p>
          <w:p w:rsidR="006D2A3D" w:rsidRPr="0019262E" w:rsidRDefault="006D2A3D" w:rsidP="00784D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(認定有効期間)</w:t>
            </w:r>
            <w:bookmarkStart w:id="1" w:name="OLE_LINK11"/>
            <w:r w:rsidR="00784D0A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日～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月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日</w:t>
            </w:r>
            <w:bookmarkEnd w:id="1"/>
          </w:p>
        </w:tc>
      </w:tr>
      <w:tr w:rsidR="0043419C" w:rsidRPr="0019262E" w:rsidTr="00784D0A">
        <w:trPr>
          <w:trHeight w:val="984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784D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その他の心身の状況</w:t>
            </w:r>
          </w:p>
        </w:tc>
        <w:tc>
          <w:tcPr>
            <w:tcW w:w="73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3419C" w:rsidRPr="0019262E" w:rsidTr="00784D0A">
        <w:trPr>
          <w:trHeight w:val="1640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介護を行う者の状況</w:t>
            </w:r>
          </w:p>
        </w:tc>
        <w:tc>
          <w:tcPr>
            <w:tcW w:w="81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氏名：</w:t>
            </w:r>
          </w:p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本人との続柄：</w:t>
            </w:r>
          </w:p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年齢：</w:t>
            </w:r>
            <w:r w:rsidRPr="0019262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                   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性別：</w:t>
            </w:r>
          </w:p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心身の状況：</w:t>
            </w:r>
          </w:p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生活状況等：</w:t>
            </w:r>
            <w:r w:rsidRPr="0019262E">
              <w:rPr>
                <w:rFonts w:ascii="ＭＳ 明朝" w:hAnsi="ＭＳ 明朝" w:hint="eastAsia"/>
                <w:iCs/>
                <w:color w:val="auto"/>
                <w:sz w:val="24"/>
                <w:szCs w:val="24"/>
              </w:rPr>
              <w:t>（就労状況等を記入）</w:t>
            </w:r>
          </w:p>
        </w:tc>
      </w:tr>
      <w:tr w:rsidR="0043419C" w:rsidRPr="0019262E" w:rsidTr="00784D0A">
        <w:trPr>
          <w:trHeight w:val="656"/>
        </w:trPr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43419C" w:rsidRPr="0019262E" w:rsidRDefault="00C62A4B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介護給付</w:t>
            </w:r>
            <w:r w:rsidR="00FB0FED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費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等</w:t>
            </w:r>
            <w:r w:rsidR="00D17584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又は地域相談支援給付</w:t>
            </w:r>
            <w:r w:rsidR="00FB0FED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費等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の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受給状況</w:t>
            </w:r>
            <w:r w:rsidR="003642F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、</w:t>
            </w:r>
            <w:r w:rsidR="00FB0FED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障害児通所支援又は指定入所支援</w:t>
            </w:r>
            <w:r w:rsidR="003642F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の利用状況</w:t>
            </w:r>
          </w:p>
        </w:tc>
        <w:tc>
          <w:tcPr>
            <w:tcW w:w="81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サービスの種類：</w:t>
            </w:r>
          </w:p>
          <w:p w:rsidR="0043419C" w:rsidRPr="0019262E" w:rsidRDefault="0043419C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支給量</w:t>
            </w: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</w:t>
            </w:r>
            <w:r w:rsidR="00F84FB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支給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決定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期間</w:t>
            </w: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 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年　　月　　日～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43419C" w:rsidRPr="0019262E" w:rsidTr="00784D0A">
        <w:trPr>
          <w:trHeight w:val="65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A4B" w:rsidRPr="0019262E" w:rsidRDefault="00C62A4B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サービスの種類：</w:t>
            </w:r>
          </w:p>
          <w:p w:rsidR="0043419C" w:rsidRPr="0019262E" w:rsidRDefault="0043419C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支給量</w:t>
            </w: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</w:t>
            </w:r>
            <w:r w:rsidR="00F84FB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支給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決定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期間</w:t>
            </w:r>
            <w:r w:rsidRPr="0019262E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 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年　　月　　日～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43419C" w:rsidRPr="0019262E" w:rsidTr="00784D0A">
        <w:trPr>
          <w:trHeight w:val="65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A4B" w:rsidRPr="0019262E" w:rsidRDefault="00C62A4B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サービスの種類：</w:t>
            </w:r>
          </w:p>
          <w:p w:rsidR="0043419C" w:rsidRPr="0019262E" w:rsidRDefault="00C62A4B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(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支給量</w:t>
            </w:r>
            <w:r w:rsidR="0043419C" w:rsidRPr="0019262E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</w:t>
            </w:r>
            <w:r w:rsidR="00F84FB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43419C" w:rsidRPr="0019262E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支給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決定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期間</w:t>
            </w:r>
            <w:r w:rsidR="0043419C" w:rsidRPr="0019262E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 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年　　月　　日～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43419C" w:rsidRPr="0019262E" w:rsidTr="00784D0A">
        <w:trPr>
          <w:trHeight w:val="735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A4B" w:rsidRPr="0019262E" w:rsidRDefault="00C62A4B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サービスの種類：</w:t>
            </w:r>
          </w:p>
          <w:p w:rsidR="0043419C" w:rsidRPr="0019262E" w:rsidRDefault="00C62A4B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(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支給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量)　　　　</w:t>
            </w:r>
            <w:r w:rsidR="00F84FB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(支給決定期間)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 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年　　月　　日～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年　　月　　日</w:t>
            </w:r>
          </w:p>
        </w:tc>
      </w:tr>
      <w:tr w:rsidR="006D2A3D" w:rsidRPr="0019262E" w:rsidTr="00784D0A">
        <w:trPr>
          <w:trHeight w:val="735"/>
        </w:trPr>
        <w:tc>
          <w:tcPr>
            <w:tcW w:w="15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2A3D" w:rsidRPr="0019262E" w:rsidRDefault="006D2A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D2A3D" w:rsidRPr="0019262E" w:rsidRDefault="006D2A3D" w:rsidP="006D2A3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サービスの種類：</w:t>
            </w:r>
          </w:p>
          <w:p w:rsidR="006D2A3D" w:rsidRPr="0019262E" w:rsidRDefault="006D2A3D" w:rsidP="006D2A3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(支給量)　　　　</w:t>
            </w:r>
            <w:r w:rsidR="00F84FB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(支給決定期間)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 　　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年　　月　　日～　</w:t>
            </w:r>
            <w:r w:rsidR="006E4F76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="00F84FBE" w:rsidRPr="0019262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  <w:tr w:rsidR="0043419C" w:rsidRPr="0019262E" w:rsidTr="00784D0A">
        <w:trPr>
          <w:trHeight w:val="984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3419C" w:rsidRPr="0019262E" w:rsidRDefault="00C62A4B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介護保険</w:t>
            </w:r>
            <w:r w:rsidR="003642FE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給付に係る居宅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の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利用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の状況</w:t>
            </w:r>
          </w:p>
        </w:tc>
        <w:tc>
          <w:tcPr>
            <w:tcW w:w="7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3419C" w:rsidRPr="0019262E" w:rsidRDefault="00F84FBE" w:rsidP="00F84F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(</w:t>
            </w:r>
            <w:r w:rsidR="00C62A4B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要介護度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)　非該当　支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１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２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介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１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２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３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４</w:t>
            </w:r>
            <w:r w:rsidR="00784D0A"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</w:t>
            </w:r>
            <w:r w:rsidRPr="0019262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５</w:t>
            </w:r>
          </w:p>
          <w:p w:rsidR="0043419C" w:rsidRPr="0019262E" w:rsidRDefault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種類：</w:t>
            </w:r>
          </w:p>
        </w:tc>
      </w:tr>
      <w:tr w:rsidR="003642FE" w:rsidRPr="0019262E" w:rsidTr="00784D0A">
        <w:trPr>
          <w:trHeight w:val="1459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642FE" w:rsidRPr="0019262E" w:rsidRDefault="003642FE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lastRenderedPageBreak/>
              <w:t>他の保健医療サービス又は福祉サービス等の利用状況</w:t>
            </w:r>
          </w:p>
        </w:tc>
        <w:tc>
          <w:tcPr>
            <w:tcW w:w="728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642FE" w:rsidRPr="0019262E" w:rsidRDefault="003642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3419C" w:rsidRPr="0019262E" w:rsidTr="00784D0A">
        <w:trPr>
          <w:trHeight w:val="2296"/>
        </w:trPr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C62A4B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障害福祉サービス</w:t>
            </w:r>
            <w:r w:rsidR="00D17584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又は地域相談支援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の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利用に関する意向の具体的内容</w:t>
            </w:r>
          </w:p>
        </w:tc>
        <w:tc>
          <w:tcPr>
            <w:tcW w:w="8135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利用目的等：</w:t>
            </w:r>
          </w:p>
        </w:tc>
      </w:tr>
      <w:tr w:rsidR="0043419C" w:rsidRPr="0019262E" w:rsidTr="00784D0A">
        <w:trPr>
          <w:trHeight w:val="1312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申請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種類：　　　　　　　</w:t>
            </w:r>
          </w:p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申請の具体的内容；</w:t>
            </w:r>
          </w:p>
        </w:tc>
      </w:tr>
      <w:tr w:rsidR="0043419C" w:rsidRPr="0019262E" w:rsidTr="00784D0A">
        <w:trPr>
          <w:trHeight w:val="1640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申請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種類：　　　　　　　</w:t>
            </w:r>
          </w:p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申請の具体的内容；</w:t>
            </w:r>
          </w:p>
        </w:tc>
      </w:tr>
      <w:tr w:rsidR="0043419C" w:rsidRPr="0019262E" w:rsidTr="00784D0A">
        <w:trPr>
          <w:trHeight w:val="1640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 w:rsidP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申請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種類：　　　　　　　</w:t>
            </w:r>
          </w:p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申請の具体的内容；</w:t>
            </w:r>
          </w:p>
        </w:tc>
      </w:tr>
      <w:tr w:rsidR="0043419C" w:rsidRPr="0019262E" w:rsidTr="00784D0A">
        <w:trPr>
          <w:trHeight w:val="1312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当該障害者</w:t>
            </w:r>
            <w:r w:rsidR="00D17584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等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の置かれている環境</w:t>
            </w:r>
          </w:p>
        </w:tc>
        <w:tc>
          <w:tcPr>
            <w:tcW w:w="81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3419C" w:rsidRPr="0019262E" w:rsidTr="00784D0A">
        <w:trPr>
          <w:trHeight w:val="656"/>
        </w:trPr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当該申請に係る</w:t>
            </w:r>
            <w:r w:rsidR="00C62A4B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提供体制の整備の状況</w:t>
            </w:r>
          </w:p>
        </w:tc>
        <w:tc>
          <w:tcPr>
            <w:tcW w:w="81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C62A4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種類：</w:t>
            </w:r>
            <w:r w:rsidR="00784D0A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利用予定事業者：</w:t>
            </w:r>
          </w:p>
        </w:tc>
      </w:tr>
      <w:tr w:rsidR="0043419C" w:rsidRPr="0019262E" w:rsidTr="00784D0A">
        <w:trPr>
          <w:trHeight w:val="65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C62A4B" w:rsidP="00784D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種類：</w:t>
            </w:r>
            <w:r w:rsidR="00784D0A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利用予定事業者：</w:t>
            </w:r>
          </w:p>
        </w:tc>
      </w:tr>
      <w:tr w:rsidR="0043419C" w:rsidRPr="0019262E" w:rsidTr="00784D0A">
        <w:trPr>
          <w:trHeight w:val="65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overflowPunct/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419C" w:rsidRPr="0019262E" w:rsidRDefault="00C62A4B" w:rsidP="00784D0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サービスの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>種類：</w:t>
            </w:r>
            <w:r w:rsidR="00784D0A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43419C"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利用予定事業者：　　　</w:t>
            </w:r>
          </w:p>
        </w:tc>
      </w:tr>
      <w:tr w:rsidR="0043419C" w:rsidRPr="0019262E" w:rsidTr="00784D0A">
        <w:trPr>
          <w:trHeight w:val="1968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19C" w:rsidRPr="0019262E" w:rsidRDefault="0043419C" w:rsidP="005B466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9262E">
              <w:rPr>
                <w:rFonts w:ascii="ＭＳ 明朝" w:hAnsi="ＭＳ 明朝" w:hint="eastAsia"/>
                <w:color w:val="auto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8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19C" w:rsidRPr="0019262E" w:rsidRDefault="0043419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3419C" w:rsidRPr="0019262E" w:rsidRDefault="0043419C" w:rsidP="00053713">
      <w:pPr>
        <w:adjustRightInd/>
        <w:rPr>
          <w:rFonts w:ascii="ＭＳ 明朝" w:hAnsi="ＭＳ 明朝" w:hint="eastAsia"/>
          <w:color w:val="auto"/>
          <w:spacing w:val="2"/>
        </w:rPr>
      </w:pPr>
    </w:p>
    <w:sectPr w:rsidR="0043419C" w:rsidRPr="0019262E" w:rsidSect="00784D0A">
      <w:type w:val="continuous"/>
      <w:pgSz w:w="11906" w:h="16838" w:code="9"/>
      <w:pgMar w:top="851" w:right="1134" w:bottom="1134" w:left="1134" w:header="850" w:footer="720" w:gutter="0"/>
      <w:pgNumType w:start="8"/>
      <w:cols w:space="720"/>
      <w:noEndnote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FB" w:rsidRDefault="00D676FB">
      <w:r>
        <w:separator/>
      </w:r>
    </w:p>
  </w:endnote>
  <w:endnote w:type="continuationSeparator" w:id="0">
    <w:p w:rsidR="00D676FB" w:rsidRDefault="00D6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FB" w:rsidRDefault="00D676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76FB" w:rsidRDefault="00D6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4B"/>
    <w:rsid w:val="0001500A"/>
    <w:rsid w:val="000267A8"/>
    <w:rsid w:val="00053713"/>
    <w:rsid w:val="00107BCC"/>
    <w:rsid w:val="0015315A"/>
    <w:rsid w:val="0019262E"/>
    <w:rsid w:val="001A07BF"/>
    <w:rsid w:val="00216923"/>
    <w:rsid w:val="002517C5"/>
    <w:rsid w:val="002F3891"/>
    <w:rsid w:val="002F4B98"/>
    <w:rsid w:val="003318BC"/>
    <w:rsid w:val="00340D8B"/>
    <w:rsid w:val="00351F2C"/>
    <w:rsid w:val="003642FE"/>
    <w:rsid w:val="00375D8D"/>
    <w:rsid w:val="003E0EBD"/>
    <w:rsid w:val="003E3385"/>
    <w:rsid w:val="0043419C"/>
    <w:rsid w:val="00463D5E"/>
    <w:rsid w:val="004C3B16"/>
    <w:rsid w:val="005B4663"/>
    <w:rsid w:val="00606972"/>
    <w:rsid w:val="006B5A9C"/>
    <w:rsid w:val="006D2A3D"/>
    <w:rsid w:val="006E4F76"/>
    <w:rsid w:val="00720CC0"/>
    <w:rsid w:val="00747D1F"/>
    <w:rsid w:val="0078163B"/>
    <w:rsid w:val="00784D0A"/>
    <w:rsid w:val="007E6133"/>
    <w:rsid w:val="00850C3E"/>
    <w:rsid w:val="009065B4"/>
    <w:rsid w:val="009C0B30"/>
    <w:rsid w:val="009D406D"/>
    <w:rsid w:val="00A06660"/>
    <w:rsid w:val="00A47F78"/>
    <w:rsid w:val="00A61454"/>
    <w:rsid w:val="00A75654"/>
    <w:rsid w:val="00AF529B"/>
    <w:rsid w:val="00B16808"/>
    <w:rsid w:val="00C106C4"/>
    <w:rsid w:val="00C62A4B"/>
    <w:rsid w:val="00C80954"/>
    <w:rsid w:val="00C85D00"/>
    <w:rsid w:val="00D16266"/>
    <w:rsid w:val="00D17584"/>
    <w:rsid w:val="00D26760"/>
    <w:rsid w:val="00D26D3C"/>
    <w:rsid w:val="00D5561D"/>
    <w:rsid w:val="00D676FB"/>
    <w:rsid w:val="00D71F06"/>
    <w:rsid w:val="00D75EB4"/>
    <w:rsid w:val="00DE19C5"/>
    <w:rsid w:val="00DF595F"/>
    <w:rsid w:val="00E64A3E"/>
    <w:rsid w:val="00E71C0D"/>
    <w:rsid w:val="00EC2CB8"/>
    <w:rsid w:val="00F21AE0"/>
    <w:rsid w:val="00F84FBE"/>
    <w:rsid w:val="00FB0FED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A6037-A45F-4F71-964F-BC2B434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0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0CC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2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0CC0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A756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756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812A-3227-46A4-8A67-A2222B03E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84B56-2A42-4208-903D-9839192D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22F52A2-3C2F-4B0D-8EB4-26DD644C6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E96B0B-7056-4094-9155-B34A106D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勘案事項整理票（例）</vt:lpstr>
      <vt:lpstr>勘案事項整理票（例）</vt:lpstr>
    </vt:vector>
  </TitlesOfParts>
  <Company>厚生労働省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勘案事項整理票（例）</dc:title>
  <dc:subject/>
  <dc:creator>株式会社 ジャストシステム</dc:creator>
  <cp:keywords/>
  <cp:lastModifiedBy>MNPCA219001</cp:lastModifiedBy>
  <cp:revision>3</cp:revision>
  <cp:lastPrinted>2013-03-01T04:48:00Z</cp:lastPrinted>
  <dcterms:created xsi:type="dcterms:W3CDTF">2024-07-23T00:31:00Z</dcterms:created>
  <dcterms:modified xsi:type="dcterms:W3CDTF">2024-07-23T00:31:00Z</dcterms:modified>
</cp:coreProperties>
</file>