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F5" w:rsidRDefault="007C61F5">
      <w:pPr>
        <w:adjustRightInd w:val="0"/>
        <w:spacing w:after="10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87"/>
        <w:gridCol w:w="1820"/>
        <w:gridCol w:w="5808"/>
        <w:gridCol w:w="261"/>
      </w:tblGrid>
      <w:tr w:rsidR="007C61F5" w:rsidTr="00747DC8">
        <w:trPr>
          <w:cantSplit/>
          <w:trHeight w:val="3672"/>
        </w:trPr>
        <w:tc>
          <w:tcPr>
            <w:tcW w:w="850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C61F5" w:rsidRDefault="007C61F5">
            <w:pPr>
              <w:adjustRightInd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7C61F5" w:rsidRDefault="007C61F5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C61F5" w:rsidRDefault="007C61F5">
            <w:pPr>
              <w:adjustRightInd w:val="0"/>
            </w:pPr>
          </w:p>
          <w:p w:rsidR="007C61F5" w:rsidRDefault="007C61F5">
            <w:pPr>
              <w:adjustRightInd w:val="0"/>
            </w:pPr>
          </w:p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　　　　　　　　　様</w:t>
            </w:r>
          </w:p>
          <w:p w:rsidR="007C61F5" w:rsidRDefault="007C61F5">
            <w:pPr>
              <w:adjustRightInd w:val="0"/>
            </w:pPr>
          </w:p>
          <w:p w:rsidR="007C61F5" w:rsidRDefault="007C61F5">
            <w:pPr>
              <w:adjustRightInd w:val="0"/>
            </w:pPr>
          </w:p>
          <w:p w:rsidR="007C61F5" w:rsidRDefault="00FE2989">
            <w:pPr>
              <w:adjustRightInd w:val="0"/>
              <w:jc w:val="right"/>
            </w:pPr>
            <w:r>
              <w:rPr>
                <w:rFonts w:hint="eastAsia"/>
              </w:rPr>
              <w:t>身延</w:t>
            </w:r>
            <w:r w:rsidR="007C61F5">
              <w:rPr>
                <w:rFonts w:hint="eastAsia"/>
              </w:rPr>
              <w:t xml:space="preserve">町長　　　　　　　　</w:t>
            </w:r>
            <w:r w:rsidR="00747DC8">
              <w:fldChar w:fldCharType="begin"/>
            </w:r>
            <w:r w:rsidR="00747DC8">
              <w:instrText xml:space="preserve"> </w:instrText>
            </w:r>
            <w:r w:rsidR="00747DC8">
              <w:rPr>
                <w:rFonts w:hint="eastAsia"/>
              </w:rPr>
              <w:instrText>eq \o\ac(□,</w:instrText>
            </w:r>
            <w:r w:rsidR="00747DC8" w:rsidRPr="00747DC8">
              <w:rPr>
                <w:rFonts w:hint="eastAsia"/>
                <w:position w:val="2"/>
                <w:sz w:val="12"/>
              </w:rPr>
              <w:instrText>印</w:instrText>
            </w:r>
            <w:r w:rsidR="00747DC8">
              <w:rPr>
                <w:rFonts w:hint="eastAsia"/>
              </w:rPr>
              <w:instrText>)</w:instrText>
            </w:r>
            <w:r w:rsidR="00747DC8">
              <w:fldChar w:fldCharType="end"/>
            </w:r>
            <w:r w:rsidR="007C61F5">
              <w:rPr>
                <w:rFonts w:hint="eastAsia"/>
              </w:rPr>
              <w:t xml:space="preserve">　　</w:t>
            </w:r>
          </w:p>
          <w:p w:rsidR="007C61F5" w:rsidRDefault="007C61F5">
            <w:pPr>
              <w:adjustRightInd w:val="0"/>
            </w:pPr>
          </w:p>
          <w:p w:rsidR="00747DC8" w:rsidRDefault="00747DC8" w:rsidP="00747DC8">
            <w:pPr>
              <w:adjustRightInd w:val="0"/>
              <w:jc w:val="center"/>
            </w:pPr>
            <w:r>
              <w:rPr>
                <w:rFonts w:hint="eastAsia"/>
              </w:rPr>
              <w:t>措置解除決定通知書</w:t>
            </w:r>
          </w:p>
          <w:p w:rsidR="007C61F5" w:rsidRDefault="007C61F5">
            <w:pPr>
              <w:adjustRightInd w:val="0"/>
            </w:pPr>
          </w:p>
          <w:p w:rsidR="007C61F5" w:rsidRDefault="007C61F5">
            <w:pPr>
              <w:adjustRightInd w:val="0"/>
            </w:pPr>
          </w:p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次のとおり解除したので通知します。</w:t>
            </w:r>
          </w:p>
        </w:tc>
      </w:tr>
      <w:tr w:rsidR="007C61F5">
        <w:trPr>
          <w:cantSplit/>
          <w:trHeight w:val="343"/>
        </w:trPr>
        <w:tc>
          <w:tcPr>
            <w:tcW w:w="2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1F5" w:rsidRDefault="007C61F5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委託対象者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61F5">
        <w:trPr>
          <w:cantSplit/>
          <w:trHeight w:val="12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1F5" w:rsidRDefault="007C61F5">
            <w:pPr>
              <w:adjustRightInd w:val="0"/>
              <w:spacing w:line="240" w:lineRule="exact"/>
              <w:jc w:val="center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</w:tr>
      <w:tr w:rsidR="007C61F5">
        <w:trPr>
          <w:cantSplit/>
          <w:trHeight w:val="36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1F5" w:rsidRDefault="007C61F5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委託</w:t>
            </w:r>
            <w:r>
              <w:rPr>
                <w:rFonts w:hint="eastAsia"/>
              </w:rPr>
              <w:t>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  <w:jc w:val="distribute"/>
            </w:pPr>
            <w:r>
              <w:rPr>
                <w:rFonts w:hint="eastAsia"/>
              </w:rPr>
              <w:t>種類・内容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</w:tr>
      <w:tr w:rsidR="007C61F5">
        <w:trPr>
          <w:cantSplit/>
          <w:trHeight w:val="6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  <w:jc w:val="distribute"/>
            </w:pPr>
            <w:r>
              <w:rPr>
                <w:rFonts w:hint="eastAsia"/>
              </w:rPr>
              <w:t>事業者・施設名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</w:tr>
      <w:tr w:rsidR="007C61F5">
        <w:trPr>
          <w:cantSplit/>
          <w:trHeight w:val="12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7C61F5" w:rsidRDefault="007C61F5">
            <w:pPr>
              <w:adjustRightInd w:val="0"/>
            </w:pPr>
          </w:p>
          <w:p w:rsidR="007C61F5" w:rsidRDefault="007C61F5">
            <w:pPr>
              <w:adjustRightInd w:val="0"/>
            </w:pPr>
          </w:p>
          <w:p w:rsidR="007C61F5" w:rsidRDefault="007C61F5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</w:tr>
      <w:tr w:rsidR="007C61F5">
        <w:trPr>
          <w:cantSplit/>
          <w:trHeight w:val="1000"/>
        </w:trPr>
        <w:tc>
          <w:tcPr>
            <w:tcW w:w="2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  <w:jc w:val="distribute"/>
            </w:pPr>
            <w:r>
              <w:rPr>
                <w:rFonts w:hint="eastAsia"/>
              </w:rPr>
              <w:t>解除期日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F5" w:rsidRDefault="007C61F5">
            <w:pPr>
              <w:adjustRightInd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1F5" w:rsidRDefault="007C61F5">
            <w:pPr>
              <w:adjustRightInd w:val="0"/>
            </w:pPr>
          </w:p>
        </w:tc>
      </w:tr>
      <w:tr w:rsidR="007C61F5">
        <w:trPr>
          <w:cantSplit/>
          <w:trHeight w:val="2080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C61F5" w:rsidRDefault="007C61F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61F5" w:rsidRDefault="007C61F5">
      <w:pPr>
        <w:adjustRightInd w:val="0"/>
      </w:pPr>
    </w:p>
    <w:sectPr w:rsidR="007C61F5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D4" w:rsidRDefault="00CA36D4" w:rsidP="0058357D">
      <w:r>
        <w:separator/>
      </w:r>
    </w:p>
  </w:endnote>
  <w:endnote w:type="continuationSeparator" w:id="0">
    <w:p w:rsidR="00CA36D4" w:rsidRDefault="00CA36D4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D4" w:rsidRDefault="00CA36D4" w:rsidP="0058357D">
      <w:r>
        <w:separator/>
      </w:r>
    </w:p>
  </w:footnote>
  <w:footnote w:type="continuationSeparator" w:id="0">
    <w:p w:rsidR="00CA36D4" w:rsidRDefault="00CA36D4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5"/>
    <w:rsid w:val="0058357D"/>
    <w:rsid w:val="00747DC8"/>
    <w:rsid w:val="007C61F5"/>
    <w:rsid w:val="00CA36D4"/>
    <w:rsid w:val="00CB719C"/>
    <w:rsid w:val="00D94C3C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9842F3-0CE6-46AF-89A7-2525D1D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様式第15号(第11条関係)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様式第15号(第11条関係)</dc:title>
  <dc:creator>wakamiya</dc:creator>
  <cp:lastModifiedBy>身延町役場</cp:lastModifiedBy>
  <cp:revision>2</cp:revision>
  <dcterms:created xsi:type="dcterms:W3CDTF">2015-01-16T10:56:00Z</dcterms:created>
  <dcterms:modified xsi:type="dcterms:W3CDTF">2015-01-16T10:56:00Z</dcterms:modified>
</cp:coreProperties>
</file>