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7E" w:rsidRPr="00E81286" w:rsidRDefault="00981CEA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>号(第7条関係)</w:t>
      </w: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E81286" w:rsidP="0098187E">
      <w:pPr>
        <w:spacing w:line="3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年　　月　　日　</w:t>
      </w:r>
    </w:p>
    <w:p w:rsidR="0098187E" w:rsidRDefault="0098187E" w:rsidP="0098187E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E81286" w:rsidP="00E81286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身延町長</w:t>
      </w:r>
      <w:r w:rsidR="0098187E"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様</w:t>
      </w:r>
    </w:p>
    <w:p w:rsidR="0098187E" w:rsidRDefault="0098187E" w:rsidP="0098187E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CEA" w:rsidRPr="00E81286" w:rsidRDefault="00981CEA" w:rsidP="00981CEA">
      <w:pPr>
        <w:spacing w:line="360" w:lineRule="exact"/>
        <w:ind w:leftChars="2157" w:left="4958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(申請者)</w:t>
      </w:r>
    </w:p>
    <w:p w:rsidR="00981CEA" w:rsidRDefault="00981CEA" w:rsidP="0098187E">
      <w:pPr>
        <w:spacing w:line="36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所 在 地</w:t>
      </w:r>
    </w:p>
    <w:p w:rsidR="0098187E" w:rsidRPr="00E81286" w:rsidRDefault="00981CEA" w:rsidP="0098187E">
      <w:pPr>
        <w:spacing w:line="36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　　称</w:t>
      </w:r>
    </w:p>
    <w:p w:rsidR="0098187E" w:rsidRDefault="0098187E" w:rsidP="0098187E">
      <w:pPr>
        <w:spacing w:line="36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代表者名　　　</w:t>
      </w:r>
      <w:r w:rsidR="00981CE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981CEA">
        <w:rPr>
          <w:rFonts w:asciiTheme="minorEastAsia" w:eastAsiaTheme="minorEastAsia" w:hAnsiTheme="minorEastAsia" w:hint="eastAsia"/>
          <w:kern w:val="0"/>
          <w:sz w:val="24"/>
          <w:szCs w:val="24"/>
        </w:rPr>
        <w:t>㊞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:rsidR="00F8185A" w:rsidRPr="00F8185A" w:rsidRDefault="00F8185A" w:rsidP="0098187E">
      <w:pPr>
        <w:spacing w:line="360" w:lineRule="exact"/>
        <w:ind w:leftChars="2200" w:left="5057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連 絡 先</w:t>
      </w: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98187E" w:rsidP="0098187E">
      <w:pPr>
        <w:spacing w:line="360" w:lineRule="exac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年度</w:t>
      </w:r>
      <w:r w:rsidR="00A47444"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身延町婚活事業支援補助金実績報告書</w:t>
      </w: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98187E" w:rsidP="0098187E">
      <w:pPr>
        <w:spacing w:line="360" w:lineRule="exact"/>
        <w:ind w:firstLineChars="100" w:firstLine="2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E81286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年　　月　　日付で交付決定のあった事業について、</w:t>
      </w:r>
      <w:r w:rsidR="00302EA1">
        <w:rPr>
          <w:rFonts w:asciiTheme="minorEastAsia" w:eastAsiaTheme="minorEastAsia" w:hAnsiTheme="minorEastAsia" w:hint="eastAsia"/>
          <w:kern w:val="0"/>
          <w:sz w:val="24"/>
          <w:szCs w:val="24"/>
        </w:rPr>
        <w:t>下記の</w:t>
      </w: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とおり実施したので報告します。</w:t>
      </w:r>
    </w:p>
    <w:p w:rsidR="0098187E" w:rsidRPr="00302EA1" w:rsidRDefault="0098187E" w:rsidP="0098187E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98187E" w:rsidP="0098187E">
      <w:pPr>
        <w:pStyle w:val="ab"/>
        <w:spacing w:line="360" w:lineRule="exact"/>
        <w:rPr>
          <w:rFonts w:asciiTheme="minorEastAsia" w:eastAsiaTheme="minorEastAsia" w:hAnsiTheme="minorEastAsia"/>
          <w:sz w:val="24"/>
        </w:rPr>
      </w:pPr>
      <w:r w:rsidRPr="00E81286">
        <w:rPr>
          <w:rFonts w:asciiTheme="minorEastAsia" w:eastAsiaTheme="minorEastAsia" w:hAnsiTheme="minorEastAsia" w:hint="eastAsia"/>
          <w:sz w:val="24"/>
        </w:rPr>
        <w:t>記</w:t>
      </w: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8187E" w:rsidRPr="00E81286" w:rsidRDefault="00E81286" w:rsidP="00E81286">
      <w:pPr>
        <w:wordWrap/>
        <w:overflowPunct/>
        <w:autoSpaceDE/>
        <w:autoSpaceDN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　事業の名称</w:t>
      </w:r>
    </w:p>
    <w:p w:rsidR="0098187E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81CEA" w:rsidRPr="00E81286" w:rsidRDefault="00981CEA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　添付書類</w:t>
      </w:r>
    </w:p>
    <w:p w:rsidR="00981CEA" w:rsidRDefault="00981CEA" w:rsidP="00981CEA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eastAsiaTheme="minorEastAsia" w:hAnsiTheme="minorEastAsia"/>
          <w:sz w:val="24"/>
          <w:szCs w:val="24"/>
        </w:rPr>
        <w:t>1)</w:t>
      </w:r>
      <w:r w:rsidR="00E15DA7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事業報告書（別紙1）</w:t>
      </w:r>
    </w:p>
    <w:p w:rsidR="0098187E" w:rsidRPr="00E81286" w:rsidRDefault="00981CEA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E15DA7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収支決算書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別紙2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8187E" w:rsidRPr="00E81286" w:rsidRDefault="00981CEA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E15DA7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参考資料　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>（参加者名簿、写真</w:t>
      </w:r>
      <w:r w:rsidR="00596C67">
        <w:rPr>
          <w:rFonts w:asciiTheme="minorEastAsia" w:eastAsiaTheme="minorEastAsia" w:hAnsiTheme="minorEastAsia" w:hint="eastAsia"/>
          <w:sz w:val="24"/>
          <w:szCs w:val="24"/>
        </w:rPr>
        <w:t>、領収書の写し</w:t>
      </w:r>
      <w:r w:rsidR="0098187E" w:rsidRPr="00E81286">
        <w:rPr>
          <w:rFonts w:asciiTheme="minorEastAsia" w:eastAsiaTheme="minorEastAsia" w:hAnsiTheme="minorEastAsia" w:hint="eastAsia"/>
          <w:sz w:val="24"/>
          <w:szCs w:val="24"/>
        </w:rPr>
        <w:t>等）</w:t>
      </w:r>
    </w:p>
    <w:p w:rsidR="0098187E" w:rsidRPr="00E15DA7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/>
          <w:sz w:val="24"/>
          <w:szCs w:val="24"/>
        </w:rPr>
        <w:br w:type="page"/>
      </w:r>
      <w:r w:rsidR="00E15DA7">
        <w:rPr>
          <w:rFonts w:asciiTheme="minorEastAsia" w:eastAsiaTheme="minorEastAsia" w:hAnsiTheme="minorEastAsia" w:hint="eastAsia"/>
          <w:sz w:val="24"/>
          <w:szCs w:val="24"/>
        </w:rPr>
        <w:lastRenderedPageBreak/>
        <w:t>別紙1</w:t>
      </w:r>
    </w:p>
    <w:p w:rsidR="0098187E" w:rsidRPr="00E81286" w:rsidRDefault="0098187E" w:rsidP="0098187E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8187E" w:rsidRPr="00E81286" w:rsidRDefault="0098187E" w:rsidP="0098187E">
      <w:pPr>
        <w:spacing w:line="360" w:lineRule="exac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6C274A">
        <w:rPr>
          <w:rFonts w:asciiTheme="minorEastAsia" w:eastAsiaTheme="minorEastAsia" w:hAnsiTheme="minorEastAsia" w:hint="eastAsia"/>
          <w:spacing w:val="96"/>
          <w:kern w:val="0"/>
          <w:sz w:val="24"/>
          <w:szCs w:val="24"/>
          <w:fitText w:val="1971" w:id="1097995792"/>
        </w:rPr>
        <w:t>事業報告</w:t>
      </w:r>
      <w:r w:rsidRPr="006C274A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1971" w:id="1097995792"/>
        </w:rPr>
        <w:t>書</w:t>
      </w:r>
    </w:p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5"/>
      </w:tblGrid>
      <w:tr w:rsidR="0098187E" w:rsidRPr="00E81286" w:rsidTr="006C274A">
        <w:trPr>
          <w:cantSplit/>
          <w:trHeight w:val="693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pStyle w:val="a9"/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</w:rPr>
              <w:t>事業の名称</w:t>
            </w:r>
          </w:p>
        </w:tc>
        <w:tc>
          <w:tcPr>
            <w:tcW w:w="6525" w:type="dxa"/>
            <w:vAlign w:val="center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6C274A">
        <w:trPr>
          <w:cantSplit/>
          <w:trHeight w:val="6091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事業の内容</w:t>
            </w:r>
          </w:p>
        </w:tc>
        <w:tc>
          <w:tcPr>
            <w:tcW w:w="6525" w:type="dxa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6C274A">
        <w:trPr>
          <w:cantSplit/>
          <w:trHeight w:val="1112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当日参加者</w:t>
            </w:r>
          </w:p>
        </w:tc>
        <w:tc>
          <w:tcPr>
            <w:tcW w:w="6525" w:type="dxa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6C274A">
        <w:trPr>
          <w:cantSplit/>
          <w:trHeight w:val="2116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事業の成果</w:t>
            </w:r>
          </w:p>
        </w:tc>
        <w:tc>
          <w:tcPr>
            <w:tcW w:w="6525" w:type="dxa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187E" w:rsidRPr="00E81286" w:rsidTr="006C274A">
        <w:trPr>
          <w:cantSplit/>
          <w:trHeight w:val="1547"/>
        </w:trPr>
        <w:tc>
          <w:tcPr>
            <w:tcW w:w="1980" w:type="dxa"/>
            <w:vAlign w:val="center"/>
          </w:tcPr>
          <w:p w:rsidR="0098187E" w:rsidRPr="00E81286" w:rsidRDefault="0098187E" w:rsidP="006528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81286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525" w:type="dxa"/>
          </w:tcPr>
          <w:p w:rsidR="0098187E" w:rsidRPr="00E81286" w:rsidRDefault="0098187E" w:rsidP="00652819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8187E" w:rsidRPr="00E81286" w:rsidRDefault="0098187E" w:rsidP="0098187E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B82A96" w:rsidRPr="00E81286" w:rsidRDefault="0098187E" w:rsidP="00B82A96">
      <w:pPr>
        <w:rPr>
          <w:rFonts w:asciiTheme="minorEastAsia" w:eastAsiaTheme="minorEastAsia" w:hAnsiTheme="minorEastAsia"/>
          <w:sz w:val="24"/>
          <w:szCs w:val="24"/>
        </w:rPr>
      </w:pPr>
      <w:r w:rsidRPr="00E81286">
        <w:rPr>
          <w:rFonts w:asciiTheme="minorEastAsia" w:eastAsiaTheme="minorEastAsia" w:hAnsiTheme="minorEastAsia"/>
          <w:sz w:val="24"/>
          <w:szCs w:val="24"/>
        </w:rPr>
        <w:br w:type="page"/>
      </w:r>
      <w:r w:rsidR="00B82A96">
        <w:rPr>
          <w:rFonts w:asciiTheme="minorEastAsia" w:eastAsiaTheme="minorEastAsia" w:hAnsiTheme="minorEastAsia" w:hint="eastAsia"/>
          <w:sz w:val="24"/>
          <w:szCs w:val="24"/>
        </w:rPr>
        <w:lastRenderedPageBreak/>
        <w:t>別紙2</w:t>
      </w:r>
      <w:bookmarkStart w:id="0" w:name="_GoBack"/>
      <w:bookmarkEnd w:id="0"/>
    </w:p>
    <w:p w:rsidR="00B82A96" w:rsidRPr="00E81286" w:rsidRDefault="00B82A96" w:rsidP="00B82A96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E81286">
        <w:rPr>
          <w:rFonts w:asciiTheme="minorEastAsia" w:eastAsiaTheme="minorEastAsia" w:hAnsiTheme="minorEastAsia" w:hint="eastAsia"/>
          <w:kern w:val="0"/>
          <w:sz w:val="24"/>
          <w:szCs w:val="24"/>
        </w:rPr>
        <w:t>収支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決算書</w:t>
      </w:r>
    </w:p>
    <w:p w:rsidR="00B82A96" w:rsidRPr="00E81286" w:rsidRDefault="00B82A96" w:rsidP="00B82A96">
      <w:pPr>
        <w:pStyle w:val="a9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1　</w:t>
      </w:r>
      <w:r w:rsidRPr="00E81286">
        <w:rPr>
          <w:rFonts w:asciiTheme="minorEastAsia" w:eastAsiaTheme="minorEastAsia" w:hAnsiTheme="minorEastAsia" w:hint="eastAsia"/>
          <w:kern w:val="0"/>
          <w:sz w:val="24"/>
        </w:rPr>
        <w:t>収　入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(</w:t>
      </w:r>
      <w:r w:rsidRPr="00302EA1">
        <w:rPr>
          <w:rFonts w:asciiTheme="minorEastAsia" w:eastAsiaTheme="minorEastAsia" w:hAnsiTheme="minorEastAsia" w:hint="eastAsia"/>
          <w:kern w:val="0"/>
          <w:sz w:val="20"/>
          <w:szCs w:val="20"/>
        </w:rPr>
        <w:t>単位：円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903"/>
        <w:gridCol w:w="4797"/>
      </w:tblGrid>
      <w:tr w:rsidR="00B82A96" w:rsidRPr="00E81286" w:rsidTr="004E140F">
        <w:trPr>
          <w:trHeight w:val="397"/>
        </w:trPr>
        <w:tc>
          <w:tcPr>
            <w:tcW w:w="1715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区　分</w:t>
            </w:r>
          </w:p>
        </w:tc>
        <w:tc>
          <w:tcPr>
            <w:tcW w:w="1926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金　額</w:t>
            </w:r>
          </w:p>
        </w:tc>
        <w:tc>
          <w:tcPr>
            <w:tcW w:w="4864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摘　要</w:t>
            </w:r>
          </w:p>
        </w:tc>
      </w:tr>
      <w:tr w:rsidR="00B82A96" w:rsidRPr="00E81286" w:rsidTr="004E140F">
        <w:trPr>
          <w:trHeight w:val="416"/>
        </w:trPr>
        <w:tc>
          <w:tcPr>
            <w:tcW w:w="1715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町補助金</w:t>
            </w:r>
          </w:p>
        </w:tc>
        <w:tc>
          <w:tcPr>
            <w:tcW w:w="1926" w:type="dxa"/>
            <w:vAlign w:val="center"/>
          </w:tcPr>
          <w:p w:rsidR="00B82A96" w:rsidRPr="00E81286" w:rsidRDefault="00B82A96" w:rsidP="004E140F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07"/>
        </w:trPr>
        <w:tc>
          <w:tcPr>
            <w:tcW w:w="1715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B82A96" w:rsidRPr="00E81286" w:rsidRDefault="00B82A96" w:rsidP="004E140F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B82A96" w:rsidRPr="00E81286" w:rsidRDefault="00B82A96" w:rsidP="004E140F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27"/>
        </w:trPr>
        <w:tc>
          <w:tcPr>
            <w:tcW w:w="1715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B82A96" w:rsidRPr="00E81286" w:rsidRDefault="00B82A96" w:rsidP="004E140F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B82A96" w:rsidRPr="00E81286" w:rsidRDefault="00B82A96" w:rsidP="004E140F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20"/>
        </w:trPr>
        <w:tc>
          <w:tcPr>
            <w:tcW w:w="1715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B82A96" w:rsidRPr="00E81286" w:rsidRDefault="00B82A96" w:rsidP="004E140F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B82A96" w:rsidRPr="00E81286" w:rsidRDefault="00B82A96" w:rsidP="004E140F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398"/>
        </w:trPr>
        <w:tc>
          <w:tcPr>
            <w:tcW w:w="1715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B82A96" w:rsidRPr="00E81286" w:rsidRDefault="00B82A96" w:rsidP="004E140F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B82A96" w:rsidRPr="00E81286" w:rsidRDefault="00B82A96" w:rsidP="004E140F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79"/>
        </w:trPr>
        <w:tc>
          <w:tcPr>
            <w:tcW w:w="1715" w:type="dxa"/>
            <w:vAlign w:val="center"/>
          </w:tcPr>
          <w:p w:rsidR="00B82A96" w:rsidRPr="00E81286" w:rsidRDefault="00B82A96" w:rsidP="004E140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  <w:tc>
          <w:tcPr>
            <w:tcW w:w="1926" w:type="dxa"/>
            <w:vAlign w:val="center"/>
          </w:tcPr>
          <w:p w:rsidR="00B82A96" w:rsidRPr="00E81286" w:rsidRDefault="00B82A96" w:rsidP="004E140F">
            <w:pPr>
              <w:spacing w:line="20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64" w:type="dxa"/>
            <w:vAlign w:val="center"/>
          </w:tcPr>
          <w:p w:rsidR="00B82A96" w:rsidRPr="00E81286" w:rsidRDefault="00B82A96" w:rsidP="004E140F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82A96" w:rsidRPr="00E81286" w:rsidRDefault="00B82A96" w:rsidP="00B82A96">
      <w:pPr>
        <w:rPr>
          <w:rFonts w:asciiTheme="minorEastAsia" w:eastAsiaTheme="minorEastAsia" w:hAnsiTheme="minorEastAsia"/>
          <w:sz w:val="24"/>
          <w:szCs w:val="24"/>
        </w:rPr>
      </w:pPr>
    </w:p>
    <w:p w:rsidR="00B82A96" w:rsidRPr="00E81286" w:rsidRDefault="00B82A96" w:rsidP="00B82A96">
      <w:pPr>
        <w:pStyle w:val="a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2　</w:t>
      </w:r>
      <w:r w:rsidRPr="00E81286">
        <w:rPr>
          <w:rFonts w:asciiTheme="minorEastAsia" w:eastAsiaTheme="minorEastAsia" w:hAnsiTheme="minorEastAsia" w:hint="eastAsia"/>
          <w:sz w:val="24"/>
        </w:rPr>
        <w:t>支　出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(</w:t>
      </w:r>
      <w:r w:rsidRPr="00302EA1">
        <w:rPr>
          <w:rFonts w:asciiTheme="minorEastAsia" w:eastAsiaTheme="minorEastAsia" w:hAnsiTheme="minorEastAsia" w:hint="eastAsia"/>
          <w:kern w:val="0"/>
          <w:sz w:val="20"/>
          <w:szCs w:val="20"/>
        </w:rPr>
        <w:t>単位：円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906"/>
        <w:gridCol w:w="4791"/>
      </w:tblGrid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区　分</w:t>
            </w: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金　額</w:t>
            </w: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摘　要</w:t>
            </w: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2A96" w:rsidRPr="00E81286" w:rsidTr="004E140F">
        <w:trPr>
          <w:trHeight w:val="492"/>
        </w:trPr>
        <w:tc>
          <w:tcPr>
            <w:tcW w:w="1699" w:type="dxa"/>
            <w:vAlign w:val="center"/>
          </w:tcPr>
          <w:p w:rsidR="00B82A96" w:rsidRPr="00E81286" w:rsidRDefault="00B82A96" w:rsidP="004E14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1286"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  <w:tc>
          <w:tcPr>
            <w:tcW w:w="1906" w:type="dxa"/>
            <w:vAlign w:val="center"/>
          </w:tcPr>
          <w:p w:rsidR="00B82A96" w:rsidRPr="00E81286" w:rsidRDefault="00B82A96" w:rsidP="004E140F">
            <w:pPr>
              <w:spacing w:line="240" w:lineRule="exact"/>
              <w:ind w:rightChars="30" w:right="69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91" w:type="dxa"/>
            <w:vAlign w:val="center"/>
          </w:tcPr>
          <w:p w:rsidR="00B82A96" w:rsidRPr="00E81286" w:rsidRDefault="00B82A96" w:rsidP="004E140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82A96" w:rsidRDefault="00B82A96" w:rsidP="00B82A96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B82A96" w:rsidRDefault="00B82A96" w:rsidP="00B82A96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　町補助金の算出</w: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08"/>
        <w:gridCol w:w="2122"/>
        <w:gridCol w:w="713"/>
        <w:gridCol w:w="2825"/>
      </w:tblGrid>
      <w:tr w:rsidR="00B82A96" w:rsidTr="004E140F"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支出合計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82A96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収入合計</w:t>
            </w:r>
          </w:p>
          <w:p w:rsidR="00B82A96" w:rsidRPr="00C00518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(町補助金を除く)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①</w:t>
            </w: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(1</w:t>
            </w:r>
            <w:r w:rsidRPr="00C00518">
              <w:rPr>
                <w:rFonts w:asciiTheme="minorEastAsia" w:eastAsiaTheme="minorEastAsia" w:hAnsiTheme="minorEastAsia"/>
                <w:sz w:val="16"/>
                <w:szCs w:val="16"/>
              </w:rPr>
              <w:t>,</w:t>
            </w: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000円未満を切り捨て）</w:t>
            </w:r>
          </w:p>
        </w:tc>
      </w:tr>
      <w:tr w:rsidR="00B82A96" w:rsidTr="004E140F"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</w:t>
            </w:r>
            <w:r w:rsidRPr="00520B0B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</w:t>
            </w:r>
            <w:r w:rsidRPr="00520B0B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</w:t>
            </w:r>
            <w:r w:rsidRPr="00520B0B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B82A96" w:rsidTr="004E140F"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単価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×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参加人数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</w:tr>
      <w:tr w:rsidR="00B82A96" w:rsidTr="004E140F"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５，０００ 円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</w:t>
            </w: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</w:t>
            </w:r>
            <w:r w:rsidRPr="00520B0B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B82A96" w:rsidTr="004E140F"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2A96" w:rsidRPr="00C00518" w:rsidRDefault="00B82A96" w:rsidP="00B82A96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町補助金額は、</w:t>
            </w:r>
            <w:r w:rsidRPr="00C00518">
              <w:rPr>
                <w:rFonts w:asciiTheme="minorEastAsia" w:eastAsiaTheme="minorEastAsia" w:hAnsiTheme="minorEastAsia" w:hint="eastAsia"/>
                <w:sz w:val="20"/>
              </w:rPr>
              <w:t>①と②を比較し、低い額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B82A96" w:rsidRPr="00520B0B" w:rsidRDefault="00B82A96" w:rsidP="004E140F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20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＝</w:t>
            </w: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A96" w:rsidRPr="00C00518" w:rsidRDefault="00B82A96" w:rsidP="00B82A96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  <w:r w:rsidRPr="00C00518">
              <w:rPr>
                <w:rFonts w:asciiTheme="minorEastAsia" w:eastAsiaTheme="minorEastAsia" w:hAnsiTheme="minorEastAsia" w:hint="eastAsia"/>
                <w:sz w:val="20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C00518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決定額を限度)</w:t>
            </w:r>
          </w:p>
        </w:tc>
      </w:tr>
      <w:tr w:rsidR="00B82A96" w:rsidTr="004E140F"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2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2A96" w:rsidRPr="00C00518" w:rsidRDefault="00B82A96" w:rsidP="004E140F">
            <w:pPr>
              <w:spacing w:line="340" w:lineRule="exact"/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 w:rsidRPr="00520B0B">
              <w:rPr>
                <w:rFonts w:asciiTheme="minorEastAsia" w:eastAsiaTheme="minorEastAsia" w:hAnsiTheme="minorEastAsia" w:hint="eastAsia"/>
                <w:sz w:val="20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:rsidR="003C6231" w:rsidRPr="00E81286" w:rsidRDefault="003C6231" w:rsidP="00B82A96">
      <w:pPr>
        <w:rPr>
          <w:rFonts w:asciiTheme="minorEastAsia" w:eastAsiaTheme="minorEastAsia" w:hAnsiTheme="minorEastAsia"/>
          <w:sz w:val="24"/>
          <w:szCs w:val="24"/>
        </w:rPr>
      </w:pPr>
    </w:p>
    <w:sectPr w:rsidR="003C6231" w:rsidRPr="00E81286" w:rsidSect="00B82A96">
      <w:footerReference w:type="even" r:id="rId8"/>
      <w:type w:val="continuous"/>
      <w:pgSz w:w="11907" w:h="16840" w:code="9"/>
      <w:pgMar w:top="1701" w:right="1701" w:bottom="1276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4F" w:rsidRDefault="0023194F">
      <w:r>
        <w:separator/>
      </w:r>
    </w:p>
  </w:endnote>
  <w:endnote w:type="continuationSeparator" w:id="0">
    <w:p w:rsidR="0023194F" w:rsidRDefault="0023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C6" w:rsidRDefault="00D31F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1FC6" w:rsidRDefault="00D31F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4F" w:rsidRDefault="0023194F">
      <w:r>
        <w:separator/>
      </w:r>
    </w:p>
  </w:footnote>
  <w:footnote w:type="continuationSeparator" w:id="0">
    <w:p w:rsidR="0023194F" w:rsidRDefault="0023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A6C"/>
    <w:multiLevelType w:val="hybridMultilevel"/>
    <w:tmpl w:val="0548FA40"/>
    <w:lvl w:ilvl="0" w:tplc="9AB8F35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D495D"/>
    <w:multiLevelType w:val="hybridMultilevel"/>
    <w:tmpl w:val="0D0623A6"/>
    <w:lvl w:ilvl="0" w:tplc="835CF5F2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43009"/>
    <w:multiLevelType w:val="hybridMultilevel"/>
    <w:tmpl w:val="27765C04"/>
    <w:lvl w:ilvl="0" w:tplc="7CE61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ED176E"/>
    <w:multiLevelType w:val="hybridMultilevel"/>
    <w:tmpl w:val="271A7A5C"/>
    <w:lvl w:ilvl="0" w:tplc="3EFEE8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6002D"/>
    <w:multiLevelType w:val="hybridMultilevel"/>
    <w:tmpl w:val="9852EA00"/>
    <w:lvl w:ilvl="0" w:tplc="888AC1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91A50"/>
    <w:multiLevelType w:val="hybridMultilevel"/>
    <w:tmpl w:val="07F46C9C"/>
    <w:lvl w:ilvl="0" w:tplc="C54C9D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F6D"/>
    <w:multiLevelType w:val="hybridMultilevel"/>
    <w:tmpl w:val="29564C10"/>
    <w:lvl w:ilvl="0" w:tplc="435C78D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0C4900"/>
    <w:multiLevelType w:val="hybridMultilevel"/>
    <w:tmpl w:val="8FA65796"/>
    <w:lvl w:ilvl="0" w:tplc="B96868D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EE"/>
    <w:rsid w:val="00020012"/>
    <w:rsid w:val="00043418"/>
    <w:rsid w:val="00056BE1"/>
    <w:rsid w:val="000754C7"/>
    <w:rsid w:val="000A24C1"/>
    <w:rsid w:val="000E67A8"/>
    <w:rsid w:val="00120C5C"/>
    <w:rsid w:val="001233BE"/>
    <w:rsid w:val="00124A02"/>
    <w:rsid w:val="00126275"/>
    <w:rsid w:val="00131E28"/>
    <w:rsid w:val="001E2819"/>
    <w:rsid w:val="002239F9"/>
    <w:rsid w:val="0023194F"/>
    <w:rsid w:val="00264C56"/>
    <w:rsid w:val="002A0C72"/>
    <w:rsid w:val="002C3AEE"/>
    <w:rsid w:val="002F3939"/>
    <w:rsid w:val="00302EA1"/>
    <w:rsid w:val="0033239A"/>
    <w:rsid w:val="003C6231"/>
    <w:rsid w:val="003C72ED"/>
    <w:rsid w:val="00421587"/>
    <w:rsid w:val="0048623E"/>
    <w:rsid w:val="00493CB0"/>
    <w:rsid w:val="004E4DDB"/>
    <w:rsid w:val="005835D7"/>
    <w:rsid w:val="00596C67"/>
    <w:rsid w:val="005D4772"/>
    <w:rsid w:val="00630BB6"/>
    <w:rsid w:val="006C274A"/>
    <w:rsid w:val="00754C4C"/>
    <w:rsid w:val="007D768D"/>
    <w:rsid w:val="007E11D6"/>
    <w:rsid w:val="00802278"/>
    <w:rsid w:val="00817E33"/>
    <w:rsid w:val="00820B71"/>
    <w:rsid w:val="00903BBF"/>
    <w:rsid w:val="009262AE"/>
    <w:rsid w:val="00931F89"/>
    <w:rsid w:val="0098187E"/>
    <w:rsid w:val="00981CEA"/>
    <w:rsid w:val="009A3D7D"/>
    <w:rsid w:val="009A5F56"/>
    <w:rsid w:val="009B34EA"/>
    <w:rsid w:val="00A14E9A"/>
    <w:rsid w:val="00A44858"/>
    <w:rsid w:val="00A47444"/>
    <w:rsid w:val="00A72B9E"/>
    <w:rsid w:val="00A751B4"/>
    <w:rsid w:val="00A96232"/>
    <w:rsid w:val="00AA2AC5"/>
    <w:rsid w:val="00AD074D"/>
    <w:rsid w:val="00B102D2"/>
    <w:rsid w:val="00B63D12"/>
    <w:rsid w:val="00B80160"/>
    <w:rsid w:val="00B80E99"/>
    <w:rsid w:val="00B82A96"/>
    <w:rsid w:val="00BC2B38"/>
    <w:rsid w:val="00BF44DD"/>
    <w:rsid w:val="00C17C2E"/>
    <w:rsid w:val="00C247B1"/>
    <w:rsid w:val="00C406B4"/>
    <w:rsid w:val="00CE127A"/>
    <w:rsid w:val="00D31C39"/>
    <w:rsid w:val="00D31FC6"/>
    <w:rsid w:val="00D42C3E"/>
    <w:rsid w:val="00D856C8"/>
    <w:rsid w:val="00DE6D47"/>
    <w:rsid w:val="00E15DA7"/>
    <w:rsid w:val="00E44017"/>
    <w:rsid w:val="00E81286"/>
    <w:rsid w:val="00E946A4"/>
    <w:rsid w:val="00ED116F"/>
    <w:rsid w:val="00F30DB4"/>
    <w:rsid w:val="00F8185A"/>
    <w:rsid w:val="00F971AD"/>
    <w:rsid w:val="00FA2F51"/>
    <w:rsid w:val="00FA71A4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FDF7CE2-C279-4223-A571-6DDBE84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A0C72"/>
    <w:pPr>
      <w:ind w:leftChars="400" w:left="840"/>
    </w:pPr>
  </w:style>
  <w:style w:type="paragraph" w:styleId="a9">
    <w:name w:val="Date"/>
    <w:basedOn w:val="a"/>
    <w:next w:val="a"/>
    <w:link w:val="aa"/>
    <w:rsid w:val="0098187E"/>
    <w:pPr>
      <w:wordWrap/>
      <w:overflowPunct/>
      <w:autoSpaceDE/>
      <w:autoSpaceDN/>
    </w:pPr>
    <w:rPr>
      <w:rFonts w:ascii="Century"/>
      <w:szCs w:val="24"/>
    </w:rPr>
  </w:style>
  <w:style w:type="character" w:customStyle="1" w:styleId="aa">
    <w:name w:val="日付 (文字)"/>
    <w:basedOn w:val="a0"/>
    <w:link w:val="a9"/>
    <w:rsid w:val="0098187E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98187E"/>
    <w:pPr>
      <w:wordWrap/>
      <w:overflowPunct/>
      <w:autoSpaceDE/>
      <w:autoSpaceDN/>
      <w:jc w:val="center"/>
    </w:pPr>
    <w:rPr>
      <w:rFonts w:ascii="Century"/>
      <w:kern w:val="0"/>
      <w:sz w:val="22"/>
      <w:szCs w:val="24"/>
    </w:rPr>
  </w:style>
  <w:style w:type="character" w:customStyle="1" w:styleId="ac">
    <w:name w:val="記 (文字)"/>
    <w:basedOn w:val="a0"/>
    <w:link w:val="ab"/>
    <w:rsid w:val="0098187E"/>
    <w:rPr>
      <w:sz w:val="22"/>
      <w:szCs w:val="24"/>
    </w:rPr>
  </w:style>
  <w:style w:type="paragraph" w:styleId="ad">
    <w:name w:val="Closing"/>
    <w:basedOn w:val="a"/>
    <w:link w:val="ae"/>
    <w:rsid w:val="0098187E"/>
    <w:pPr>
      <w:wordWrap/>
      <w:overflowPunct/>
      <w:autoSpaceDE/>
      <w:autoSpaceDN/>
      <w:jc w:val="right"/>
    </w:pPr>
    <w:rPr>
      <w:rFonts w:ascii="Century"/>
      <w:kern w:val="0"/>
      <w:sz w:val="22"/>
      <w:szCs w:val="24"/>
    </w:rPr>
  </w:style>
  <w:style w:type="character" w:customStyle="1" w:styleId="ae">
    <w:name w:val="結語 (文字)"/>
    <w:basedOn w:val="a0"/>
    <w:link w:val="ad"/>
    <w:rsid w:val="0098187E"/>
    <w:rPr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493CB0"/>
    <w:rPr>
      <w:rFonts w:ascii="ＭＳ 明朝"/>
      <w:kern w:val="2"/>
      <w:sz w:val="21"/>
    </w:rPr>
  </w:style>
  <w:style w:type="paragraph" w:styleId="af">
    <w:name w:val="No Spacing"/>
    <w:link w:val="af0"/>
    <w:uiPriority w:val="1"/>
    <w:qFormat/>
    <w:rsid w:val="00493C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行間詰め (文字)"/>
    <w:basedOn w:val="a0"/>
    <w:link w:val="af"/>
    <w:uiPriority w:val="1"/>
    <w:rsid w:val="00493CB0"/>
    <w:rPr>
      <w:rFonts w:asciiTheme="minorHAnsi" w:eastAsiaTheme="minorEastAsia" w:hAnsiTheme="minorHAnsi" w:cstheme="minorBidi"/>
      <w:sz w:val="22"/>
      <w:szCs w:val="22"/>
    </w:rPr>
  </w:style>
  <w:style w:type="table" w:styleId="af1">
    <w:name w:val="Table Grid"/>
    <w:basedOn w:val="a1"/>
    <w:rsid w:val="003C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4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55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9506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5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8398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12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6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4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5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5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0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30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2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7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6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7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186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3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43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9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9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3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743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597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32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3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737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7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3BCA-10A5-4723-AFF6-6909473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下部町ゲンキふるさと活性化グループ育成事業補助金交付要綱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MNPCA029</dc:creator>
  <cp:lastModifiedBy>身延町役場</cp:lastModifiedBy>
  <cp:revision>2</cp:revision>
  <cp:lastPrinted>2016-01-15T05:47:00Z</cp:lastPrinted>
  <dcterms:created xsi:type="dcterms:W3CDTF">2016-03-17T12:39:00Z</dcterms:created>
  <dcterms:modified xsi:type="dcterms:W3CDTF">2016-03-17T12:39:00Z</dcterms:modified>
</cp:coreProperties>
</file>