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ED" w:rsidRPr="00293368" w:rsidRDefault="005A68ED" w:rsidP="005A68ED">
      <w:pPr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>様式第1条（第5条関係）</w:t>
      </w:r>
    </w:p>
    <w:p w:rsidR="005A68ED" w:rsidRPr="00293368" w:rsidRDefault="005A68ED" w:rsidP="005A68E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5A68ED" w:rsidRPr="00293368" w:rsidRDefault="005A68ED" w:rsidP="005A68ED">
      <w:pPr>
        <w:jc w:val="left"/>
        <w:rPr>
          <w:rFonts w:asciiTheme="minorEastAsia" w:hAnsiTheme="minorEastAsia"/>
          <w:sz w:val="24"/>
          <w:szCs w:val="24"/>
        </w:rPr>
      </w:pPr>
    </w:p>
    <w:p w:rsidR="005A68ED" w:rsidRPr="00293368" w:rsidRDefault="005A68ED" w:rsidP="005A68ED">
      <w:pPr>
        <w:jc w:val="left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5A68ED" w:rsidRPr="00293368" w:rsidRDefault="005A68ED" w:rsidP="005A68ED">
      <w:pPr>
        <w:jc w:val="left"/>
        <w:rPr>
          <w:rFonts w:asciiTheme="minorEastAsia" w:hAnsiTheme="minorEastAsia"/>
          <w:sz w:val="24"/>
          <w:szCs w:val="24"/>
        </w:rPr>
      </w:pPr>
    </w:p>
    <w:p w:rsidR="005A68ED" w:rsidRPr="00293368" w:rsidRDefault="005A68ED" w:rsidP="005A68E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 xml:space="preserve">（申請者）　　　　　　　　　</w:t>
      </w:r>
    </w:p>
    <w:p w:rsidR="005A68ED" w:rsidRPr="00293368" w:rsidRDefault="005A68ED" w:rsidP="005A68E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1136448258"/>
        </w:rPr>
        <w:t>住</w:t>
      </w:r>
      <w:r w:rsidRPr="00293368">
        <w:rPr>
          <w:rFonts w:asciiTheme="minorEastAsia" w:hAnsiTheme="minorEastAsia" w:hint="eastAsia"/>
          <w:kern w:val="0"/>
          <w:sz w:val="24"/>
          <w:szCs w:val="24"/>
          <w:fitText w:val="720" w:id="1136448258"/>
        </w:rPr>
        <w:t>所</w:t>
      </w:r>
      <w:r w:rsidRPr="00293368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5A68ED" w:rsidRPr="00293368" w:rsidRDefault="005A68ED" w:rsidP="005A68ED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293368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1136448259"/>
        </w:rPr>
        <w:t>氏</w:t>
      </w:r>
      <w:r w:rsidRPr="00293368">
        <w:rPr>
          <w:rFonts w:asciiTheme="minorEastAsia" w:hAnsiTheme="minorEastAsia" w:hint="eastAsia"/>
          <w:kern w:val="0"/>
          <w:sz w:val="24"/>
          <w:szCs w:val="24"/>
          <w:fitText w:val="720" w:id="1136448259"/>
        </w:rPr>
        <w:t>名</w:t>
      </w:r>
      <w:r w:rsidRPr="00293368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㊞　</w:t>
      </w:r>
    </w:p>
    <w:p w:rsidR="005A68ED" w:rsidRPr="00293368" w:rsidRDefault="005A68ED" w:rsidP="005A68E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 xml:space="preserve">連絡先　　　　　　　　　　</w:t>
      </w:r>
    </w:p>
    <w:p w:rsidR="005A68ED" w:rsidRPr="00293368" w:rsidRDefault="005A68ED" w:rsidP="005A68ED">
      <w:pPr>
        <w:jc w:val="left"/>
        <w:rPr>
          <w:rFonts w:asciiTheme="minorEastAsia" w:hAnsiTheme="minorEastAsia"/>
          <w:sz w:val="24"/>
          <w:szCs w:val="24"/>
        </w:rPr>
      </w:pPr>
    </w:p>
    <w:p w:rsidR="005A68ED" w:rsidRPr="00293368" w:rsidRDefault="005A68ED" w:rsidP="005A68ED">
      <w:pPr>
        <w:jc w:val="center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>年度　移住・定住祝金支給申請書</w:t>
      </w:r>
    </w:p>
    <w:p w:rsidR="005A68ED" w:rsidRPr="00293368" w:rsidRDefault="005A68ED" w:rsidP="005A68ED">
      <w:pPr>
        <w:rPr>
          <w:rFonts w:asciiTheme="minorEastAsia" w:hAnsiTheme="minorEastAsia"/>
          <w:sz w:val="24"/>
          <w:szCs w:val="24"/>
        </w:rPr>
      </w:pPr>
    </w:p>
    <w:p w:rsidR="005A68ED" w:rsidRPr="00293368" w:rsidRDefault="005A68ED" w:rsidP="0029336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 xml:space="preserve">　　　　年度移住・定住祝金の支給を受けたいので、身延町移住・定住祝金支給要綱第5条の規定により、次のとおり関係書類を添えて申請します。</w:t>
      </w:r>
    </w:p>
    <w:p w:rsidR="005A68ED" w:rsidRPr="00293368" w:rsidRDefault="005A68ED" w:rsidP="005A68ED">
      <w:pPr>
        <w:rPr>
          <w:rFonts w:asciiTheme="minorEastAsia" w:hAnsiTheme="minorEastAsia"/>
          <w:sz w:val="24"/>
          <w:szCs w:val="24"/>
        </w:rPr>
      </w:pPr>
    </w:p>
    <w:p w:rsidR="005A68ED" w:rsidRPr="00293368" w:rsidRDefault="005A68ED" w:rsidP="005A68ED">
      <w:pPr>
        <w:ind w:left="2280" w:hangingChars="950" w:hanging="2280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>1　祝金の種類</w:t>
      </w:r>
    </w:p>
    <w:tbl>
      <w:tblPr>
        <w:tblW w:w="0" w:type="auto"/>
        <w:tblInd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242"/>
        <w:gridCol w:w="2398"/>
        <w:gridCol w:w="1423"/>
      </w:tblGrid>
      <w:tr w:rsidR="00293368" w:rsidRPr="00293368" w:rsidTr="009F3B53">
        <w:trPr>
          <w:trHeight w:val="2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8ED" w:rsidRPr="00293368" w:rsidRDefault="005A68ED" w:rsidP="009F3B53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祝金の種類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8ED" w:rsidRPr="00293368" w:rsidRDefault="005A68ED" w:rsidP="009F3B53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住宅の要件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8ED" w:rsidRPr="00293368" w:rsidRDefault="005A68ED" w:rsidP="009F3B53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支給対象者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8ED" w:rsidRPr="00293368" w:rsidRDefault="005A68ED" w:rsidP="009F3B53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申請する祝金に○を付ける</w:t>
            </w:r>
          </w:p>
        </w:tc>
      </w:tr>
      <w:tr w:rsidR="00293368" w:rsidRPr="00293368" w:rsidTr="009F3B53">
        <w:trPr>
          <w:trHeight w:val="24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9F3B53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新築住宅祝金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5D200B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町内に建築された新築住宅又は建売住宅で、取得日が基準日以</w:t>
            </w:r>
            <w:r w:rsidR="005D200B">
              <w:rPr>
                <w:rFonts w:asciiTheme="minorEastAsia" w:hAnsiTheme="minorEastAsia" w:hint="eastAsia"/>
              </w:rPr>
              <w:t>後</w:t>
            </w:r>
            <w:r w:rsidRPr="00293368">
              <w:rPr>
                <w:rFonts w:asciiTheme="minorEastAsia" w:hAnsiTheme="minorEastAsia" w:hint="eastAsia"/>
              </w:rPr>
              <w:t>のもの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9F3B53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当該新築住宅又は建売住宅に定住する移住者（世帯主に限る。）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ED" w:rsidRPr="00293368" w:rsidRDefault="005A68ED" w:rsidP="009F3B5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  <w:tr w:rsidR="00293368" w:rsidRPr="00293368" w:rsidTr="009F3B53">
        <w:trPr>
          <w:trHeight w:val="240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8ED" w:rsidRPr="00293368" w:rsidRDefault="005A68ED" w:rsidP="009F3B53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5D200B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町が販売した宅地分譲地に建築された新築住宅で、取得日が基準日以</w:t>
            </w:r>
            <w:r w:rsidR="005D200B">
              <w:rPr>
                <w:rFonts w:asciiTheme="minorEastAsia" w:hAnsiTheme="minorEastAsia" w:hint="eastAsia"/>
              </w:rPr>
              <w:t>後</w:t>
            </w:r>
            <w:r w:rsidRPr="00293368">
              <w:rPr>
                <w:rFonts w:asciiTheme="minorEastAsia" w:hAnsiTheme="minorEastAsia" w:hint="eastAsia"/>
              </w:rPr>
              <w:t>のもの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9F3B53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当該新築住宅に定住する移住者（世帯主に限る。）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ED" w:rsidRPr="00293368" w:rsidRDefault="005A68ED" w:rsidP="009F3B5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  <w:tr w:rsidR="00293368" w:rsidRPr="00293368" w:rsidTr="009F3B53">
        <w:trPr>
          <w:trHeight w:val="240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8ED" w:rsidRPr="00293368" w:rsidRDefault="005A68ED" w:rsidP="009F3B53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8ED" w:rsidRPr="00293368" w:rsidRDefault="005A68ED" w:rsidP="009F3B5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9F3B53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当該新築住宅に定住する定住者（世帯主に限る。）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ED" w:rsidRPr="00293368" w:rsidRDefault="005A68ED" w:rsidP="009F3B5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  <w:tr w:rsidR="00293368" w:rsidRPr="00293368" w:rsidTr="009F3B53">
        <w:trPr>
          <w:trHeight w:val="2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9F3B53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住宅購入祝金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5D200B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身延町空き家</w:t>
            </w:r>
            <w:r w:rsidR="009A332A">
              <w:rPr>
                <w:rFonts w:asciiTheme="minorEastAsia" w:hAnsiTheme="minorEastAsia" w:hint="eastAsia"/>
              </w:rPr>
              <w:t>・土地</w:t>
            </w:r>
            <w:r w:rsidRPr="00293368">
              <w:rPr>
                <w:rFonts w:asciiTheme="minorEastAsia" w:hAnsiTheme="minorEastAsia" w:hint="eastAsia"/>
              </w:rPr>
              <w:t>情報登録制度「空き家</w:t>
            </w:r>
            <w:r w:rsidR="009A332A">
              <w:rPr>
                <w:rFonts w:asciiTheme="minorEastAsia" w:hAnsiTheme="minorEastAsia" w:hint="eastAsia"/>
              </w:rPr>
              <w:t>・土地</w:t>
            </w:r>
            <w:r w:rsidRPr="00293368">
              <w:rPr>
                <w:rFonts w:asciiTheme="minorEastAsia" w:hAnsiTheme="minorEastAsia" w:hint="eastAsia"/>
              </w:rPr>
              <w:t>バンク」設置要綱</w:t>
            </w:r>
            <w:r w:rsidRPr="00293368">
              <w:rPr>
                <w:rFonts w:asciiTheme="minorEastAsia" w:hAnsiTheme="minorEastAsia"/>
              </w:rPr>
              <w:t>(</w:t>
            </w:r>
            <w:r w:rsidRPr="00293368">
              <w:rPr>
                <w:rFonts w:asciiTheme="minorEastAsia" w:hAnsiTheme="minorEastAsia" w:hint="eastAsia"/>
              </w:rPr>
              <w:t>平成</w:t>
            </w:r>
            <w:r w:rsidRPr="00293368">
              <w:rPr>
                <w:rFonts w:asciiTheme="minorEastAsia" w:hAnsiTheme="minorEastAsia"/>
              </w:rPr>
              <w:t>20</w:t>
            </w:r>
            <w:r w:rsidRPr="00293368">
              <w:rPr>
                <w:rFonts w:asciiTheme="minorEastAsia" w:hAnsiTheme="minorEastAsia" w:hint="eastAsia"/>
              </w:rPr>
              <w:t>年身延町告示第</w:t>
            </w:r>
            <w:r w:rsidRPr="00293368">
              <w:rPr>
                <w:rFonts w:asciiTheme="minorEastAsia" w:hAnsiTheme="minorEastAsia"/>
              </w:rPr>
              <w:t>4</w:t>
            </w:r>
            <w:r w:rsidRPr="00293368">
              <w:rPr>
                <w:rFonts w:asciiTheme="minorEastAsia" w:hAnsiTheme="minorEastAsia" w:hint="eastAsia"/>
              </w:rPr>
              <w:t>号。以下「空き家</w:t>
            </w:r>
            <w:r w:rsidR="009A332A">
              <w:rPr>
                <w:rFonts w:asciiTheme="minorEastAsia" w:hAnsiTheme="minorEastAsia" w:hint="eastAsia"/>
              </w:rPr>
              <w:t>・土地</w:t>
            </w:r>
            <w:r w:rsidRPr="00293368">
              <w:rPr>
                <w:rFonts w:asciiTheme="minorEastAsia" w:hAnsiTheme="minorEastAsia" w:hint="eastAsia"/>
              </w:rPr>
              <w:t>バンク制度」という。</w:t>
            </w:r>
            <w:r w:rsidRPr="00293368">
              <w:rPr>
                <w:rFonts w:asciiTheme="minorEastAsia" w:hAnsiTheme="minorEastAsia"/>
              </w:rPr>
              <w:t>)</w:t>
            </w:r>
            <w:r w:rsidRPr="00293368">
              <w:rPr>
                <w:rFonts w:asciiTheme="minorEastAsia" w:hAnsiTheme="minorEastAsia" w:hint="eastAsia"/>
              </w:rPr>
              <w:t>第</w:t>
            </w:r>
            <w:r w:rsidRPr="00293368">
              <w:rPr>
                <w:rFonts w:asciiTheme="minorEastAsia" w:hAnsiTheme="minorEastAsia"/>
              </w:rPr>
              <w:t>4</w:t>
            </w:r>
            <w:r w:rsidRPr="00293368">
              <w:rPr>
                <w:rFonts w:asciiTheme="minorEastAsia" w:hAnsiTheme="minorEastAsia" w:hint="eastAsia"/>
              </w:rPr>
              <w:t>条の規定により台帳に登録された住宅で、取得日が基準日以</w:t>
            </w:r>
            <w:r w:rsidR="005D200B">
              <w:rPr>
                <w:rFonts w:asciiTheme="minorEastAsia" w:hAnsiTheme="minorEastAsia" w:hint="eastAsia"/>
              </w:rPr>
              <w:t>後</w:t>
            </w:r>
            <w:r w:rsidRPr="00293368">
              <w:rPr>
                <w:rFonts w:asciiTheme="minorEastAsia" w:hAnsiTheme="minorEastAsia" w:hint="eastAsia"/>
              </w:rPr>
              <w:t>のもの</w:t>
            </w:r>
            <w:r w:rsidRPr="00293368">
              <w:rPr>
                <w:rFonts w:asciiTheme="minorEastAsia" w:hAnsiTheme="minorEastAsia"/>
              </w:rPr>
              <w:t>(</w:t>
            </w:r>
            <w:r w:rsidRPr="00293368">
              <w:rPr>
                <w:rFonts w:asciiTheme="minorEastAsia" w:hAnsiTheme="minorEastAsia" w:hint="eastAsia"/>
              </w:rPr>
              <w:t>購入者の世帯員の</w:t>
            </w:r>
            <w:r w:rsidRPr="00293368">
              <w:rPr>
                <w:rFonts w:asciiTheme="minorEastAsia" w:hAnsiTheme="minorEastAsia"/>
              </w:rPr>
              <w:t>3</w:t>
            </w:r>
            <w:r w:rsidRPr="00293368">
              <w:rPr>
                <w:rFonts w:asciiTheme="minorEastAsia" w:hAnsiTheme="minorEastAsia" w:hint="eastAsia"/>
              </w:rPr>
              <w:t>等身以内の親族以外の者から購入した住宅に限る。</w:t>
            </w:r>
            <w:r w:rsidRPr="00293368">
              <w:rPr>
                <w:rFonts w:asciiTheme="minorEastAsia" w:hAnsiTheme="minorEastAsia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9F3B53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当該住宅に定住する、空き家</w:t>
            </w:r>
            <w:r w:rsidR="009A332A">
              <w:rPr>
                <w:rFonts w:asciiTheme="minorEastAsia" w:hAnsiTheme="minorEastAsia" w:hint="eastAsia"/>
              </w:rPr>
              <w:t>・土地</w:t>
            </w:r>
            <w:r w:rsidRPr="00293368">
              <w:rPr>
                <w:rFonts w:asciiTheme="minorEastAsia" w:hAnsiTheme="minorEastAsia" w:hint="eastAsia"/>
              </w:rPr>
              <w:t>バンク制度第</w:t>
            </w:r>
            <w:r w:rsidRPr="00293368">
              <w:rPr>
                <w:rFonts w:asciiTheme="minorEastAsia" w:hAnsiTheme="minorEastAsia"/>
              </w:rPr>
              <w:t>7</w:t>
            </w:r>
            <w:r w:rsidRPr="00293368">
              <w:rPr>
                <w:rFonts w:asciiTheme="minorEastAsia" w:hAnsiTheme="minorEastAsia" w:hint="eastAsia"/>
              </w:rPr>
              <w:t>条の規定による利用登録者（取得日以前に登録した者に限る。）である移住者（世帯主に限る。）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ED" w:rsidRPr="00293368" w:rsidRDefault="005A68ED" w:rsidP="009F3B5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  <w:tr w:rsidR="00293368" w:rsidRPr="00293368" w:rsidTr="009F3B53">
        <w:trPr>
          <w:trHeight w:val="2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9F3B53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引越祝金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293368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空き家</w:t>
            </w:r>
            <w:r w:rsidR="009A332A">
              <w:rPr>
                <w:rFonts w:asciiTheme="minorEastAsia" w:hAnsiTheme="minorEastAsia" w:hint="eastAsia"/>
              </w:rPr>
              <w:t>・土地</w:t>
            </w:r>
            <w:r w:rsidRPr="00293368">
              <w:rPr>
                <w:rFonts w:asciiTheme="minorEastAsia" w:hAnsiTheme="minorEastAsia" w:hint="eastAsia"/>
              </w:rPr>
              <w:t>バンク制度第</w:t>
            </w:r>
            <w:r w:rsidRPr="00293368">
              <w:rPr>
                <w:rFonts w:asciiTheme="minorEastAsia" w:hAnsiTheme="minorEastAsia"/>
              </w:rPr>
              <w:t>4</w:t>
            </w:r>
            <w:r w:rsidRPr="00293368">
              <w:rPr>
                <w:rFonts w:asciiTheme="minorEastAsia" w:hAnsiTheme="minorEastAsia" w:hint="eastAsia"/>
              </w:rPr>
              <w:t>条の規定により台帳に登録された住宅で、</w:t>
            </w:r>
            <w:r w:rsidR="005D200B">
              <w:rPr>
                <w:rFonts w:asciiTheme="minorEastAsia" w:hAnsiTheme="minorEastAsia" w:hint="eastAsia"/>
              </w:rPr>
              <w:t>基準日以後に</w:t>
            </w:r>
            <w:r w:rsidRPr="00293368">
              <w:rPr>
                <w:rFonts w:asciiTheme="minorEastAsia" w:hAnsiTheme="minorEastAsia" w:hint="eastAsia"/>
              </w:rPr>
              <w:t>賃借契約された</w:t>
            </w:r>
            <w:r w:rsidR="00293368" w:rsidRPr="00293368">
              <w:rPr>
                <w:rFonts w:asciiTheme="minorEastAsia" w:hAnsiTheme="minorEastAsia" w:hint="eastAsia"/>
              </w:rPr>
              <w:t>もの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8ED" w:rsidRPr="00293368" w:rsidRDefault="005A68ED" w:rsidP="005D200B">
            <w:pPr>
              <w:wordWrap w:val="0"/>
              <w:rPr>
                <w:rFonts w:asciiTheme="minorEastAsia" w:hAnsiTheme="minorEastAsia"/>
              </w:rPr>
            </w:pPr>
            <w:r w:rsidRPr="00293368">
              <w:rPr>
                <w:rFonts w:asciiTheme="minorEastAsia" w:hAnsiTheme="minorEastAsia" w:hint="eastAsia"/>
              </w:rPr>
              <w:t>当該住宅に定住する、空き家</w:t>
            </w:r>
            <w:r w:rsidR="009A332A">
              <w:rPr>
                <w:rFonts w:asciiTheme="minorEastAsia" w:hAnsiTheme="minorEastAsia" w:hint="eastAsia"/>
              </w:rPr>
              <w:t>・土地</w:t>
            </w:r>
            <w:r w:rsidRPr="00293368">
              <w:rPr>
                <w:rFonts w:asciiTheme="minorEastAsia" w:hAnsiTheme="minorEastAsia" w:hint="eastAsia"/>
              </w:rPr>
              <w:t>バンク制度第</w:t>
            </w:r>
            <w:r w:rsidRPr="00293368">
              <w:rPr>
                <w:rFonts w:asciiTheme="minorEastAsia" w:hAnsiTheme="minorEastAsia"/>
              </w:rPr>
              <w:t>7</w:t>
            </w:r>
            <w:r w:rsidRPr="00293368">
              <w:rPr>
                <w:rFonts w:asciiTheme="minorEastAsia" w:hAnsiTheme="minorEastAsia" w:hint="eastAsia"/>
              </w:rPr>
              <w:t>条の規定による利用登録者</w:t>
            </w:r>
            <w:r w:rsidRPr="00293368">
              <w:rPr>
                <w:rFonts w:asciiTheme="minorEastAsia" w:hAnsiTheme="minorEastAsia"/>
              </w:rPr>
              <w:t>(</w:t>
            </w:r>
            <w:r w:rsidRPr="00293368">
              <w:rPr>
                <w:rFonts w:asciiTheme="minorEastAsia" w:hAnsiTheme="minorEastAsia" w:hint="eastAsia"/>
              </w:rPr>
              <w:t>賃借契約日以前に登録した者に限る。</w:t>
            </w:r>
            <w:r w:rsidRPr="00293368">
              <w:rPr>
                <w:rFonts w:asciiTheme="minorEastAsia" w:hAnsiTheme="minorEastAsia"/>
              </w:rPr>
              <w:t>)</w:t>
            </w:r>
            <w:r w:rsidRPr="00293368">
              <w:rPr>
                <w:rFonts w:asciiTheme="minorEastAsia" w:hAnsiTheme="minorEastAsia" w:hint="eastAsia"/>
              </w:rPr>
              <w:t>で</w:t>
            </w:r>
            <w:r w:rsidR="005D200B">
              <w:rPr>
                <w:rFonts w:asciiTheme="minorEastAsia" w:hAnsiTheme="minorEastAsia" w:hint="eastAsia"/>
              </w:rPr>
              <w:t>ある</w:t>
            </w:r>
            <w:r w:rsidRPr="00293368">
              <w:rPr>
                <w:rFonts w:asciiTheme="minorEastAsia" w:hAnsiTheme="minorEastAsia" w:hint="eastAsia"/>
              </w:rPr>
              <w:t>移住者（世帯主に限る。）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ED" w:rsidRPr="00293368" w:rsidRDefault="005A68ED" w:rsidP="009F3B5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</w:tbl>
    <w:p w:rsidR="00D7051E" w:rsidRPr="00293368" w:rsidRDefault="00D7051E" w:rsidP="006F5913">
      <w:pPr>
        <w:ind w:left="1800" w:right="960" w:hangingChars="750" w:hanging="1800"/>
        <w:rPr>
          <w:rFonts w:asciiTheme="minorEastAsia" w:hAnsiTheme="minorEastAsia"/>
          <w:sz w:val="24"/>
          <w:szCs w:val="24"/>
        </w:rPr>
        <w:sectPr w:rsidR="00D7051E" w:rsidRPr="00293368" w:rsidSect="00293368">
          <w:headerReference w:type="default" r:id="rId8"/>
          <w:pgSz w:w="11906" w:h="16838" w:code="9"/>
          <w:pgMar w:top="1701" w:right="1701" w:bottom="1701" w:left="1701" w:header="851" w:footer="992" w:gutter="0"/>
          <w:cols w:space="425"/>
          <w:docGrid w:type="lines" w:linePitch="320"/>
        </w:sectPr>
      </w:pPr>
    </w:p>
    <w:p w:rsidR="005A68ED" w:rsidRPr="00293368" w:rsidRDefault="005A68ED" w:rsidP="005A68ED">
      <w:pPr>
        <w:ind w:left="2280" w:hangingChars="950" w:hanging="2280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lastRenderedPageBreak/>
        <w:t>2　支給申請額　　　金　　　　　　　　　　円</w:t>
      </w:r>
    </w:p>
    <w:p w:rsidR="005A68ED" w:rsidRPr="00293368" w:rsidRDefault="005A68ED" w:rsidP="005A68ED">
      <w:pPr>
        <w:ind w:left="2280" w:hangingChars="950" w:hanging="2280"/>
        <w:rPr>
          <w:rFonts w:asciiTheme="minorEastAsia" w:hAnsiTheme="minorEastAsia"/>
          <w:sz w:val="24"/>
          <w:szCs w:val="24"/>
        </w:rPr>
      </w:pPr>
    </w:p>
    <w:p w:rsidR="005A68ED" w:rsidRPr="00293368" w:rsidRDefault="005A68ED" w:rsidP="005A68ED">
      <w:pPr>
        <w:ind w:left="2280" w:hangingChars="950" w:hanging="2280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>3　住宅取得日又は引越日　　　　　　　　年　　　月　　　日</w:t>
      </w:r>
    </w:p>
    <w:p w:rsidR="005A68ED" w:rsidRPr="00293368" w:rsidRDefault="005A68ED" w:rsidP="005A68ED">
      <w:pPr>
        <w:ind w:left="2280" w:hangingChars="950" w:hanging="2280"/>
        <w:rPr>
          <w:rFonts w:asciiTheme="minorEastAsia" w:hAnsiTheme="minorEastAsia"/>
          <w:sz w:val="24"/>
          <w:szCs w:val="24"/>
        </w:rPr>
      </w:pPr>
    </w:p>
    <w:p w:rsidR="005A68ED" w:rsidRPr="00293368" w:rsidRDefault="005A68ED" w:rsidP="005A68ED">
      <w:pPr>
        <w:ind w:left="2280" w:hangingChars="950" w:hanging="2280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>4　振込先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2"/>
        <w:gridCol w:w="2868"/>
        <w:gridCol w:w="1389"/>
        <w:gridCol w:w="2857"/>
      </w:tblGrid>
      <w:tr w:rsidR="00293368" w:rsidRPr="00293368" w:rsidTr="009F3B53">
        <w:tc>
          <w:tcPr>
            <w:tcW w:w="1274" w:type="dxa"/>
            <w:vAlign w:val="center"/>
          </w:tcPr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136448513"/>
              </w:rPr>
              <w:t>名</w:t>
            </w:r>
            <w:r w:rsidRPr="00293368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136448513"/>
              </w:rPr>
              <w:t>称</w:t>
            </w:r>
          </w:p>
        </w:tc>
        <w:tc>
          <w:tcPr>
            <w:tcW w:w="2917" w:type="dxa"/>
            <w:tcBorders>
              <w:right w:val="nil"/>
            </w:tcBorders>
            <w:vAlign w:val="center"/>
          </w:tcPr>
          <w:p w:rsidR="005A68ED" w:rsidRPr="00293368" w:rsidRDefault="005A68ED" w:rsidP="009F3B5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  <w:vAlign w:val="center"/>
          </w:tcPr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銀　　行</w:t>
            </w:r>
          </w:p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農　　協</w:t>
            </w:r>
          </w:p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信用組合</w:t>
            </w:r>
          </w:p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信用金庫</w:t>
            </w:r>
          </w:p>
        </w:tc>
        <w:tc>
          <w:tcPr>
            <w:tcW w:w="2906" w:type="dxa"/>
            <w:tcBorders>
              <w:left w:val="nil"/>
            </w:tcBorders>
            <w:vAlign w:val="center"/>
          </w:tcPr>
          <w:p w:rsidR="005A68ED" w:rsidRPr="00293368" w:rsidRDefault="005A68ED" w:rsidP="009F3B5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店</w:t>
            </w:r>
          </w:p>
        </w:tc>
      </w:tr>
      <w:tr w:rsidR="00293368" w:rsidRPr="00293368" w:rsidTr="009F3B53">
        <w:trPr>
          <w:trHeight w:val="513"/>
        </w:trPr>
        <w:tc>
          <w:tcPr>
            <w:tcW w:w="1274" w:type="dxa"/>
            <w:vAlign w:val="center"/>
          </w:tcPr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2917" w:type="dxa"/>
            <w:vAlign w:val="center"/>
          </w:tcPr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1　普通　　2　当座</w:t>
            </w:r>
          </w:p>
        </w:tc>
        <w:tc>
          <w:tcPr>
            <w:tcW w:w="1408" w:type="dxa"/>
            <w:vAlign w:val="center"/>
          </w:tcPr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906" w:type="dxa"/>
            <w:vAlign w:val="center"/>
          </w:tcPr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68ED" w:rsidRPr="00293368" w:rsidTr="009F3B53">
        <w:trPr>
          <w:trHeight w:val="690"/>
        </w:trPr>
        <w:tc>
          <w:tcPr>
            <w:tcW w:w="1274" w:type="dxa"/>
            <w:vAlign w:val="center"/>
          </w:tcPr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A68ED" w:rsidRPr="00293368">
                    <w:rPr>
                      <w:rFonts w:asciiTheme="minorEastAsia" w:hAnsiTheme="minorEastAsia"/>
                      <w:sz w:val="16"/>
                      <w:szCs w:val="24"/>
                    </w:rPr>
                    <w:t>フリ</w:t>
                  </w:r>
                </w:rt>
                <w:rubyBase>
                  <w:r w:rsidR="005A68ED" w:rsidRPr="00293368">
                    <w:rPr>
                      <w:rFonts w:asciiTheme="minorEastAsia" w:hAnsiTheme="minorEastAsia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2933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A68ED" w:rsidRPr="00293368">
                    <w:rPr>
                      <w:rFonts w:asciiTheme="minorEastAsia" w:hAnsiTheme="minorEastAsia"/>
                      <w:sz w:val="16"/>
                      <w:szCs w:val="24"/>
                    </w:rPr>
                    <w:t>ガナ</w:t>
                  </w:r>
                </w:rt>
                <w:rubyBase>
                  <w:r w:rsidR="005A68ED" w:rsidRPr="00293368">
                    <w:rPr>
                      <w:rFonts w:asciiTheme="minorEastAsia" w:hAnsiTheme="minorEastAsia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7231" w:type="dxa"/>
            <w:gridSpan w:val="3"/>
            <w:vAlign w:val="center"/>
          </w:tcPr>
          <w:p w:rsidR="005A68ED" w:rsidRPr="00293368" w:rsidRDefault="005A68ED" w:rsidP="002933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A68ED" w:rsidRPr="00293368" w:rsidRDefault="005A68ED" w:rsidP="005A68ED">
      <w:pPr>
        <w:ind w:left="2280" w:hangingChars="950" w:hanging="2280"/>
        <w:rPr>
          <w:rFonts w:asciiTheme="minorEastAsia" w:hAnsiTheme="minorEastAsia"/>
          <w:sz w:val="24"/>
          <w:szCs w:val="24"/>
        </w:rPr>
      </w:pPr>
    </w:p>
    <w:p w:rsidR="005A68ED" w:rsidRPr="00293368" w:rsidRDefault="005A68ED" w:rsidP="005A68ED">
      <w:pPr>
        <w:ind w:left="2280" w:hangingChars="950" w:hanging="2280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>5添付書類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9"/>
        <w:gridCol w:w="6567"/>
      </w:tblGrid>
      <w:tr w:rsidR="00293368" w:rsidRPr="00293368" w:rsidTr="00293368">
        <w:tc>
          <w:tcPr>
            <w:tcW w:w="1843" w:type="dxa"/>
          </w:tcPr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祝金の種類</w:t>
            </w:r>
          </w:p>
        </w:tc>
        <w:tc>
          <w:tcPr>
            <w:tcW w:w="6662" w:type="dxa"/>
          </w:tcPr>
          <w:p w:rsidR="005A68ED" w:rsidRPr="00293368" w:rsidRDefault="005A68ED" w:rsidP="009F3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申請書添付書類</w:t>
            </w:r>
          </w:p>
        </w:tc>
      </w:tr>
      <w:tr w:rsidR="00293368" w:rsidRPr="00293368" w:rsidTr="00293368">
        <w:tc>
          <w:tcPr>
            <w:tcW w:w="1843" w:type="dxa"/>
          </w:tcPr>
          <w:p w:rsidR="005A68ED" w:rsidRPr="00293368" w:rsidRDefault="005A68ED" w:rsidP="009F3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新築住宅祝金</w:t>
            </w:r>
          </w:p>
        </w:tc>
        <w:tc>
          <w:tcPr>
            <w:tcW w:w="6662" w:type="dxa"/>
          </w:tcPr>
          <w:p w:rsidR="005A68ED" w:rsidRPr="00293368" w:rsidRDefault="005A68ED" w:rsidP="009F3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（1）当該住宅に関する不動産登記全部事項証明書</w:t>
            </w:r>
          </w:p>
          <w:p w:rsidR="005A68ED" w:rsidRPr="00293368" w:rsidRDefault="005A68ED" w:rsidP="009F3B5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（2</w:t>
            </w:r>
            <w:r w:rsidR="009A332A">
              <w:rPr>
                <w:rFonts w:asciiTheme="minorEastAsia" w:hAnsiTheme="minorEastAsia" w:hint="eastAsia"/>
                <w:sz w:val="24"/>
                <w:szCs w:val="24"/>
              </w:rPr>
              <w:t>）申請者及び収入がある世帯構成員全員分の直近2年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  <w:r w:rsidR="009A332A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の市</w:t>
            </w:r>
            <w:r w:rsidR="00A614D5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町村税納税証明書</w:t>
            </w:r>
          </w:p>
          <w:p w:rsidR="005A68ED" w:rsidRPr="00293368" w:rsidRDefault="005A68ED" w:rsidP="009F3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（3）申請者の戸籍の附票</w:t>
            </w:r>
            <w:r w:rsidR="005932C9">
              <w:rPr>
                <w:rFonts w:asciiTheme="minorEastAsia" w:hAnsiTheme="minorEastAsia" w:hint="eastAsia"/>
                <w:sz w:val="24"/>
                <w:szCs w:val="24"/>
              </w:rPr>
              <w:t>及び戸籍の謄本</w:t>
            </w:r>
          </w:p>
          <w:p w:rsidR="005A68ED" w:rsidRPr="00293368" w:rsidRDefault="005A68ED" w:rsidP="009F3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（4）世帯員名簿（別紙）</w:t>
            </w:r>
          </w:p>
          <w:p w:rsidR="005A68ED" w:rsidRPr="00293368" w:rsidRDefault="005A68ED" w:rsidP="009F3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（5）住宅の外観写真</w:t>
            </w:r>
          </w:p>
          <w:p w:rsidR="005A68ED" w:rsidRPr="00293368" w:rsidRDefault="005A68ED" w:rsidP="00293368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（6）その他町長が必要と認める書類</w:t>
            </w:r>
          </w:p>
        </w:tc>
      </w:tr>
      <w:tr w:rsidR="00293368" w:rsidRPr="00293368" w:rsidTr="00293368">
        <w:tc>
          <w:tcPr>
            <w:tcW w:w="1843" w:type="dxa"/>
          </w:tcPr>
          <w:p w:rsidR="005A68ED" w:rsidRPr="00293368" w:rsidRDefault="005A68ED" w:rsidP="009F3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住宅購入祝金</w:t>
            </w:r>
          </w:p>
        </w:tc>
        <w:tc>
          <w:tcPr>
            <w:tcW w:w="6662" w:type="dxa"/>
          </w:tcPr>
          <w:p w:rsidR="005D200B" w:rsidRPr="005D200B" w:rsidRDefault="005D200B" w:rsidP="005D200B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譲渡契約書の写し</w:t>
            </w:r>
          </w:p>
          <w:p w:rsidR="005A68ED" w:rsidRPr="00293368" w:rsidRDefault="005A68ED" w:rsidP="009F3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D200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）当該住宅に関する不動産登記全部事項証明書</w:t>
            </w:r>
          </w:p>
          <w:p w:rsidR="005A68ED" w:rsidRPr="00293368" w:rsidRDefault="005A68ED" w:rsidP="009F3B5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D200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）申請者及び収入がある世帯構成員全員分の</w:t>
            </w:r>
            <w:r w:rsidR="009A332A">
              <w:rPr>
                <w:rFonts w:asciiTheme="minorEastAsia" w:hAnsiTheme="minorEastAsia" w:hint="eastAsia"/>
                <w:sz w:val="24"/>
                <w:szCs w:val="24"/>
              </w:rPr>
              <w:t>直近2年</w:t>
            </w:r>
            <w:r w:rsidR="009A332A" w:rsidRPr="00293368"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  <w:r w:rsidR="009A332A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の市</w:t>
            </w:r>
            <w:r w:rsidR="00A614D5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町村税納税証明書</w:t>
            </w:r>
          </w:p>
          <w:p w:rsidR="005A68ED" w:rsidRPr="00293368" w:rsidRDefault="005A68ED" w:rsidP="009F3B5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D200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）申請者の戸籍の附票</w:t>
            </w:r>
            <w:r w:rsidR="005932C9">
              <w:rPr>
                <w:rFonts w:asciiTheme="minorEastAsia" w:hAnsiTheme="minorEastAsia" w:hint="eastAsia"/>
                <w:sz w:val="24"/>
                <w:szCs w:val="24"/>
              </w:rPr>
              <w:t>及び戸籍の謄本</w:t>
            </w:r>
            <w:bookmarkStart w:id="0" w:name="_GoBack"/>
            <w:bookmarkEnd w:id="0"/>
          </w:p>
          <w:p w:rsidR="005A68ED" w:rsidRPr="00293368" w:rsidRDefault="005A68ED" w:rsidP="009F3B5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D200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）世帯員名簿（別紙）</w:t>
            </w:r>
          </w:p>
          <w:p w:rsidR="005A68ED" w:rsidRPr="00293368" w:rsidRDefault="005A68ED" w:rsidP="005D200B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D200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）その他町長が必要と認める書類</w:t>
            </w:r>
          </w:p>
        </w:tc>
      </w:tr>
      <w:tr w:rsidR="00293368" w:rsidRPr="00293368" w:rsidTr="00293368">
        <w:tc>
          <w:tcPr>
            <w:tcW w:w="1843" w:type="dxa"/>
          </w:tcPr>
          <w:p w:rsidR="005A68ED" w:rsidRPr="00293368" w:rsidRDefault="005A68ED" w:rsidP="009F3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引越祝金</w:t>
            </w:r>
          </w:p>
        </w:tc>
        <w:tc>
          <w:tcPr>
            <w:tcW w:w="6662" w:type="dxa"/>
          </w:tcPr>
          <w:p w:rsidR="005A68ED" w:rsidRPr="00293368" w:rsidRDefault="005A68ED" w:rsidP="009F3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（1）賃貸契約書の写し</w:t>
            </w:r>
          </w:p>
          <w:p w:rsidR="005A68ED" w:rsidRPr="00293368" w:rsidRDefault="005A68ED" w:rsidP="009F3B5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（2）申請者及び収入がある世帯構成員全員分の</w:t>
            </w:r>
            <w:r w:rsidR="009A332A">
              <w:rPr>
                <w:rFonts w:asciiTheme="minorEastAsia" w:hAnsiTheme="minorEastAsia" w:hint="eastAsia"/>
                <w:sz w:val="24"/>
                <w:szCs w:val="24"/>
              </w:rPr>
              <w:t>直近2年</w:t>
            </w:r>
            <w:r w:rsidR="009A332A" w:rsidRPr="00293368"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  <w:r w:rsidR="009A332A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の市</w:t>
            </w:r>
            <w:r w:rsidR="00A614D5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町村税納税証明書</w:t>
            </w:r>
          </w:p>
          <w:p w:rsidR="005A68ED" w:rsidRPr="00293368" w:rsidRDefault="005A68ED" w:rsidP="009F3B5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（3）申請者の戸籍の附票</w:t>
            </w:r>
          </w:p>
          <w:p w:rsidR="005A68ED" w:rsidRPr="00293368" w:rsidRDefault="005A68ED" w:rsidP="009F3B5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（4）世帯員名簿（別紙）</w:t>
            </w:r>
          </w:p>
          <w:p w:rsidR="005A68ED" w:rsidRPr="00293368" w:rsidRDefault="005A68ED" w:rsidP="0029336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（5）その他町長が必要と認める書類</w:t>
            </w:r>
          </w:p>
        </w:tc>
      </w:tr>
    </w:tbl>
    <w:p w:rsidR="004B6E60" w:rsidRPr="00293368" w:rsidRDefault="004B6E60" w:rsidP="00E3377A">
      <w:pPr>
        <w:ind w:right="960"/>
        <w:rPr>
          <w:rFonts w:asciiTheme="minorEastAsia" w:hAnsiTheme="minorEastAsia"/>
          <w:sz w:val="24"/>
          <w:szCs w:val="24"/>
        </w:rPr>
        <w:sectPr w:rsidR="004B6E60" w:rsidRPr="00293368" w:rsidSect="00293368">
          <w:headerReference w:type="default" r:id="rId9"/>
          <w:pgSz w:w="11906" w:h="16838"/>
          <w:pgMar w:top="1701" w:right="1701" w:bottom="1701" w:left="1701" w:header="851" w:footer="992" w:gutter="0"/>
          <w:cols w:space="425"/>
          <w:docGrid w:type="lines" w:linePitch="365"/>
        </w:sectPr>
      </w:pPr>
    </w:p>
    <w:p w:rsidR="00E3377A" w:rsidRPr="00293368" w:rsidRDefault="004B6E60" w:rsidP="004B6E60">
      <w:pPr>
        <w:ind w:right="-1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p w:rsidR="004B6E60" w:rsidRPr="00293368" w:rsidRDefault="004B6E60" w:rsidP="004B6E60">
      <w:pPr>
        <w:ind w:right="-1"/>
        <w:rPr>
          <w:rFonts w:asciiTheme="minorEastAsia" w:hAnsiTheme="minorEastAsia"/>
          <w:sz w:val="24"/>
          <w:szCs w:val="24"/>
        </w:rPr>
      </w:pPr>
    </w:p>
    <w:p w:rsidR="004B6E60" w:rsidRPr="00293368" w:rsidRDefault="004B6E60" w:rsidP="004B6E60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>世帯員名簿</w:t>
      </w:r>
    </w:p>
    <w:p w:rsidR="004B6E60" w:rsidRPr="00293368" w:rsidRDefault="004B6E60" w:rsidP="004B6E60">
      <w:pPr>
        <w:ind w:right="-1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5"/>
        <w:gridCol w:w="699"/>
        <w:gridCol w:w="3219"/>
        <w:gridCol w:w="1335"/>
        <w:gridCol w:w="1058"/>
      </w:tblGrid>
      <w:tr w:rsidR="00293368" w:rsidRPr="00293368" w:rsidTr="00A614D5">
        <w:tc>
          <w:tcPr>
            <w:tcW w:w="2065" w:type="dxa"/>
            <w:vAlign w:val="center"/>
          </w:tcPr>
          <w:p w:rsidR="004B6E60" w:rsidRPr="00293368" w:rsidRDefault="004B6E60" w:rsidP="004B6E60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99" w:type="dxa"/>
            <w:vAlign w:val="center"/>
          </w:tcPr>
          <w:p w:rsidR="004B6E60" w:rsidRPr="00293368" w:rsidRDefault="004B6E60" w:rsidP="004B6E60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3219" w:type="dxa"/>
            <w:vAlign w:val="center"/>
          </w:tcPr>
          <w:p w:rsidR="004B6E60" w:rsidRPr="00293368" w:rsidRDefault="004B6E60" w:rsidP="004B6E60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前住所</w:t>
            </w: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4B6E60" w:rsidRPr="00293368" w:rsidRDefault="009A332A" w:rsidP="00A614D5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直近2年</w:t>
            </w: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4B6E60" w:rsidRPr="00293368">
              <w:rPr>
                <w:rFonts w:asciiTheme="minorEastAsia" w:hAnsiTheme="minorEastAsia" w:hint="eastAsia"/>
                <w:sz w:val="24"/>
                <w:szCs w:val="24"/>
              </w:rPr>
              <w:t>度の</w:t>
            </w:r>
            <w:r w:rsidR="00A614D5">
              <w:rPr>
                <w:rFonts w:asciiTheme="minorEastAsia" w:hAnsiTheme="minorEastAsia" w:hint="eastAsia"/>
                <w:sz w:val="24"/>
                <w:szCs w:val="24"/>
              </w:rPr>
              <w:t>市区町村</w:t>
            </w:r>
            <w:r w:rsidR="004B6E60" w:rsidRPr="00293368">
              <w:rPr>
                <w:rFonts w:asciiTheme="minorEastAsia" w:hAnsiTheme="minorEastAsia" w:hint="eastAsia"/>
                <w:sz w:val="24"/>
                <w:szCs w:val="24"/>
              </w:rPr>
              <w:t>税の滞納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町職員確認欄</w:t>
            </w:r>
          </w:p>
        </w:tc>
      </w:tr>
      <w:tr w:rsidR="00293368" w:rsidRPr="00293368" w:rsidTr="00A614D5">
        <w:trPr>
          <w:trHeight w:val="787"/>
        </w:trPr>
        <w:tc>
          <w:tcPr>
            <w:tcW w:w="2065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6E60" w:rsidRPr="00293368" w:rsidRDefault="004B6E60" w:rsidP="004B6E60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</w:p>
        </w:tc>
        <w:tc>
          <w:tcPr>
            <w:tcW w:w="3219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有 ・ 無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3368" w:rsidRPr="00293368" w:rsidTr="00A614D5">
        <w:trPr>
          <w:trHeight w:val="826"/>
        </w:trPr>
        <w:tc>
          <w:tcPr>
            <w:tcW w:w="2065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6E60" w:rsidRPr="00293368" w:rsidRDefault="004B6E60" w:rsidP="00B03CDC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4B6E60" w:rsidRPr="00293368" w:rsidRDefault="004B6E60" w:rsidP="004814EE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有 ・ 無</w:t>
            </w:r>
          </w:p>
        </w:tc>
        <w:tc>
          <w:tcPr>
            <w:tcW w:w="10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3368" w:rsidRPr="00293368" w:rsidTr="00A614D5">
        <w:trPr>
          <w:trHeight w:val="825"/>
        </w:trPr>
        <w:tc>
          <w:tcPr>
            <w:tcW w:w="2065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6E60" w:rsidRPr="00293368" w:rsidRDefault="004B6E60" w:rsidP="00B03CDC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814EE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有 ・ 無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3368" w:rsidRPr="00293368" w:rsidTr="00A614D5">
        <w:trPr>
          <w:trHeight w:val="808"/>
        </w:trPr>
        <w:tc>
          <w:tcPr>
            <w:tcW w:w="2065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6E60" w:rsidRPr="00293368" w:rsidRDefault="004B6E60" w:rsidP="00B03CDC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4B6E60" w:rsidRPr="00293368" w:rsidRDefault="004B6E60" w:rsidP="004814EE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有 ・ 無</w:t>
            </w:r>
          </w:p>
        </w:tc>
        <w:tc>
          <w:tcPr>
            <w:tcW w:w="10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3368" w:rsidRPr="00293368" w:rsidTr="00A614D5">
        <w:trPr>
          <w:trHeight w:val="820"/>
        </w:trPr>
        <w:tc>
          <w:tcPr>
            <w:tcW w:w="2065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6E60" w:rsidRPr="00293368" w:rsidRDefault="004B6E60" w:rsidP="00B03CDC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4B6E60" w:rsidRPr="00293368" w:rsidRDefault="004B6E60" w:rsidP="004814EE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有 ・ 無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3368" w:rsidRPr="00293368" w:rsidTr="00A614D5">
        <w:trPr>
          <w:trHeight w:val="818"/>
        </w:trPr>
        <w:tc>
          <w:tcPr>
            <w:tcW w:w="2065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6E60" w:rsidRPr="00293368" w:rsidRDefault="004B6E60" w:rsidP="00B03CDC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814EE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有 ・ 無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3368" w:rsidRPr="00293368" w:rsidTr="00A614D5">
        <w:trPr>
          <w:trHeight w:val="830"/>
        </w:trPr>
        <w:tc>
          <w:tcPr>
            <w:tcW w:w="2065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6E60" w:rsidRPr="00293368" w:rsidRDefault="004B6E60" w:rsidP="00B03CDC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4B6E60" w:rsidRPr="00293368" w:rsidRDefault="004B6E60" w:rsidP="004814EE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有 ・ 無</w:t>
            </w:r>
          </w:p>
        </w:tc>
        <w:tc>
          <w:tcPr>
            <w:tcW w:w="10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3368" w:rsidRPr="00293368" w:rsidTr="00A614D5">
        <w:trPr>
          <w:trHeight w:val="814"/>
        </w:trPr>
        <w:tc>
          <w:tcPr>
            <w:tcW w:w="2065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6E60" w:rsidRPr="00293368" w:rsidRDefault="004B6E60" w:rsidP="00B03CDC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4B6E60" w:rsidRPr="00293368" w:rsidRDefault="004B6E60" w:rsidP="004814EE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有 ・ 無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3368" w:rsidRPr="00293368" w:rsidTr="00A614D5">
        <w:trPr>
          <w:trHeight w:val="684"/>
        </w:trPr>
        <w:tc>
          <w:tcPr>
            <w:tcW w:w="2065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6E60" w:rsidRPr="00293368" w:rsidRDefault="004B6E60" w:rsidP="00B03CDC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4B6E60" w:rsidRPr="00293368" w:rsidRDefault="004B6E60" w:rsidP="004814EE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有 ・ 無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3CDC" w:rsidRPr="00293368" w:rsidTr="00A614D5">
        <w:trPr>
          <w:trHeight w:val="822"/>
        </w:trPr>
        <w:tc>
          <w:tcPr>
            <w:tcW w:w="2065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6E60" w:rsidRPr="00293368" w:rsidRDefault="004B6E60" w:rsidP="00B03CDC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4B6E60" w:rsidRPr="00293368" w:rsidRDefault="004B6E60" w:rsidP="004814EE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3368">
              <w:rPr>
                <w:rFonts w:asciiTheme="minorEastAsia" w:hAnsiTheme="minorEastAsia" w:hint="eastAsia"/>
                <w:sz w:val="24"/>
                <w:szCs w:val="24"/>
              </w:rPr>
              <w:t>有 ・ 無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60" w:rsidRPr="00293368" w:rsidRDefault="004B6E60" w:rsidP="004B6E60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D1ED4" w:rsidRPr="00293368" w:rsidRDefault="004D1ED4" w:rsidP="004D1ED4">
      <w:pPr>
        <w:ind w:right="-1"/>
        <w:rPr>
          <w:rFonts w:asciiTheme="minorEastAsia" w:hAnsiTheme="minorEastAsia"/>
          <w:sz w:val="24"/>
          <w:szCs w:val="24"/>
        </w:rPr>
      </w:pPr>
    </w:p>
    <w:p w:rsidR="004D1ED4" w:rsidRPr="00293368" w:rsidRDefault="004D1ED4" w:rsidP="00007C59">
      <w:pPr>
        <w:ind w:left="240" w:right="-1" w:hangingChars="100" w:hanging="240"/>
        <w:rPr>
          <w:rFonts w:asciiTheme="minorEastAsia" w:hAnsiTheme="minorEastAsia"/>
          <w:sz w:val="24"/>
          <w:szCs w:val="24"/>
        </w:rPr>
      </w:pPr>
      <w:r w:rsidRPr="00293368">
        <w:rPr>
          <w:rFonts w:asciiTheme="minorEastAsia" w:hAnsiTheme="minorEastAsia" w:hint="eastAsia"/>
          <w:sz w:val="24"/>
          <w:szCs w:val="24"/>
        </w:rPr>
        <w:t>※世帯員は、</w:t>
      </w:r>
      <w:r w:rsidR="005E23F4" w:rsidRPr="00293368">
        <w:rPr>
          <w:rFonts w:asciiTheme="minorEastAsia" w:hAnsiTheme="minorEastAsia" w:hint="eastAsia"/>
          <w:sz w:val="24"/>
          <w:szCs w:val="24"/>
        </w:rPr>
        <w:t>同一の場所を住所地若しくは居住地にしている者</w:t>
      </w:r>
      <w:r w:rsidR="001E3672" w:rsidRPr="00293368">
        <w:rPr>
          <w:rFonts w:asciiTheme="minorEastAsia" w:hAnsiTheme="minorEastAsia" w:hint="eastAsia"/>
          <w:sz w:val="24"/>
          <w:szCs w:val="24"/>
        </w:rPr>
        <w:t>及び</w:t>
      </w:r>
      <w:r w:rsidR="005E23F4" w:rsidRPr="00293368">
        <w:rPr>
          <w:rFonts w:asciiTheme="minorEastAsia" w:hAnsiTheme="minorEastAsia" w:hint="eastAsia"/>
          <w:sz w:val="24"/>
          <w:szCs w:val="24"/>
        </w:rPr>
        <w:t>住民基本台帳上の世帯に属</w:t>
      </w:r>
      <w:r w:rsidR="001E3672" w:rsidRPr="00293368">
        <w:rPr>
          <w:rFonts w:asciiTheme="minorEastAsia" w:hAnsiTheme="minorEastAsia" w:hint="eastAsia"/>
          <w:sz w:val="24"/>
          <w:szCs w:val="24"/>
        </w:rPr>
        <w:t>していない者で</w:t>
      </w:r>
      <w:r w:rsidR="005E23F4" w:rsidRPr="00293368">
        <w:rPr>
          <w:rFonts w:asciiTheme="minorEastAsia" w:hAnsiTheme="minorEastAsia" w:hint="eastAsia"/>
          <w:sz w:val="24"/>
          <w:szCs w:val="24"/>
        </w:rPr>
        <w:t>生計をともにしている</w:t>
      </w:r>
      <w:r w:rsidR="001E3672" w:rsidRPr="00293368">
        <w:rPr>
          <w:rFonts w:asciiTheme="minorEastAsia" w:hAnsiTheme="minorEastAsia" w:hint="eastAsia"/>
          <w:sz w:val="24"/>
          <w:szCs w:val="24"/>
        </w:rPr>
        <w:t>もの</w:t>
      </w:r>
      <w:r w:rsidR="005E23F4" w:rsidRPr="00293368">
        <w:rPr>
          <w:rFonts w:asciiTheme="minorEastAsia" w:hAnsiTheme="minorEastAsia" w:hint="eastAsia"/>
          <w:sz w:val="24"/>
          <w:szCs w:val="24"/>
        </w:rPr>
        <w:t>を含む。</w:t>
      </w:r>
    </w:p>
    <w:sectPr w:rsidR="004D1ED4" w:rsidRPr="00293368" w:rsidSect="00293368">
      <w:headerReference w:type="default" r:id="rId10"/>
      <w:pgSz w:w="11906" w:h="16838"/>
      <w:pgMar w:top="1701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85" w:rsidRDefault="00C37085" w:rsidP="00406B66">
      <w:r>
        <w:separator/>
      </w:r>
    </w:p>
  </w:endnote>
  <w:endnote w:type="continuationSeparator" w:id="0">
    <w:p w:rsidR="00C37085" w:rsidRDefault="00C37085" w:rsidP="004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85" w:rsidRDefault="00C37085" w:rsidP="00406B66">
      <w:r>
        <w:separator/>
      </w:r>
    </w:p>
  </w:footnote>
  <w:footnote w:type="continuationSeparator" w:id="0">
    <w:p w:rsidR="00C37085" w:rsidRDefault="00C37085" w:rsidP="00406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B0" w:rsidRPr="00715EB0" w:rsidRDefault="00715EB0" w:rsidP="00715EB0">
    <w:pPr>
      <w:pStyle w:val="a5"/>
      <w:jc w:val="center"/>
      <w:rPr>
        <w:rFonts w:asciiTheme="minorEastAsia" w:hAnsiTheme="minorEastAsia"/>
      </w:rPr>
    </w:pPr>
    <w:r w:rsidRPr="00715EB0">
      <w:rPr>
        <w:rFonts w:asciiTheme="minorEastAsia" w:hAnsiTheme="minorEastAsia" w:hint="eastAsia"/>
      </w:rPr>
      <w:t>(表)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B0" w:rsidRPr="00715EB0" w:rsidRDefault="00715EB0" w:rsidP="00715EB0">
    <w:pPr>
      <w:pStyle w:val="a5"/>
      <w:jc w:val="center"/>
      <w:rPr>
        <w:rFonts w:asciiTheme="minorEastAsia" w:hAnsiTheme="minorEastAsia"/>
      </w:rPr>
    </w:pPr>
    <w:r w:rsidRPr="00715EB0">
      <w:rPr>
        <w:rFonts w:asciiTheme="minorEastAsia" w:hAnsiTheme="minorEastAsia" w:hint="eastAsia"/>
      </w:rPr>
      <w:t>(</w:t>
    </w:r>
    <w:r>
      <w:rPr>
        <w:rFonts w:asciiTheme="minorEastAsia" w:hAnsiTheme="minorEastAsia" w:hint="eastAsia"/>
      </w:rPr>
      <w:t>裏</w:t>
    </w:r>
    <w:r w:rsidRPr="00715EB0">
      <w:rPr>
        <w:rFonts w:asciiTheme="minorEastAsia" w:hAnsiTheme="minorEastAsia" w:hint="eastAsia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B0" w:rsidRPr="00715EB0" w:rsidRDefault="00715EB0" w:rsidP="00715EB0">
    <w:pPr>
      <w:pStyle w:val="a5"/>
      <w:jc w:val="center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75DB"/>
    <w:multiLevelType w:val="hybridMultilevel"/>
    <w:tmpl w:val="92B48814"/>
    <w:lvl w:ilvl="0" w:tplc="FC5AAF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8B"/>
    <w:rsid w:val="00007C59"/>
    <w:rsid w:val="00195B02"/>
    <w:rsid w:val="001E3672"/>
    <w:rsid w:val="00261410"/>
    <w:rsid w:val="00293368"/>
    <w:rsid w:val="0033508C"/>
    <w:rsid w:val="00395570"/>
    <w:rsid w:val="003E10B0"/>
    <w:rsid w:val="00406B66"/>
    <w:rsid w:val="00435265"/>
    <w:rsid w:val="00443F6A"/>
    <w:rsid w:val="004B6E60"/>
    <w:rsid w:val="004B7E63"/>
    <w:rsid w:val="004D1ED4"/>
    <w:rsid w:val="00563910"/>
    <w:rsid w:val="005932C9"/>
    <w:rsid w:val="005A68ED"/>
    <w:rsid w:val="005D200B"/>
    <w:rsid w:val="005E23F4"/>
    <w:rsid w:val="00637FB2"/>
    <w:rsid w:val="00660C8D"/>
    <w:rsid w:val="006D7B4B"/>
    <w:rsid w:val="006F5913"/>
    <w:rsid w:val="00715EB0"/>
    <w:rsid w:val="00896DE5"/>
    <w:rsid w:val="00943383"/>
    <w:rsid w:val="009461F1"/>
    <w:rsid w:val="00972366"/>
    <w:rsid w:val="009A332A"/>
    <w:rsid w:val="00A614D5"/>
    <w:rsid w:val="00B03CDC"/>
    <w:rsid w:val="00B0508B"/>
    <w:rsid w:val="00B455E7"/>
    <w:rsid w:val="00C37085"/>
    <w:rsid w:val="00D441A8"/>
    <w:rsid w:val="00D7051E"/>
    <w:rsid w:val="00E3377A"/>
    <w:rsid w:val="00EB4EB4"/>
    <w:rsid w:val="00F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160D6B-996A-43B2-A5DF-ADBF9DC2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E6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B66"/>
  </w:style>
  <w:style w:type="paragraph" w:styleId="a7">
    <w:name w:val="footer"/>
    <w:basedOn w:val="a"/>
    <w:link w:val="a8"/>
    <w:uiPriority w:val="99"/>
    <w:unhideWhenUsed/>
    <w:rsid w:val="00406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478E-0D4E-40CF-89D8-66DFA7CF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5</cp:revision>
  <dcterms:created xsi:type="dcterms:W3CDTF">2016-03-24T02:08:00Z</dcterms:created>
  <dcterms:modified xsi:type="dcterms:W3CDTF">2018-08-24T06:12:00Z</dcterms:modified>
</cp:coreProperties>
</file>