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68" w:rsidRPr="00B13A4F" w:rsidRDefault="005F6549" w:rsidP="007F68F0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様式第3号</w:t>
      </w:r>
      <w:r w:rsidR="0086193B" w:rsidRPr="00B13A4F">
        <w:rPr>
          <w:rFonts w:hint="eastAsia"/>
          <w:sz w:val="22"/>
          <w:szCs w:val="22"/>
        </w:rPr>
        <w:t>(</w:t>
      </w:r>
      <w:r w:rsidRPr="00B13A4F">
        <w:rPr>
          <w:rFonts w:hint="eastAsia"/>
          <w:sz w:val="22"/>
          <w:szCs w:val="22"/>
        </w:rPr>
        <w:t>第</w:t>
      </w:r>
      <w:r w:rsidR="0082663A" w:rsidRPr="00B13A4F">
        <w:rPr>
          <w:rFonts w:hint="eastAsia"/>
          <w:sz w:val="22"/>
          <w:szCs w:val="22"/>
        </w:rPr>
        <w:t>7</w:t>
      </w:r>
      <w:r w:rsidRPr="00B13A4F">
        <w:rPr>
          <w:rFonts w:hint="eastAsia"/>
          <w:sz w:val="22"/>
          <w:szCs w:val="22"/>
        </w:rPr>
        <w:t>条関係</w:t>
      </w:r>
      <w:r w:rsidR="0086193B" w:rsidRPr="00B13A4F">
        <w:rPr>
          <w:rFonts w:hint="eastAsia"/>
          <w:sz w:val="22"/>
          <w:szCs w:val="22"/>
        </w:rPr>
        <w:t>)</w:t>
      </w:r>
    </w:p>
    <w:p w:rsidR="005F6549" w:rsidRPr="00B13A4F" w:rsidRDefault="005F6549" w:rsidP="005F6549">
      <w:pPr>
        <w:pStyle w:val="stepindent1"/>
        <w:wordWrap w:val="0"/>
        <w:ind w:firstLine="0"/>
        <w:jc w:val="right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年　　月　　日</w:t>
      </w:r>
      <w:r w:rsidR="00DE51F7" w:rsidRPr="00B13A4F">
        <w:rPr>
          <w:rFonts w:hint="eastAsia"/>
          <w:sz w:val="22"/>
          <w:szCs w:val="22"/>
        </w:rPr>
        <w:t xml:space="preserve">　</w:t>
      </w:r>
    </w:p>
    <w:p w:rsidR="005F6549" w:rsidRPr="00B13A4F" w:rsidRDefault="005F6549" w:rsidP="005F6549">
      <w:pPr>
        <w:pStyle w:val="stepindent1"/>
        <w:wordWrap w:val="0"/>
        <w:ind w:firstLineChars="100" w:firstLine="220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 xml:space="preserve">身延町長　</w:t>
      </w:r>
      <w:r w:rsidR="0082663A" w:rsidRPr="00B13A4F">
        <w:rPr>
          <w:rFonts w:hint="eastAsia"/>
          <w:sz w:val="22"/>
          <w:szCs w:val="22"/>
        </w:rPr>
        <w:t xml:space="preserve">　</w:t>
      </w:r>
      <w:r w:rsidRPr="00B13A4F">
        <w:rPr>
          <w:rFonts w:hint="eastAsia"/>
          <w:sz w:val="22"/>
          <w:szCs w:val="22"/>
        </w:rPr>
        <w:t>様</w:t>
      </w:r>
    </w:p>
    <w:p w:rsidR="00086BBF" w:rsidRPr="00B13A4F" w:rsidRDefault="0078729F" w:rsidP="0078729F">
      <w:pPr>
        <w:pStyle w:val="stepindent1"/>
        <w:wordWrap w:val="0"/>
        <w:ind w:firstLineChars="1890" w:firstLine="4158"/>
        <w:jc w:val="both"/>
        <w:rPr>
          <w:sz w:val="22"/>
          <w:szCs w:val="22"/>
        </w:rPr>
      </w:pPr>
      <w:r w:rsidRPr="00B13A4F">
        <w:rPr>
          <w:rFonts w:hint="eastAsia"/>
          <w:sz w:val="22"/>
          <w:szCs w:val="22"/>
        </w:rPr>
        <w:t>(利用者)</w:t>
      </w:r>
    </w:p>
    <w:p w:rsidR="005F6549" w:rsidRPr="00B13A4F" w:rsidRDefault="005F6549" w:rsidP="00086BBF">
      <w:pPr>
        <w:pStyle w:val="stepindent1"/>
        <w:wordWrap w:val="0"/>
        <w:ind w:firstLineChars="2185" w:firstLine="4807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住所</w:t>
      </w:r>
    </w:p>
    <w:p w:rsidR="005F6549" w:rsidRPr="00B13A4F" w:rsidRDefault="005F6549" w:rsidP="00086BBF">
      <w:pPr>
        <w:pStyle w:val="stepindent1"/>
        <w:wordWrap w:val="0"/>
        <w:ind w:firstLineChars="2185" w:firstLine="4807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氏名　　　　　　　　　㊞</w:t>
      </w:r>
    </w:p>
    <w:p w:rsidR="005F6549" w:rsidRPr="00B13A4F" w:rsidRDefault="005F6549" w:rsidP="00A80E1A">
      <w:pPr>
        <w:pStyle w:val="stepindent1"/>
        <w:wordWrap w:val="0"/>
        <w:ind w:firstLineChars="2185" w:firstLine="4807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電話番号</w:t>
      </w:r>
    </w:p>
    <w:p w:rsidR="0078729F" w:rsidRPr="00B13A4F" w:rsidRDefault="0078729F" w:rsidP="0078729F">
      <w:pPr>
        <w:pStyle w:val="stepindent1"/>
        <w:wordWrap w:val="0"/>
        <w:ind w:firstLineChars="1890" w:firstLine="4158"/>
        <w:jc w:val="both"/>
        <w:rPr>
          <w:sz w:val="22"/>
          <w:szCs w:val="22"/>
        </w:rPr>
      </w:pPr>
      <w:r w:rsidRPr="00B13A4F">
        <w:rPr>
          <w:rFonts w:hint="eastAsia"/>
          <w:sz w:val="22"/>
          <w:szCs w:val="22"/>
        </w:rPr>
        <w:t>(代理人)</w:t>
      </w:r>
    </w:p>
    <w:p w:rsidR="0078729F" w:rsidRPr="00B13A4F" w:rsidRDefault="0078729F" w:rsidP="0078729F">
      <w:pPr>
        <w:pStyle w:val="stepindent1"/>
        <w:wordWrap w:val="0"/>
        <w:ind w:firstLineChars="2185" w:firstLine="4807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住所</w:t>
      </w:r>
    </w:p>
    <w:p w:rsidR="0078729F" w:rsidRPr="00B13A4F" w:rsidRDefault="0078729F" w:rsidP="0078729F">
      <w:pPr>
        <w:pStyle w:val="stepindent1"/>
        <w:wordWrap w:val="0"/>
        <w:ind w:firstLineChars="2185" w:firstLine="4807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氏名　　　　　　　　　㊞</w:t>
      </w:r>
    </w:p>
    <w:p w:rsidR="0078729F" w:rsidRPr="00B13A4F" w:rsidRDefault="0078729F" w:rsidP="0078729F">
      <w:pPr>
        <w:pStyle w:val="stepindent1"/>
        <w:wordWrap w:val="0"/>
        <w:ind w:firstLineChars="2185" w:firstLine="4807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電話番号</w:t>
      </w:r>
    </w:p>
    <w:p w:rsidR="0078729F" w:rsidRPr="00B13A4F" w:rsidRDefault="0078729F" w:rsidP="0078729F">
      <w:pPr>
        <w:pStyle w:val="stepindent1"/>
        <w:wordWrap w:val="0"/>
        <w:ind w:firstLineChars="2185" w:firstLine="4807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利用者との関係</w:t>
      </w:r>
    </w:p>
    <w:p w:rsidR="0078729F" w:rsidRPr="00B13A4F" w:rsidRDefault="0078729F" w:rsidP="0078729F">
      <w:pPr>
        <w:pStyle w:val="stepindent1"/>
        <w:wordWrap w:val="0"/>
        <w:ind w:firstLine="0"/>
        <w:jc w:val="both"/>
        <w:rPr>
          <w:sz w:val="22"/>
          <w:szCs w:val="22"/>
        </w:rPr>
      </w:pPr>
    </w:p>
    <w:p w:rsidR="00DE51F7" w:rsidRPr="00B13A4F" w:rsidRDefault="00DE51F7" w:rsidP="00DE51F7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</w:p>
    <w:p w:rsidR="005F6549" w:rsidRPr="00B13A4F" w:rsidRDefault="005F6549" w:rsidP="005F6549">
      <w:pPr>
        <w:pStyle w:val="stepindent1"/>
        <w:ind w:firstLine="0"/>
        <w:jc w:val="center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地域活動支援センター利用変更・</w:t>
      </w:r>
      <w:r w:rsidR="00655EFB" w:rsidRPr="00B13A4F">
        <w:rPr>
          <w:rFonts w:hint="eastAsia"/>
          <w:sz w:val="22"/>
          <w:szCs w:val="22"/>
        </w:rPr>
        <w:t>終了</w:t>
      </w:r>
      <w:r w:rsidRPr="00B13A4F">
        <w:rPr>
          <w:rFonts w:hint="eastAsia"/>
          <w:sz w:val="22"/>
          <w:szCs w:val="22"/>
        </w:rPr>
        <w:t>届</w:t>
      </w:r>
      <w:r w:rsidR="00E96303" w:rsidRPr="00B13A4F">
        <w:rPr>
          <w:rFonts w:hint="eastAsia"/>
          <w:sz w:val="22"/>
          <w:szCs w:val="22"/>
        </w:rPr>
        <w:t>出書</w:t>
      </w:r>
    </w:p>
    <w:p w:rsidR="005E7BC8" w:rsidRPr="00B13A4F" w:rsidRDefault="006A421A" w:rsidP="005E7BC8">
      <w:pPr>
        <w:pStyle w:val="stepindent1"/>
        <w:ind w:firstLineChars="2598" w:firstLine="5716"/>
        <w:rPr>
          <w:rFonts w:hint="eastAsia"/>
          <w:sz w:val="22"/>
          <w:szCs w:val="22"/>
        </w:rPr>
      </w:pPr>
      <w:r w:rsidRPr="00B13A4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83820</wp:posOffset>
                </wp:positionV>
                <wp:extent cx="1114425" cy="504825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BC8" w:rsidRPr="00B13A4F" w:rsidRDefault="005E7BC8" w:rsidP="0078729F">
                            <w:pPr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B13A4F">
                              <w:rPr>
                                <w:rFonts w:hint="eastAsia"/>
                                <w:sz w:val="22"/>
                              </w:rPr>
                              <w:t>変更があった</w:t>
                            </w:r>
                          </w:p>
                          <w:p w:rsidR="005E7BC8" w:rsidRPr="00B13A4F" w:rsidRDefault="00655EFB" w:rsidP="007872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3A4F">
                              <w:rPr>
                                <w:rFonts w:hint="eastAsia"/>
                                <w:sz w:val="22"/>
                              </w:rPr>
                              <w:t>終了</w:t>
                            </w:r>
                            <w:r w:rsidR="005E7BC8" w:rsidRPr="00B13A4F">
                              <w:rPr>
                                <w:rFonts w:hint="eastAsia"/>
                                <w:sz w:val="22"/>
                              </w:rPr>
                              <w:t>したい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9.95pt;margin-top:6.6pt;width:87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" stroked="f">
                <v:textbox inset="5.85pt,.7pt,5.85pt,.7pt">
                  <w:txbxContent>
                    <w:p w:rsidR="005E7BC8" w:rsidRPr="00B13A4F" w:rsidRDefault="005E7BC8" w:rsidP="0078729F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B13A4F">
                        <w:rPr>
                          <w:rFonts w:hint="eastAsia"/>
                          <w:sz w:val="22"/>
                        </w:rPr>
                        <w:t>変更があった</w:t>
                      </w:r>
                    </w:p>
                    <w:p w:rsidR="005E7BC8" w:rsidRPr="00B13A4F" w:rsidRDefault="00655EFB" w:rsidP="0078729F">
                      <w:pPr>
                        <w:jc w:val="center"/>
                        <w:rPr>
                          <w:sz w:val="22"/>
                        </w:rPr>
                      </w:pPr>
                      <w:r w:rsidRPr="00B13A4F">
                        <w:rPr>
                          <w:rFonts w:hint="eastAsia"/>
                          <w:sz w:val="22"/>
                        </w:rPr>
                        <w:t>終了</w:t>
                      </w:r>
                      <w:r w:rsidR="005E7BC8" w:rsidRPr="00B13A4F">
                        <w:rPr>
                          <w:rFonts w:hint="eastAsia"/>
                          <w:sz w:val="22"/>
                        </w:rPr>
                        <w:t>したい</w:t>
                      </w:r>
                    </w:p>
                  </w:txbxContent>
                </v:textbox>
              </v:rect>
            </w:pict>
          </mc:Fallback>
        </mc:AlternateContent>
      </w:r>
    </w:p>
    <w:p w:rsidR="0078729F" w:rsidRPr="00B13A4F" w:rsidRDefault="0078729F" w:rsidP="0078729F">
      <w:pPr>
        <w:pStyle w:val="stepindent1"/>
        <w:wordWrap w:val="0"/>
        <w:ind w:firstLineChars="100" w:firstLine="220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私</w:t>
      </w:r>
      <w:r w:rsidR="005E7BC8" w:rsidRPr="00B13A4F">
        <w:rPr>
          <w:rFonts w:hint="eastAsia"/>
          <w:sz w:val="22"/>
          <w:szCs w:val="22"/>
        </w:rPr>
        <w:t>の身延町地域活動支援センターの利用に係り、</w:t>
      </w:r>
      <w:r w:rsidRPr="00B13A4F">
        <w:rPr>
          <w:rFonts w:hint="eastAsia"/>
          <w:sz w:val="22"/>
          <w:szCs w:val="22"/>
        </w:rPr>
        <w:t xml:space="preserve">次のとおり　　　　　　　</w:t>
      </w:r>
    </w:p>
    <w:p w:rsidR="0078729F" w:rsidRPr="00B13A4F" w:rsidRDefault="0078729F" w:rsidP="0078729F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</w:p>
    <w:p w:rsidR="005F6549" w:rsidRPr="00B13A4F" w:rsidRDefault="00AB2AE0" w:rsidP="0078729F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ので</w:t>
      </w:r>
      <w:r w:rsidR="005E7BC8" w:rsidRPr="00B13A4F">
        <w:rPr>
          <w:rFonts w:hint="eastAsia"/>
          <w:sz w:val="22"/>
          <w:szCs w:val="22"/>
        </w:rPr>
        <w:t>届け出ます</w:t>
      </w:r>
    </w:p>
    <w:p w:rsidR="005F6549" w:rsidRPr="00B13A4F" w:rsidRDefault="005F6549" w:rsidP="007F68F0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</w:p>
    <w:p w:rsidR="005F6549" w:rsidRPr="00B13A4F" w:rsidRDefault="005F6549" w:rsidP="007F68F0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  <w:bookmarkStart w:id="0" w:name="_GoBack"/>
      <w:bookmarkEnd w:id="0"/>
    </w:p>
    <w:p w:rsidR="00655EFB" w:rsidRPr="00B13A4F" w:rsidRDefault="00655EFB" w:rsidP="007F68F0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□変更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930"/>
      </w:tblGrid>
      <w:tr w:rsidR="000F2EF2" w:rsidRPr="00B13A4F" w:rsidTr="00E4263F">
        <w:trPr>
          <w:trHeight w:val="1281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55EFB" w:rsidRPr="00B13A4F" w:rsidRDefault="000F2EF2" w:rsidP="002A6710">
            <w:pPr>
              <w:pStyle w:val="stepindent1"/>
              <w:wordWrap w:val="0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B13A4F">
              <w:rPr>
                <w:rFonts w:hint="eastAsia"/>
                <w:sz w:val="22"/>
                <w:szCs w:val="22"/>
              </w:rPr>
              <w:t>内</w:t>
            </w:r>
          </w:p>
          <w:p w:rsidR="00655EFB" w:rsidRPr="00B13A4F" w:rsidRDefault="00655EFB" w:rsidP="002A6710">
            <w:pPr>
              <w:pStyle w:val="stepindent1"/>
              <w:wordWrap w:val="0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  <w:p w:rsidR="00655EFB" w:rsidRPr="00B13A4F" w:rsidRDefault="00655EFB" w:rsidP="002A6710">
            <w:pPr>
              <w:pStyle w:val="stepindent1"/>
              <w:wordWrap w:val="0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  <w:p w:rsidR="00655EFB" w:rsidRPr="00B13A4F" w:rsidRDefault="000F2EF2" w:rsidP="002A6710">
            <w:pPr>
              <w:pStyle w:val="stepindent1"/>
              <w:wordWrap w:val="0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B13A4F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049" w:type="dxa"/>
            <w:shd w:val="clear" w:color="auto" w:fill="auto"/>
          </w:tcPr>
          <w:p w:rsidR="000F2EF2" w:rsidRPr="00B13A4F" w:rsidRDefault="000F2EF2" w:rsidP="002A6710">
            <w:pPr>
              <w:pStyle w:val="stepindent1"/>
              <w:wordWrap w:val="0"/>
              <w:ind w:firstLine="0"/>
              <w:jc w:val="both"/>
              <w:rPr>
                <w:rFonts w:hint="eastAsia"/>
                <w:sz w:val="22"/>
                <w:szCs w:val="22"/>
              </w:rPr>
            </w:pPr>
            <w:r w:rsidRPr="00B13A4F">
              <w:rPr>
                <w:rFonts w:hint="eastAsia"/>
                <w:sz w:val="22"/>
                <w:szCs w:val="22"/>
              </w:rPr>
              <w:t>変更前</w:t>
            </w:r>
          </w:p>
          <w:p w:rsidR="00655EFB" w:rsidRPr="00B13A4F" w:rsidRDefault="00655EFB" w:rsidP="002A6710">
            <w:pPr>
              <w:pStyle w:val="stepindent1"/>
              <w:wordWrap w:val="0"/>
              <w:ind w:firstLine="0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F2EF2" w:rsidRPr="00B13A4F" w:rsidTr="00E4263F">
        <w:trPr>
          <w:trHeight w:val="1358"/>
        </w:trPr>
        <w:tc>
          <w:tcPr>
            <w:tcW w:w="456" w:type="dxa"/>
            <w:vMerge/>
            <w:shd w:val="clear" w:color="auto" w:fill="auto"/>
          </w:tcPr>
          <w:p w:rsidR="000F2EF2" w:rsidRPr="00B13A4F" w:rsidRDefault="000F2EF2" w:rsidP="002A6710">
            <w:pPr>
              <w:pStyle w:val="stepindent1"/>
              <w:wordWrap w:val="0"/>
              <w:ind w:firstLine="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49" w:type="dxa"/>
            <w:shd w:val="clear" w:color="auto" w:fill="auto"/>
          </w:tcPr>
          <w:p w:rsidR="000F2EF2" w:rsidRPr="00B13A4F" w:rsidRDefault="000F2EF2" w:rsidP="002A6710">
            <w:pPr>
              <w:pStyle w:val="stepindent1"/>
              <w:wordWrap w:val="0"/>
              <w:ind w:firstLine="0"/>
              <w:jc w:val="both"/>
              <w:rPr>
                <w:rFonts w:hint="eastAsia"/>
                <w:sz w:val="22"/>
                <w:szCs w:val="22"/>
              </w:rPr>
            </w:pPr>
            <w:r w:rsidRPr="00B13A4F">
              <w:rPr>
                <w:rFonts w:hint="eastAsia"/>
                <w:sz w:val="22"/>
                <w:szCs w:val="22"/>
              </w:rPr>
              <w:t>変更後</w:t>
            </w:r>
          </w:p>
          <w:p w:rsidR="00655EFB" w:rsidRPr="00B13A4F" w:rsidRDefault="00655EFB" w:rsidP="002A6710">
            <w:pPr>
              <w:pStyle w:val="stepindent1"/>
              <w:wordWrap w:val="0"/>
              <w:ind w:firstLine="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5F6549" w:rsidRPr="00B13A4F" w:rsidRDefault="005F6549" w:rsidP="007F68F0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</w:p>
    <w:p w:rsidR="005F6549" w:rsidRPr="00B13A4F" w:rsidRDefault="00655EFB" w:rsidP="007F68F0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  <w:r w:rsidRPr="00B13A4F">
        <w:rPr>
          <w:rFonts w:hint="eastAsia"/>
          <w:sz w:val="22"/>
          <w:szCs w:val="22"/>
        </w:rPr>
        <w:t>□終了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866"/>
      </w:tblGrid>
      <w:tr w:rsidR="00655EFB" w:rsidRPr="00B13A4F" w:rsidTr="00086BBF">
        <w:trPr>
          <w:trHeight w:val="755"/>
        </w:trPr>
        <w:tc>
          <w:tcPr>
            <w:tcW w:w="2552" w:type="dxa"/>
            <w:shd w:val="clear" w:color="auto" w:fill="auto"/>
            <w:vAlign w:val="center"/>
          </w:tcPr>
          <w:p w:rsidR="00655EFB" w:rsidRPr="00B13A4F" w:rsidRDefault="00655EFB" w:rsidP="00086BBF">
            <w:pPr>
              <w:pStyle w:val="stepindent1"/>
              <w:wordWrap w:val="0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B13A4F">
              <w:rPr>
                <w:rFonts w:hint="eastAsia"/>
                <w:sz w:val="22"/>
                <w:szCs w:val="22"/>
              </w:rPr>
              <w:t>最終の利用</w:t>
            </w:r>
            <w:r w:rsidR="00086BBF" w:rsidRPr="00B13A4F">
              <w:rPr>
                <w:rFonts w:hint="eastAsia"/>
                <w:sz w:val="22"/>
                <w:szCs w:val="22"/>
              </w:rPr>
              <w:t>(</w:t>
            </w:r>
            <w:r w:rsidRPr="00B13A4F">
              <w:rPr>
                <w:rFonts w:hint="eastAsia"/>
                <w:sz w:val="22"/>
                <w:szCs w:val="22"/>
              </w:rPr>
              <w:t>予定</w:t>
            </w:r>
            <w:r w:rsidR="00086BBF" w:rsidRPr="00B13A4F">
              <w:rPr>
                <w:rFonts w:hint="eastAsia"/>
                <w:sz w:val="22"/>
                <w:szCs w:val="22"/>
              </w:rPr>
              <w:t>)</w:t>
            </w:r>
            <w:r w:rsidRPr="00B13A4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55EFB" w:rsidRPr="00B13A4F" w:rsidRDefault="00655EFB" w:rsidP="002A6710">
            <w:pPr>
              <w:pStyle w:val="stepindent1"/>
              <w:wordWrap w:val="0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 w:rsidRPr="00B13A4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BB2B4C" w:rsidRPr="00B13A4F" w:rsidRDefault="00BB2B4C" w:rsidP="00DE51F7">
      <w:pPr>
        <w:pStyle w:val="stepindent1"/>
        <w:wordWrap w:val="0"/>
        <w:ind w:firstLine="0"/>
        <w:jc w:val="both"/>
        <w:rPr>
          <w:rFonts w:hint="eastAsia"/>
          <w:sz w:val="22"/>
          <w:szCs w:val="22"/>
        </w:rPr>
      </w:pPr>
    </w:p>
    <w:sectPr w:rsidR="00BB2B4C" w:rsidRPr="00B13A4F" w:rsidSect="00DE51F7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72" w:rsidRDefault="00294472" w:rsidP="00F52CB5">
      <w:r>
        <w:separator/>
      </w:r>
    </w:p>
  </w:endnote>
  <w:endnote w:type="continuationSeparator" w:id="0">
    <w:p w:rsidR="00294472" w:rsidRDefault="00294472" w:rsidP="00F5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72" w:rsidRDefault="00294472" w:rsidP="00F52CB5">
      <w:r>
        <w:separator/>
      </w:r>
    </w:p>
  </w:footnote>
  <w:footnote w:type="continuationSeparator" w:id="0">
    <w:p w:rsidR="00294472" w:rsidRDefault="00294472" w:rsidP="00F5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B5"/>
    <w:rsid w:val="00012C45"/>
    <w:rsid w:val="00020002"/>
    <w:rsid w:val="000260A9"/>
    <w:rsid w:val="00043582"/>
    <w:rsid w:val="00056209"/>
    <w:rsid w:val="00086BBF"/>
    <w:rsid w:val="0009178B"/>
    <w:rsid w:val="00091D0A"/>
    <w:rsid w:val="000F2EF2"/>
    <w:rsid w:val="00123AA4"/>
    <w:rsid w:val="00141166"/>
    <w:rsid w:val="00150872"/>
    <w:rsid w:val="00151D2E"/>
    <w:rsid w:val="001678CA"/>
    <w:rsid w:val="001870F5"/>
    <w:rsid w:val="001D5999"/>
    <w:rsid w:val="001E6D49"/>
    <w:rsid w:val="00200A4F"/>
    <w:rsid w:val="002317DA"/>
    <w:rsid w:val="00294472"/>
    <w:rsid w:val="002A6710"/>
    <w:rsid w:val="002B2329"/>
    <w:rsid w:val="002F1F63"/>
    <w:rsid w:val="00312AB8"/>
    <w:rsid w:val="0034521D"/>
    <w:rsid w:val="0037325C"/>
    <w:rsid w:val="00375E1A"/>
    <w:rsid w:val="00382EDF"/>
    <w:rsid w:val="00392B2C"/>
    <w:rsid w:val="003A3FA6"/>
    <w:rsid w:val="003A76E5"/>
    <w:rsid w:val="003C5270"/>
    <w:rsid w:val="003F4018"/>
    <w:rsid w:val="00440831"/>
    <w:rsid w:val="0044684B"/>
    <w:rsid w:val="00456388"/>
    <w:rsid w:val="004767D8"/>
    <w:rsid w:val="004B70D5"/>
    <w:rsid w:val="004C78F2"/>
    <w:rsid w:val="004E0FC7"/>
    <w:rsid w:val="00510B08"/>
    <w:rsid w:val="005329AD"/>
    <w:rsid w:val="00540650"/>
    <w:rsid w:val="00552F22"/>
    <w:rsid w:val="00555168"/>
    <w:rsid w:val="0055641D"/>
    <w:rsid w:val="005829CB"/>
    <w:rsid w:val="00593B63"/>
    <w:rsid w:val="005B5F44"/>
    <w:rsid w:val="005C4DF9"/>
    <w:rsid w:val="005E7BC8"/>
    <w:rsid w:val="005F1F14"/>
    <w:rsid w:val="005F6549"/>
    <w:rsid w:val="00611ED1"/>
    <w:rsid w:val="00624F40"/>
    <w:rsid w:val="00640983"/>
    <w:rsid w:val="00647D7D"/>
    <w:rsid w:val="00655ADE"/>
    <w:rsid w:val="00655EFB"/>
    <w:rsid w:val="006877D0"/>
    <w:rsid w:val="006A421A"/>
    <w:rsid w:val="006D0A35"/>
    <w:rsid w:val="006E2BAB"/>
    <w:rsid w:val="006F6F36"/>
    <w:rsid w:val="0075046A"/>
    <w:rsid w:val="0077211A"/>
    <w:rsid w:val="0078729F"/>
    <w:rsid w:val="00791886"/>
    <w:rsid w:val="007A13E0"/>
    <w:rsid w:val="007B4833"/>
    <w:rsid w:val="007E6112"/>
    <w:rsid w:val="007F68F0"/>
    <w:rsid w:val="00823250"/>
    <w:rsid w:val="0082663A"/>
    <w:rsid w:val="00851C63"/>
    <w:rsid w:val="00857774"/>
    <w:rsid w:val="0086193B"/>
    <w:rsid w:val="00897CEA"/>
    <w:rsid w:val="008E5F52"/>
    <w:rsid w:val="00924EE7"/>
    <w:rsid w:val="009E2D94"/>
    <w:rsid w:val="009F3ADA"/>
    <w:rsid w:val="009F5EE3"/>
    <w:rsid w:val="00A04DC6"/>
    <w:rsid w:val="00A06EB2"/>
    <w:rsid w:val="00A35B15"/>
    <w:rsid w:val="00A72C86"/>
    <w:rsid w:val="00A80E1A"/>
    <w:rsid w:val="00AA6E1C"/>
    <w:rsid w:val="00AB2AE0"/>
    <w:rsid w:val="00AB4F60"/>
    <w:rsid w:val="00AD1C30"/>
    <w:rsid w:val="00B05744"/>
    <w:rsid w:val="00B13A4F"/>
    <w:rsid w:val="00B36108"/>
    <w:rsid w:val="00B41F3B"/>
    <w:rsid w:val="00B55806"/>
    <w:rsid w:val="00B9282B"/>
    <w:rsid w:val="00B93B4E"/>
    <w:rsid w:val="00BB2B4C"/>
    <w:rsid w:val="00BB70F2"/>
    <w:rsid w:val="00BC1619"/>
    <w:rsid w:val="00C17480"/>
    <w:rsid w:val="00C23B5D"/>
    <w:rsid w:val="00C5114E"/>
    <w:rsid w:val="00C64997"/>
    <w:rsid w:val="00C7516E"/>
    <w:rsid w:val="00C83844"/>
    <w:rsid w:val="00CA385A"/>
    <w:rsid w:val="00CB7A88"/>
    <w:rsid w:val="00D05F56"/>
    <w:rsid w:val="00D12217"/>
    <w:rsid w:val="00D13DDE"/>
    <w:rsid w:val="00D1516A"/>
    <w:rsid w:val="00D261E4"/>
    <w:rsid w:val="00D403A7"/>
    <w:rsid w:val="00D40906"/>
    <w:rsid w:val="00D63ECF"/>
    <w:rsid w:val="00D72342"/>
    <w:rsid w:val="00D75FA0"/>
    <w:rsid w:val="00D96EAB"/>
    <w:rsid w:val="00DE51F7"/>
    <w:rsid w:val="00DE685D"/>
    <w:rsid w:val="00DF0C2C"/>
    <w:rsid w:val="00DF2774"/>
    <w:rsid w:val="00DF3CD0"/>
    <w:rsid w:val="00E02744"/>
    <w:rsid w:val="00E30104"/>
    <w:rsid w:val="00E4263F"/>
    <w:rsid w:val="00E7609D"/>
    <w:rsid w:val="00E96303"/>
    <w:rsid w:val="00E96C38"/>
    <w:rsid w:val="00EC30FC"/>
    <w:rsid w:val="00F13A6D"/>
    <w:rsid w:val="00F45939"/>
    <w:rsid w:val="00F508E4"/>
    <w:rsid w:val="00F52CB5"/>
    <w:rsid w:val="00F9378C"/>
    <w:rsid w:val="00FB49DC"/>
    <w:rsid w:val="00FE784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473E677-5BA7-4653-8B41-F68A699A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5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52CB5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2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52CB5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7F68F0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2BA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E2B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身延町産後ケア事業実施要綱</vt:lpstr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身延町産後ケア事業実施要綱</dc:title>
  <dc:subject/>
  <dc:creator>AutoBVT</dc:creator>
  <cp:keywords/>
  <dc:description/>
  <cp:lastModifiedBy>MNPCA219001</cp:lastModifiedBy>
  <cp:revision>3</cp:revision>
  <cp:lastPrinted>2017-09-22T04:46:00Z</cp:lastPrinted>
  <dcterms:created xsi:type="dcterms:W3CDTF">2024-07-23T10:28:00Z</dcterms:created>
  <dcterms:modified xsi:type="dcterms:W3CDTF">2024-07-23T10:28:00Z</dcterms:modified>
</cp:coreProperties>
</file>