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3A" w:rsidRPr="00B007A7" w:rsidRDefault="0036153A" w:rsidP="0036153A">
      <w:pPr>
        <w:widowControl w:val="0"/>
        <w:jc w:val="both"/>
        <w:rPr>
          <w:rFonts w:cs="Times New Roman" w:hint="eastAsia"/>
          <w:kern w:val="2"/>
          <w:sz w:val="22"/>
          <w:szCs w:val="22"/>
          <w:lang w:eastAsia="zh-CN"/>
        </w:rPr>
      </w:pPr>
      <w:bookmarkStart w:id="0" w:name="_GoBack"/>
      <w:bookmarkEnd w:id="0"/>
      <w:r w:rsidRPr="00B007A7">
        <w:rPr>
          <w:rFonts w:cs="Times New Roman" w:hint="eastAsia"/>
          <w:kern w:val="2"/>
          <w:sz w:val="22"/>
          <w:szCs w:val="22"/>
          <w:lang w:eastAsia="zh-CN"/>
        </w:rPr>
        <w:t>様式第</w:t>
      </w:r>
      <w:r w:rsidR="00123DD8" w:rsidRPr="00B007A7">
        <w:rPr>
          <w:rFonts w:cs="Times New Roman" w:hint="eastAsia"/>
          <w:kern w:val="2"/>
          <w:sz w:val="22"/>
          <w:szCs w:val="22"/>
          <w:lang w:eastAsia="zh-CN"/>
        </w:rPr>
        <w:t>2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号</w:t>
      </w:r>
      <w:r w:rsidR="00123DD8" w:rsidRPr="00B007A7">
        <w:rPr>
          <w:rFonts w:cs="Times New Roman" w:hint="eastAsia"/>
          <w:kern w:val="2"/>
          <w:sz w:val="22"/>
          <w:szCs w:val="22"/>
          <w:lang w:eastAsia="zh-CN"/>
        </w:rPr>
        <w:t>(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第</w:t>
      </w:r>
      <w:r w:rsidR="00123DD8" w:rsidRPr="00B007A7">
        <w:rPr>
          <w:rFonts w:cs="Times New Roman" w:hint="eastAsia"/>
          <w:kern w:val="2"/>
          <w:sz w:val="22"/>
          <w:szCs w:val="22"/>
        </w:rPr>
        <w:t>6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条関係</w:t>
      </w:r>
      <w:r w:rsidR="00123DD8" w:rsidRPr="00B007A7">
        <w:rPr>
          <w:rFonts w:cs="Times New Roman" w:hint="eastAsia"/>
          <w:kern w:val="2"/>
          <w:sz w:val="22"/>
          <w:szCs w:val="22"/>
          <w:lang w:eastAsia="zh-CN"/>
        </w:rPr>
        <w:t>)</w:t>
      </w:r>
    </w:p>
    <w:p w:rsidR="0036153A" w:rsidRPr="00B007A7" w:rsidRDefault="0036153A" w:rsidP="0036153A">
      <w:pPr>
        <w:widowControl w:val="0"/>
        <w:spacing w:line="320" w:lineRule="exact"/>
        <w:jc w:val="right"/>
        <w:rPr>
          <w:rFonts w:cs="Times New Roman" w:hint="eastAsia"/>
          <w:kern w:val="2"/>
          <w:sz w:val="22"/>
          <w:szCs w:val="22"/>
          <w:lang w:eastAsia="zh-CN"/>
        </w:rPr>
      </w:pPr>
      <w:r w:rsidRPr="00B007A7">
        <w:rPr>
          <w:rFonts w:cs="Times New Roman" w:hint="eastAsia"/>
          <w:kern w:val="2"/>
          <w:sz w:val="22"/>
          <w:szCs w:val="22"/>
        </w:rPr>
        <w:t xml:space="preserve">第　　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号</w:t>
      </w:r>
    </w:p>
    <w:p w:rsidR="0036153A" w:rsidRPr="00B007A7" w:rsidRDefault="0036153A" w:rsidP="0036153A">
      <w:pPr>
        <w:widowControl w:val="0"/>
        <w:spacing w:line="320" w:lineRule="exact"/>
        <w:jc w:val="right"/>
        <w:rPr>
          <w:rFonts w:cs="Times New Roman"/>
          <w:kern w:val="2"/>
          <w:sz w:val="22"/>
          <w:szCs w:val="22"/>
        </w:rPr>
      </w:pPr>
      <w:r w:rsidRPr="00B007A7">
        <w:rPr>
          <w:rFonts w:cs="Times New Roman" w:hint="eastAsia"/>
          <w:kern w:val="2"/>
          <w:sz w:val="22"/>
          <w:szCs w:val="22"/>
          <w:lang w:eastAsia="zh-CN"/>
        </w:rPr>
        <w:t>年</w:t>
      </w:r>
      <w:r w:rsidRPr="00B007A7">
        <w:rPr>
          <w:rFonts w:cs="Times New Roman" w:hint="eastAsia"/>
          <w:kern w:val="2"/>
          <w:sz w:val="22"/>
          <w:szCs w:val="22"/>
        </w:rPr>
        <w:t xml:space="preserve">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月</w:t>
      </w:r>
      <w:r w:rsidRPr="00B007A7">
        <w:rPr>
          <w:rFonts w:cs="Times New Roman" w:hint="eastAsia"/>
          <w:kern w:val="2"/>
          <w:sz w:val="22"/>
          <w:szCs w:val="22"/>
        </w:rPr>
        <w:t xml:space="preserve">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日</w:t>
      </w:r>
    </w:p>
    <w:p w:rsidR="0036153A" w:rsidRPr="00B007A7" w:rsidRDefault="00123DD8" w:rsidP="006B7FD5">
      <w:pPr>
        <w:widowControl w:val="0"/>
        <w:spacing w:line="400" w:lineRule="exact"/>
        <w:ind w:firstLineChars="100" w:firstLine="232"/>
        <w:jc w:val="both"/>
        <w:rPr>
          <w:rFonts w:cs="Times New Roman"/>
          <w:kern w:val="2"/>
          <w:sz w:val="22"/>
          <w:szCs w:val="22"/>
          <w:lang w:eastAsia="zh-TW"/>
        </w:rPr>
      </w:pPr>
      <w:r w:rsidRPr="00B007A7">
        <w:rPr>
          <w:rFonts w:cs="Times New Roman" w:hint="eastAsia"/>
          <w:kern w:val="2"/>
          <w:sz w:val="22"/>
          <w:szCs w:val="22"/>
        </w:rPr>
        <w:t>(</w:t>
      </w:r>
      <w:r w:rsidR="006B7FD5" w:rsidRPr="00B007A7">
        <w:rPr>
          <w:rFonts w:cs="Times New Roman" w:hint="eastAsia"/>
          <w:kern w:val="2"/>
          <w:sz w:val="22"/>
          <w:szCs w:val="22"/>
        </w:rPr>
        <w:t>申請者</w:t>
      </w:r>
      <w:r w:rsidRPr="00B007A7">
        <w:rPr>
          <w:rFonts w:cs="Times New Roman" w:hint="eastAsia"/>
          <w:kern w:val="2"/>
          <w:sz w:val="22"/>
          <w:szCs w:val="22"/>
        </w:rPr>
        <w:t>)</w:t>
      </w:r>
      <w:r w:rsidR="006B7FD5" w:rsidRPr="00B007A7">
        <w:rPr>
          <w:rFonts w:cs="Times New Roman" w:hint="eastAsia"/>
          <w:kern w:val="2"/>
          <w:sz w:val="22"/>
          <w:szCs w:val="22"/>
        </w:rPr>
        <w:t xml:space="preserve">　　　　　　　　　　</w:t>
      </w:r>
      <w:r w:rsidR="0036153A" w:rsidRPr="00B007A7">
        <w:rPr>
          <w:rFonts w:cs="Times New Roman" w:hint="eastAsia"/>
          <w:kern w:val="2"/>
          <w:sz w:val="22"/>
          <w:szCs w:val="22"/>
          <w:lang w:eastAsia="zh-TW"/>
        </w:rPr>
        <w:t>様</w:t>
      </w:r>
    </w:p>
    <w:p w:rsidR="0036153A" w:rsidRPr="00B007A7" w:rsidRDefault="0036153A" w:rsidP="0036153A">
      <w:pPr>
        <w:widowControl w:val="0"/>
        <w:spacing w:beforeLines="50" w:before="186" w:line="480" w:lineRule="auto"/>
        <w:jc w:val="right"/>
        <w:rPr>
          <w:rFonts w:ascii="Century" w:hAnsi="Century" w:cs="Times New Roman"/>
          <w:kern w:val="2"/>
          <w:sz w:val="22"/>
          <w:szCs w:val="22"/>
          <w:lang w:eastAsia="zh-TW"/>
        </w:rPr>
      </w:pPr>
      <w:r w:rsidRPr="00B007A7">
        <w:rPr>
          <w:rFonts w:ascii="Century" w:hAnsi="Century" w:cs="Times New Roman" w:hint="eastAsia"/>
          <w:kern w:val="2"/>
          <w:sz w:val="22"/>
          <w:szCs w:val="22"/>
          <w:lang w:eastAsia="zh-TW"/>
        </w:rPr>
        <w:t xml:space="preserve">身延町長　</w: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t xml:space="preserve">　　　　　　</w: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fldChar w:fldCharType="begin"/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 xml:space="preserve"> eq \o\ac(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□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,</w:instrText>
      </w:r>
      <w:r w:rsidRPr="00B007A7">
        <w:rPr>
          <w:rFonts w:ascii="Century" w:hAnsi="Century" w:cs="Times New Roman" w:hint="eastAsia"/>
          <w:kern w:val="2"/>
          <w:position w:val="2"/>
          <w:sz w:val="22"/>
          <w:szCs w:val="22"/>
        </w:rPr>
        <w:instrText>印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)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fldChar w:fldCharType="end"/>
      </w:r>
    </w:p>
    <w:p w:rsidR="0036153A" w:rsidRPr="00B007A7" w:rsidRDefault="0036153A" w:rsidP="0036153A">
      <w:pPr>
        <w:widowControl w:val="0"/>
        <w:spacing w:line="480" w:lineRule="auto"/>
        <w:jc w:val="center"/>
        <w:rPr>
          <w:rFonts w:cs="Times New Roman"/>
          <w:spacing w:val="20"/>
          <w:kern w:val="2"/>
          <w:sz w:val="22"/>
          <w:szCs w:val="22"/>
        </w:rPr>
      </w:pPr>
      <w:r w:rsidRPr="00B007A7">
        <w:rPr>
          <w:rFonts w:cs="Times New Roman" w:hint="eastAsia"/>
          <w:spacing w:val="20"/>
          <w:kern w:val="2"/>
          <w:sz w:val="22"/>
          <w:szCs w:val="22"/>
        </w:rPr>
        <w:t>日中一時支援</w:t>
      </w:r>
      <w:r w:rsidR="006B7FD5" w:rsidRPr="00B007A7">
        <w:rPr>
          <w:rFonts w:cs="Times New Roman" w:hint="eastAsia"/>
          <w:spacing w:val="20"/>
          <w:kern w:val="2"/>
          <w:sz w:val="22"/>
          <w:szCs w:val="22"/>
        </w:rPr>
        <w:t>給付費支給</w:t>
      </w:r>
      <w:r w:rsidRPr="00B007A7">
        <w:rPr>
          <w:rFonts w:cs="Times New Roman" w:hint="eastAsia"/>
          <w:spacing w:val="20"/>
          <w:kern w:val="2"/>
          <w:sz w:val="22"/>
          <w:szCs w:val="22"/>
        </w:rPr>
        <w:t>承認</w:t>
      </w:r>
      <w:r w:rsidR="002C02E2" w:rsidRPr="00B007A7">
        <w:rPr>
          <w:rFonts w:cs="Times New Roman" w:hint="eastAsia"/>
          <w:spacing w:val="20"/>
          <w:kern w:val="2"/>
          <w:sz w:val="22"/>
          <w:szCs w:val="22"/>
        </w:rPr>
        <w:t>（</w:t>
      </w:r>
      <w:r w:rsidRPr="00B007A7">
        <w:rPr>
          <w:rFonts w:cs="Times New Roman" w:hint="eastAsia"/>
          <w:spacing w:val="20"/>
          <w:kern w:val="2"/>
          <w:sz w:val="22"/>
          <w:szCs w:val="22"/>
        </w:rPr>
        <w:t>不承認</w:t>
      </w:r>
      <w:r w:rsidR="002C02E2" w:rsidRPr="00B007A7">
        <w:rPr>
          <w:rFonts w:cs="Times New Roman" w:hint="eastAsia"/>
          <w:spacing w:val="20"/>
          <w:kern w:val="2"/>
          <w:sz w:val="22"/>
          <w:szCs w:val="22"/>
        </w:rPr>
        <w:t>）</w:t>
      </w:r>
      <w:r w:rsidRPr="00B007A7">
        <w:rPr>
          <w:rFonts w:cs="Times New Roman" w:hint="eastAsia"/>
          <w:spacing w:val="20"/>
          <w:kern w:val="2"/>
          <w:sz w:val="22"/>
          <w:szCs w:val="22"/>
        </w:rPr>
        <w:t>決定通知書</w:t>
      </w:r>
    </w:p>
    <w:p w:rsidR="0036153A" w:rsidRPr="0036153A" w:rsidRDefault="0036153A" w:rsidP="002C02E2">
      <w:pPr>
        <w:widowControl w:val="0"/>
        <w:autoSpaceDE w:val="0"/>
        <w:autoSpaceDN w:val="0"/>
        <w:adjustRightInd w:val="0"/>
        <w:spacing w:line="400" w:lineRule="exact"/>
        <w:ind w:firstLineChars="200" w:firstLine="464"/>
        <w:jc w:val="both"/>
        <w:rPr>
          <w:rFonts w:cs="Times New Roman"/>
          <w:kern w:val="2"/>
          <w:sz w:val="21"/>
          <w:szCs w:val="21"/>
        </w:rPr>
      </w:pPr>
      <w:r w:rsidRPr="00B007A7">
        <w:rPr>
          <w:rFonts w:cs="Times New Roman" w:hint="eastAsia"/>
          <w:kern w:val="2"/>
          <w:sz w:val="22"/>
          <w:szCs w:val="22"/>
        </w:rPr>
        <w:t>年　月　日付けで申請のありました日中一時支援</w:t>
      </w:r>
      <w:r w:rsidR="006B7FD5" w:rsidRPr="00B007A7">
        <w:rPr>
          <w:rFonts w:cs="Times New Roman" w:hint="eastAsia"/>
          <w:kern w:val="2"/>
          <w:sz w:val="22"/>
          <w:szCs w:val="22"/>
        </w:rPr>
        <w:t>給付費</w:t>
      </w:r>
      <w:r w:rsidR="002C02E2" w:rsidRPr="00B007A7">
        <w:rPr>
          <w:rFonts w:cs="Times New Roman" w:hint="eastAsia"/>
          <w:kern w:val="2"/>
          <w:sz w:val="22"/>
          <w:szCs w:val="22"/>
        </w:rPr>
        <w:t>の</w:t>
      </w:r>
      <w:r w:rsidR="006B7FD5" w:rsidRPr="00B007A7">
        <w:rPr>
          <w:rFonts w:cs="Times New Roman" w:hint="eastAsia"/>
          <w:kern w:val="2"/>
          <w:sz w:val="22"/>
          <w:szCs w:val="22"/>
        </w:rPr>
        <w:t>支給承認</w:t>
      </w:r>
      <w:r w:rsidRPr="00B007A7">
        <w:rPr>
          <w:rFonts w:cs="Times New Roman" w:hint="eastAsia"/>
          <w:kern w:val="2"/>
          <w:sz w:val="22"/>
          <w:szCs w:val="22"/>
        </w:rPr>
        <w:t>については、審査の結果、</w:t>
      </w:r>
      <w:r w:rsidR="002D512C">
        <w:rPr>
          <w:rFonts w:cs="Times New Roman" w:hint="eastAsia"/>
          <w:kern w:val="2"/>
          <w:sz w:val="22"/>
          <w:szCs w:val="22"/>
        </w:rPr>
        <w:t>次</w:t>
      </w:r>
      <w:r w:rsidRPr="00B007A7">
        <w:rPr>
          <w:rFonts w:cs="Times New Roman" w:hint="eastAsia"/>
          <w:kern w:val="2"/>
          <w:sz w:val="22"/>
          <w:szCs w:val="22"/>
        </w:rPr>
        <w:t>のとおり決定したので通知します</w:t>
      </w:r>
      <w:r w:rsidRPr="0036153A">
        <w:rPr>
          <w:rFonts w:cs="Times New Roman" w:hint="eastAsia"/>
          <w:kern w:val="2"/>
          <w:sz w:val="21"/>
          <w:szCs w:val="21"/>
        </w:rPr>
        <w:t>。</w:t>
      </w:r>
    </w:p>
    <w:p w:rsidR="0036153A" w:rsidRPr="0036153A" w:rsidRDefault="0036153A" w:rsidP="006B7FD5">
      <w:pPr>
        <w:widowControl w:val="0"/>
        <w:autoSpaceDE w:val="0"/>
        <w:autoSpaceDN w:val="0"/>
        <w:adjustRightInd w:val="0"/>
        <w:spacing w:line="400" w:lineRule="exact"/>
        <w:rPr>
          <w:rFonts w:cs="Times New Roman" w:hint="eastAsia"/>
          <w:kern w:val="2"/>
          <w:sz w:val="22"/>
          <w:szCs w:val="20"/>
        </w:rPr>
      </w:pPr>
    </w:p>
    <w:p w:rsidR="0036153A" w:rsidRPr="00F16492" w:rsidRDefault="00F16492" w:rsidP="0036153A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kern w:val="2"/>
        </w:rPr>
      </w:pPr>
      <w:r w:rsidRPr="00F16492">
        <w:rPr>
          <w:rFonts w:hAnsi="Century" w:cs="Times New Roman" w:hint="eastAsia"/>
        </w:rPr>
        <w:t>1.</w:t>
      </w:r>
      <w:r w:rsidR="0036153A" w:rsidRPr="00F16492">
        <w:rPr>
          <w:rFonts w:hAnsi="Century" w:cs="Times New Roman" w:hint="eastAsia"/>
        </w:rPr>
        <w:t>□</w:t>
      </w:r>
      <w:r w:rsidR="0036153A" w:rsidRPr="00F16492">
        <w:rPr>
          <w:rFonts w:cs="Times New Roman" w:hint="eastAsia"/>
          <w:kern w:val="2"/>
        </w:rPr>
        <w:t xml:space="preserve">　承 認</w:t>
      </w:r>
    </w:p>
    <w:p w:rsidR="0036153A" w:rsidRPr="0036153A" w:rsidRDefault="0036153A" w:rsidP="0036153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cs="Times New Roman" w:hint="eastAsia"/>
          <w:kern w:val="2"/>
          <w:sz w:val="22"/>
          <w:szCs w:val="16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257"/>
        <w:gridCol w:w="2885"/>
        <w:gridCol w:w="417"/>
        <w:gridCol w:w="430"/>
        <w:gridCol w:w="704"/>
        <w:gridCol w:w="249"/>
        <w:gridCol w:w="2586"/>
      </w:tblGrid>
      <w:tr w:rsidR="0036153A" w:rsidRPr="0036153A" w:rsidTr="00902D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4" w:type="dxa"/>
            <w:vMerge w:val="restart"/>
            <w:shd w:val="clear" w:color="auto" w:fill="auto"/>
            <w:textDirection w:val="tbRlV"/>
            <w:vAlign w:val="center"/>
          </w:tcPr>
          <w:p w:rsidR="0036153A" w:rsidRPr="0036153A" w:rsidRDefault="006B7FD5" w:rsidP="006B7FD5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利用者</w:t>
            </w:r>
          </w:p>
        </w:tc>
        <w:tc>
          <w:tcPr>
            <w:tcW w:w="1257" w:type="dxa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氏　名</w:t>
            </w:r>
          </w:p>
        </w:tc>
        <w:tc>
          <w:tcPr>
            <w:tcW w:w="2885" w:type="dxa"/>
            <w:vAlign w:val="center"/>
          </w:tcPr>
          <w:p w:rsidR="0036153A" w:rsidRPr="0036153A" w:rsidRDefault="0036153A" w:rsidP="0036153A">
            <w:pPr>
              <w:widowControl w:val="0"/>
              <w:jc w:val="both"/>
              <w:rPr>
                <w:rFonts w:ascii="Century" w:hAnsi="Century" w:cs="Times New Roman" w:hint="eastAsia"/>
                <w:spacing w:val="40"/>
                <w:kern w:val="2"/>
                <w:sz w:val="23"/>
                <w:szCs w:val="23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ascii="Century" w:hAnsi="Century" w:cs="Times New Roman" w:hint="eastAsia"/>
                <w:spacing w:val="40"/>
                <w:kern w:val="2"/>
                <w:sz w:val="21"/>
                <w:szCs w:val="22"/>
              </w:rPr>
            </w:pPr>
            <w:r w:rsidRPr="0036153A">
              <w:rPr>
                <w:rFonts w:ascii="Century" w:hAnsi="Century" w:cs="Times New Roman" w:hint="eastAsia"/>
                <w:spacing w:val="40"/>
                <w:kern w:val="2"/>
                <w:sz w:val="21"/>
                <w:szCs w:val="22"/>
              </w:rPr>
              <w:t>性別</w:t>
            </w:r>
          </w:p>
        </w:tc>
        <w:tc>
          <w:tcPr>
            <w:tcW w:w="953" w:type="dxa"/>
            <w:gridSpan w:val="2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ascii="Century" w:hAnsi="Century" w:cs="Times New Roman" w:hint="eastAsia"/>
                <w:spacing w:val="40"/>
                <w:kern w:val="2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0"/>
              </w:rPr>
            </w:pPr>
            <w:r w:rsidRPr="0036153A">
              <w:rPr>
                <w:rFonts w:cs="Times New Roman" w:hint="eastAsia"/>
                <w:kern w:val="2"/>
                <w:sz w:val="22"/>
                <w:szCs w:val="20"/>
              </w:rPr>
              <w:t xml:space="preserve">　　　年　月　日生</w:t>
            </w:r>
          </w:p>
        </w:tc>
      </w:tr>
      <w:tr w:rsidR="0036153A" w:rsidRPr="0036153A" w:rsidTr="00902D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4" w:type="dxa"/>
            <w:vMerge/>
            <w:shd w:val="clear" w:color="auto" w:fill="auto"/>
          </w:tcPr>
          <w:p w:rsidR="0036153A" w:rsidRPr="0036153A" w:rsidRDefault="0036153A" w:rsidP="0036153A">
            <w:pPr>
              <w:widowControl w:val="0"/>
              <w:jc w:val="both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7271" w:type="dxa"/>
            <w:gridSpan w:val="6"/>
            <w:vAlign w:val="center"/>
          </w:tcPr>
          <w:p w:rsidR="0036153A" w:rsidRPr="0036153A" w:rsidRDefault="0036153A" w:rsidP="0036153A">
            <w:pPr>
              <w:widowControl w:val="0"/>
              <w:ind w:leftChars="100" w:left="252"/>
              <w:jc w:val="both"/>
              <w:rPr>
                <w:rFonts w:cs="Times New Roman" w:hint="eastAsia"/>
                <w:kern w:val="2"/>
                <w:sz w:val="22"/>
                <w:szCs w:val="20"/>
              </w:rPr>
            </w:pPr>
          </w:p>
        </w:tc>
      </w:tr>
      <w:tr w:rsidR="00EA4E19" w:rsidRPr="0036153A" w:rsidTr="00EA4E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44" w:type="dxa"/>
            <w:vMerge w:val="restart"/>
            <w:textDirection w:val="tbRlV"/>
            <w:vAlign w:val="center"/>
          </w:tcPr>
          <w:p w:rsidR="00EA4E19" w:rsidRPr="0036153A" w:rsidRDefault="00EA4E19" w:rsidP="00171F7D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支給内容等</w:t>
            </w:r>
          </w:p>
        </w:tc>
        <w:tc>
          <w:tcPr>
            <w:tcW w:w="1257" w:type="dxa"/>
            <w:vMerge w:val="restart"/>
            <w:vAlign w:val="center"/>
          </w:tcPr>
          <w:p w:rsidR="00EA4E19" w:rsidRPr="0036153A" w:rsidRDefault="00EA4E19" w:rsidP="0036153A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支給量</w:t>
            </w:r>
          </w:p>
        </w:tc>
        <w:tc>
          <w:tcPr>
            <w:tcW w:w="3302" w:type="dxa"/>
            <w:gridSpan w:val="2"/>
            <w:vAlign w:val="center"/>
          </w:tcPr>
          <w:p w:rsidR="00EA4E19" w:rsidRPr="0036153A" w:rsidRDefault="00EA4E19" w:rsidP="00EA4E19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0"/>
              </w:rPr>
            </w:pPr>
            <w:r w:rsidRPr="0036153A">
              <w:rPr>
                <w:rFonts w:cs="Times New Roman" w:hint="eastAsia"/>
                <w:kern w:val="2"/>
                <w:sz w:val="22"/>
                <w:szCs w:val="20"/>
              </w:rPr>
              <w:t>日／月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A4E19" w:rsidRPr="0036153A" w:rsidRDefault="00EA4E19" w:rsidP="0036153A">
            <w:pPr>
              <w:widowControl w:val="0"/>
              <w:jc w:val="both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 w:rsidRPr="0036153A">
              <w:rPr>
                <w:rFonts w:hAnsi="Century" w:cs="Times New Roman" w:hint="eastAsia"/>
                <w:kern w:val="2"/>
                <w:sz w:val="21"/>
                <w:szCs w:val="20"/>
              </w:rPr>
              <w:t>有効期限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EA4E19" w:rsidRPr="0036153A" w:rsidRDefault="00EA4E19" w:rsidP="00EA4E19">
            <w:pPr>
              <w:widowControl w:val="0"/>
              <w:ind w:leftChars="132" w:left="333" w:rightChars="154" w:right="388"/>
              <w:rPr>
                <w:rFonts w:cs="Times New Roman" w:hint="eastAsia"/>
                <w:kern w:val="2"/>
                <w:sz w:val="22"/>
                <w:szCs w:val="20"/>
              </w:rPr>
            </w:pPr>
            <w:r w:rsidRPr="00EA4E19">
              <w:rPr>
                <w:rFonts w:cs="Times New Roman" w:hint="eastAsia"/>
                <w:kern w:val="2"/>
                <w:sz w:val="22"/>
                <w:szCs w:val="20"/>
              </w:rPr>
              <w:t>決定日以後の最初の</w:t>
            </w:r>
            <w:r w:rsidRPr="00EA4E19">
              <w:rPr>
                <w:rFonts w:cs="Times New Roman"/>
                <w:kern w:val="2"/>
                <w:sz w:val="22"/>
                <w:szCs w:val="20"/>
              </w:rPr>
              <w:t>6月末日</w:t>
            </w:r>
          </w:p>
        </w:tc>
      </w:tr>
      <w:tr w:rsidR="00EA4E19" w:rsidRPr="0036153A" w:rsidTr="00EA4E1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4" w:type="dxa"/>
            <w:vMerge/>
            <w:textDirection w:val="tbRlV"/>
            <w:vAlign w:val="center"/>
          </w:tcPr>
          <w:p w:rsidR="00EA4E19" w:rsidRDefault="00EA4E19" w:rsidP="00171F7D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EA4E19" w:rsidRPr="0036153A" w:rsidRDefault="00EA4E19" w:rsidP="0036153A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EA4E19" w:rsidRPr="0036153A" w:rsidRDefault="00EA4E19" w:rsidP="00262A60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負担割合</w:t>
            </w:r>
            <w:r w:rsidRPr="00EA4E19">
              <w:rPr>
                <w:rFonts w:cs="Times New Roman" w:hint="eastAsia"/>
                <w:kern w:val="2"/>
                <w:sz w:val="20"/>
                <w:szCs w:val="20"/>
              </w:rPr>
              <w:t xml:space="preserve">（　</w:t>
            </w:r>
            <w:r w:rsidRPr="00EA4E19">
              <w:rPr>
                <w:rFonts w:cs="Times New Roman"/>
                <w:kern w:val="2"/>
                <w:sz w:val="20"/>
                <w:szCs w:val="20"/>
              </w:rPr>
              <w:t>0.5、0.3、0　）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A4E19" w:rsidRPr="0036153A" w:rsidRDefault="00EA4E19" w:rsidP="0036153A">
            <w:pPr>
              <w:widowControl w:val="0"/>
              <w:jc w:val="both"/>
              <w:rPr>
                <w:rFonts w:hAnsi="Century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EA4E19" w:rsidRPr="0036153A" w:rsidRDefault="00EA4E19" w:rsidP="0036153A">
            <w:pPr>
              <w:widowControl w:val="0"/>
              <w:ind w:leftChars="132" w:left="333" w:rightChars="154" w:right="388"/>
              <w:jc w:val="distribute"/>
              <w:rPr>
                <w:rFonts w:cs="Times New Roman" w:hint="eastAsia"/>
                <w:kern w:val="2"/>
                <w:sz w:val="22"/>
                <w:szCs w:val="20"/>
              </w:rPr>
            </w:pPr>
          </w:p>
        </w:tc>
      </w:tr>
      <w:tr w:rsidR="0036153A" w:rsidRPr="0036153A" w:rsidTr="00171F7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801" w:type="dxa"/>
            <w:gridSpan w:val="2"/>
            <w:vAlign w:val="center"/>
          </w:tcPr>
          <w:p w:rsidR="0036153A" w:rsidRPr="0036153A" w:rsidRDefault="0036153A" w:rsidP="0036153A">
            <w:pPr>
              <w:widowControl w:val="0"/>
              <w:jc w:val="center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注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 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意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 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事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 </w:t>
            </w:r>
            <w:r w:rsidRPr="0036153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項</w:t>
            </w:r>
          </w:p>
        </w:tc>
        <w:tc>
          <w:tcPr>
            <w:tcW w:w="7271" w:type="dxa"/>
            <w:gridSpan w:val="6"/>
            <w:vAlign w:val="center"/>
          </w:tcPr>
          <w:p w:rsidR="0036153A" w:rsidRPr="0036153A" w:rsidRDefault="0036153A" w:rsidP="0036153A">
            <w:pPr>
              <w:widowControl w:val="0"/>
              <w:jc w:val="both"/>
              <w:rPr>
                <w:rFonts w:ascii="Century" w:hAnsi="Century" w:cs="Times New Roman" w:hint="eastAsia"/>
                <w:kern w:val="2"/>
                <w:sz w:val="21"/>
                <w:szCs w:val="20"/>
              </w:rPr>
            </w:pPr>
          </w:p>
        </w:tc>
      </w:tr>
    </w:tbl>
    <w:p w:rsidR="0036153A" w:rsidRPr="0036153A" w:rsidRDefault="0036153A" w:rsidP="0036153A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kern w:val="2"/>
          <w:sz w:val="22"/>
          <w:szCs w:val="32"/>
        </w:rPr>
      </w:pPr>
    </w:p>
    <w:p w:rsidR="0036153A" w:rsidRPr="00F16492" w:rsidRDefault="00F16492" w:rsidP="0036153A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kern w:val="2"/>
        </w:rPr>
      </w:pPr>
      <w:r>
        <w:rPr>
          <w:rFonts w:hAnsi="Century" w:cs="Times New Roman" w:hint="eastAsia"/>
        </w:rPr>
        <w:t>2.</w:t>
      </w:r>
      <w:r w:rsidR="0036153A" w:rsidRPr="00F16492">
        <w:rPr>
          <w:rFonts w:hAnsi="Century" w:cs="Times New Roman" w:hint="eastAsia"/>
        </w:rPr>
        <w:t>□</w:t>
      </w:r>
      <w:r w:rsidR="0036153A" w:rsidRPr="00F16492">
        <w:rPr>
          <w:rFonts w:cs="Times New Roman" w:hint="eastAsia"/>
          <w:kern w:val="2"/>
        </w:rPr>
        <w:t xml:space="preserve">　</w:t>
      </w:r>
      <w:r w:rsidR="006B7FD5" w:rsidRPr="00F16492">
        <w:rPr>
          <w:rFonts w:cs="Times New Roman" w:hint="eastAsia"/>
          <w:kern w:val="2"/>
        </w:rPr>
        <w:t>不承認</w:t>
      </w:r>
    </w:p>
    <w:p w:rsidR="0036153A" w:rsidRPr="0036153A" w:rsidRDefault="0036153A" w:rsidP="0036153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cs="Times New Roman" w:hint="eastAsia"/>
          <w:kern w:val="2"/>
          <w:sz w:val="22"/>
          <w:szCs w:val="16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7280"/>
      </w:tblGrid>
      <w:tr w:rsidR="0036153A" w:rsidRPr="0036153A" w:rsidTr="00902D2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792" w:type="dxa"/>
            <w:vAlign w:val="center"/>
          </w:tcPr>
          <w:p w:rsidR="0036153A" w:rsidRPr="0036153A" w:rsidRDefault="0036153A" w:rsidP="0036153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 w:hint="eastAsia"/>
                <w:kern w:val="2"/>
                <w:sz w:val="22"/>
                <w:szCs w:val="20"/>
              </w:rPr>
            </w:pPr>
            <w:r w:rsidRPr="0036153A">
              <w:rPr>
                <w:rFonts w:cs="Times New Roman" w:hint="eastAsia"/>
                <w:kern w:val="2"/>
                <w:sz w:val="22"/>
                <w:szCs w:val="20"/>
              </w:rPr>
              <w:t>理　 由</w:t>
            </w:r>
          </w:p>
        </w:tc>
        <w:tc>
          <w:tcPr>
            <w:tcW w:w="7280" w:type="dxa"/>
          </w:tcPr>
          <w:p w:rsidR="0036153A" w:rsidRPr="0036153A" w:rsidRDefault="0036153A" w:rsidP="0036153A">
            <w:pPr>
              <w:spacing w:line="400" w:lineRule="exact"/>
              <w:rPr>
                <w:rFonts w:cs="Times New Roman"/>
                <w:kern w:val="2"/>
                <w:sz w:val="22"/>
                <w:szCs w:val="20"/>
              </w:rPr>
            </w:pPr>
          </w:p>
          <w:p w:rsidR="0036153A" w:rsidRPr="0036153A" w:rsidRDefault="0036153A" w:rsidP="0036153A">
            <w:pPr>
              <w:widowControl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cs="Times New Roman" w:hint="eastAsia"/>
                <w:kern w:val="2"/>
                <w:sz w:val="22"/>
                <w:szCs w:val="20"/>
              </w:rPr>
            </w:pPr>
          </w:p>
        </w:tc>
      </w:tr>
    </w:tbl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p w:rsidR="002C02E2" w:rsidRDefault="002C02E2" w:rsidP="00EB148C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sectPr w:rsidR="002C02E2" w:rsidSect="00501400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E9" w:rsidRDefault="003211E9" w:rsidP="007D1F3F">
      <w:r>
        <w:separator/>
      </w:r>
    </w:p>
  </w:endnote>
  <w:endnote w:type="continuationSeparator" w:id="0">
    <w:p w:rsidR="003211E9" w:rsidRDefault="003211E9" w:rsidP="007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E9" w:rsidRDefault="003211E9" w:rsidP="007D1F3F">
      <w:r>
        <w:separator/>
      </w:r>
    </w:p>
  </w:footnote>
  <w:footnote w:type="continuationSeparator" w:id="0">
    <w:p w:rsidR="003211E9" w:rsidRDefault="003211E9" w:rsidP="007D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3F"/>
    <w:rsid w:val="000214B3"/>
    <w:rsid w:val="00024FAF"/>
    <w:rsid w:val="00026D3F"/>
    <w:rsid w:val="00030A36"/>
    <w:rsid w:val="00031886"/>
    <w:rsid w:val="00032C22"/>
    <w:rsid w:val="00033C29"/>
    <w:rsid w:val="000552E4"/>
    <w:rsid w:val="000571EA"/>
    <w:rsid w:val="0006216E"/>
    <w:rsid w:val="00062FE4"/>
    <w:rsid w:val="00063E76"/>
    <w:rsid w:val="000744D9"/>
    <w:rsid w:val="00076DB5"/>
    <w:rsid w:val="0008239D"/>
    <w:rsid w:val="000908C9"/>
    <w:rsid w:val="0009261E"/>
    <w:rsid w:val="0009505F"/>
    <w:rsid w:val="000A2468"/>
    <w:rsid w:val="000B4EAD"/>
    <w:rsid w:val="000B5676"/>
    <w:rsid w:val="000D3921"/>
    <w:rsid w:val="000D5D8D"/>
    <w:rsid w:val="000D66A2"/>
    <w:rsid w:val="000F63A0"/>
    <w:rsid w:val="00106FBD"/>
    <w:rsid w:val="00120BE2"/>
    <w:rsid w:val="00123DD8"/>
    <w:rsid w:val="00124E87"/>
    <w:rsid w:val="0012635B"/>
    <w:rsid w:val="00134D6B"/>
    <w:rsid w:val="00150357"/>
    <w:rsid w:val="001523AC"/>
    <w:rsid w:val="001676DA"/>
    <w:rsid w:val="001706FE"/>
    <w:rsid w:val="00170AC0"/>
    <w:rsid w:val="00171F7D"/>
    <w:rsid w:val="0017481C"/>
    <w:rsid w:val="001748F5"/>
    <w:rsid w:val="00174DE3"/>
    <w:rsid w:val="00177541"/>
    <w:rsid w:val="0018574D"/>
    <w:rsid w:val="001959EB"/>
    <w:rsid w:val="001A15C5"/>
    <w:rsid w:val="001A16EC"/>
    <w:rsid w:val="001A1E51"/>
    <w:rsid w:val="001A393F"/>
    <w:rsid w:val="001A6A4B"/>
    <w:rsid w:val="001A717E"/>
    <w:rsid w:val="001A72D5"/>
    <w:rsid w:val="001A7993"/>
    <w:rsid w:val="001B29CD"/>
    <w:rsid w:val="001B2E4D"/>
    <w:rsid w:val="001B69F9"/>
    <w:rsid w:val="001D1B5E"/>
    <w:rsid w:val="001D2DE3"/>
    <w:rsid w:val="001D6967"/>
    <w:rsid w:val="001E1AE9"/>
    <w:rsid w:val="001E33E1"/>
    <w:rsid w:val="001F0857"/>
    <w:rsid w:val="002104B5"/>
    <w:rsid w:val="002142A8"/>
    <w:rsid w:val="00220558"/>
    <w:rsid w:val="002217E9"/>
    <w:rsid w:val="002218DE"/>
    <w:rsid w:val="0022354F"/>
    <w:rsid w:val="00234663"/>
    <w:rsid w:val="002401A8"/>
    <w:rsid w:val="00245DD6"/>
    <w:rsid w:val="002531F9"/>
    <w:rsid w:val="00253E82"/>
    <w:rsid w:val="0026106B"/>
    <w:rsid w:val="00261FB8"/>
    <w:rsid w:val="00262A60"/>
    <w:rsid w:val="00266A73"/>
    <w:rsid w:val="002757BC"/>
    <w:rsid w:val="002761A1"/>
    <w:rsid w:val="002858E7"/>
    <w:rsid w:val="0029271B"/>
    <w:rsid w:val="00293585"/>
    <w:rsid w:val="00296C7A"/>
    <w:rsid w:val="002B0714"/>
    <w:rsid w:val="002B1C8E"/>
    <w:rsid w:val="002C02E2"/>
    <w:rsid w:val="002C3AA8"/>
    <w:rsid w:val="002D512C"/>
    <w:rsid w:val="002E21C0"/>
    <w:rsid w:val="002E369A"/>
    <w:rsid w:val="002F353C"/>
    <w:rsid w:val="002F7D02"/>
    <w:rsid w:val="00302978"/>
    <w:rsid w:val="003211E9"/>
    <w:rsid w:val="00321B4F"/>
    <w:rsid w:val="003245EB"/>
    <w:rsid w:val="00336365"/>
    <w:rsid w:val="0034245F"/>
    <w:rsid w:val="0034287C"/>
    <w:rsid w:val="00350CBD"/>
    <w:rsid w:val="003565D4"/>
    <w:rsid w:val="0036153A"/>
    <w:rsid w:val="0036440F"/>
    <w:rsid w:val="00371059"/>
    <w:rsid w:val="003738E1"/>
    <w:rsid w:val="00380F8F"/>
    <w:rsid w:val="00384C35"/>
    <w:rsid w:val="00386C44"/>
    <w:rsid w:val="003962C0"/>
    <w:rsid w:val="003967A7"/>
    <w:rsid w:val="003A5EF7"/>
    <w:rsid w:val="003B2FE9"/>
    <w:rsid w:val="003B388C"/>
    <w:rsid w:val="003B4A47"/>
    <w:rsid w:val="003B4AFE"/>
    <w:rsid w:val="003B7DB9"/>
    <w:rsid w:val="003C1C27"/>
    <w:rsid w:val="003E5F16"/>
    <w:rsid w:val="003F7CD0"/>
    <w:rsid w:val="0040039A"/>
    <w:rsid w:val="00402B61"/>
    <w:rsid w:val="00405534"/>
    <w:rsid w:val="00413DF0"/>
    <w:rsid w:val="00432BC5"/>
    <w:rsid w:val="00433D57"/>
    <w:rsid w:val="00440ACB"/>
    <w:rsid w:val="00447AE6"/>
    <w:rsid w:val="004502E5"/>
    <w:rsid w:val="00450E53"/>
    <w:rsid w:val="0045630B"/>
    <w:rsid w:val="0046014D"/>
    <w:rsid w:val="00463DA3"/>
    <w:rsid w:val="004747CD"/>
    <w:rsid w:val="004817CF"/>
    <w:rsid w:val="004857F0"/>
    <w:rsid w:val="004938AB"/>
    <w:rsid w:val="004A3B6D"/>
    <w:rsid w:val="004B0039"/>
    <w:rsid w:val="004B4649"/>
    <w:rsid w:val="004B629E"/>
    <w:rsid w:val="004C2371"/>
    <w:rsid w:val="004C4EE4"/>
    <w:rsid w:val="004C5DAB"/>
    <w:rsid w:val="004D2673"/>
    <w:rsid w:val="004F7E02"/>
    <w:rsid w:val="00500772"/>
    <w:rsid w:val="00501400"/>
    <w:rsid w:val="0050515B"/>
    <w:rsid w:val="0051167C"/>
    <w:rsid w:val="00515869"/>
    <w:rsid w:val="00522A75"/>
    <w:rsid w:val="005264A1"/>
    <w:rsid w:val="00530266"/>
    <w:rsid w:val="00532C8D"/>
    <w:rsid w:val="005358E0"/>
    <w:rsid w:val="00542FE6"/>
    <w:rsid w:val="005477DE"/>
    <w:rsid w:val="00557B5A"/>
    <w:rsid w:val="00564A22"/>
    <w:rsid w:val="0057403B"/>
    <w:rsid w:val="00582828"/>
    <w:rsid w:val="00595921"/>
    <w:rsid w:val="00596973"/>
    <w:rsid w:val="00596DF1"/>
    <w:rsid w:val="005A48E4"/>
    <w:rsid w:val="005B077D"/>
    <w:rsid w:val="005B3F4F"/>
    <w:rsid w:val="005D0524"/>
    <w:rsid w:val="005D0719"/>
    <w:rsid w:val="005D4B1D"/>
    <w:rsid w:val="005D7387"/>
    <w:rsid w:val="005D763E"/>
    <w:rsid w:val="0060411E"/>
    <w:rsid w:val="00607E08"/>
    <w:rsid w:val="006274D2"/>
    <w:rsid w:val="00642DC6"/>
    <w:rsid w:val="00651DFC"/>
    <w:rsid w:val="00652366"/>
    <w:rsid w:val="00653705"/>
    <w:rsid w:val="0065489B"/>
    <w:rsid w:val="00665AD3"/>
    <w:rsid w:val="00666E4F"/>
    <w:rsid w:val="00675D3C"/>
    <w:rsid w:val="00683257"/>
    <w:rsid w:val="00690BA1"/>
    <w:rsid w:val="00692E1A"/>
    <w:rsid w:val="006A569B"/>
    <w:rsid w:val="006B1724"/>
    <w:rsid w:val="006B408A"/>
    <w:rsid w:val="006B6813"/>
    <w:rsid w:val="006B7FD5"/>
    <w:rsid w:val="006C2344"/>
    <w:rsid w:val="006C2FD4"/>
    <w:rsid w:val="006C5D30"/>
    <w:rsid w:val="006D0772"/>
    <w:rsid w:val="006D2A51"/>
    <w:rsid w:val="006D48F7"/>
    <w:rsid w:val="006E2301"/>
    <w:rsid w:val="00701E30"/>
    <w:rsid w:val="007219AF"/>
    <w:rsid w:val="00722BA1"/>
    <w:rsid w:val="00725106"/>
    <w:rsid w:val="00732933"/>
    <w:rsid w:val="007346BD"/>
    <w:rsid w:val="007465FD"/>
    <w:rsid w:val="00746F53"/>
    <w:rsid w:val="0076046C"/>
    <w:rsid w:val="007643BA"/>
    <w:rsid w:val="007701F7"/>
    <w:rsid w:val="007705A5"/>
    <w:rsid w:val="00773EB3"/>
    <w:rsid w:val="00775CD6"/>
    <w:rsid w:val="00782B6A"/>
    <w:rsid w:val="0078385F"/>
    <w:rsid w:val="0079533F"/>
    <w:rsid w:val="007A1E03"/>
    <w:rsid w:val="007A5EDC"/>
    <w:rsid w:val="007B32EB"/>
    <w:rsid w:val="007B3D9D"/>
    <w:rsid w:val="007B60A7"/>
    <w:rsid w:val="007C35F7"/>
    <w:rsid w:val="007C372E"/>
    <w:rsid w:val="007C37AD"/>
    <w:rsid w:val="007D1F3F"/>
    <w:rsid w:val="007D2DAE"/>
    <w:rsid w:val="007E19B7"/>
    <w:rsid w:val="007E1CB2"/>
    <w:rsid w:val="007E6A1E"/>
    <w:rsid w:val="007E7A8E"/>
    <w:rsid w:val="007F1056"/>
    <w:rsid w:val="007F69BF"/>
    <w:rsid w:val="00800C4B"/>
    <w:rsid w:val="0080407B"/>
    <w:rsid w:val="0081028C"/>
    <w:rsid w:val="00811470"/>
    <w:rsid w:val="008162CE"/>
    <w:rsid w:val="00817A30"/>
    <w:rsid w:val="008328EB"/>
    <w:rsid w:val="00836403"/>
    <w:rsid w:val="00837611"/>
    <w:rsid w:val="008461DD"/>
    <w:rsid w:val="008514C1"/>
    <w:rsid w:val="00861435"/>
    <w:rsid w:val="00862939"/>
    <w:rsid w:val="0086327D"/>
    <w:rsid w:val="00863749"/>
    <w:rsid w:val="00866F1C"/>
    <w:rsid w:val="008777E3"/>
    <w:rsid w:val="008839C2"/>
    <w:rsid w:val="00884733"/>
    <w:rsid w:val="00887D34"/>
    <w:rsid w:val="00891D12"/>
    <w:rsid w:val="0089401A"/>
    <w:rsid w:val="008A6803"/>
    <w:rsid w:val="008B142A"/>
    <w:rsid w:val="008B6681"/>
    <w:rsid w:val="008D13EC"/>
    <w:rsid w:val="008E300E"/>
    <w:rsid w:val="008F03ED"/>
    <w:rsid w:val="00902D2E"/>
    <w:rsid w:val="00903E63"/>
    <w:rsid w:val="00905C71"/>
    <w:rsid w:val="0091246D"/>
    <w:rsid w:val="00917975"/>
    <w:rsid w:val="00927478"/>
    <w:rsid w:val="00932910"/>
    <w:rsid w:val="00932AA5"/>
    <w:rsid w:val="00934660"/>
    <w:rsid w:val="009353A4"/>
    <w:rsid w:val="00942CE7"/>
    <w:rsid w:val="00963830"/>
    <w:rsid w:val="00965F64"/>
    <w:rsid w:val="00966433"/>
    <w:rsid w:val="00971EAD"/>
    <w:rsid w:val="00983DAB"/>
    <w:rsid w:val="009850DA"/>
    <w:rsid w:val="00994F58"/>
    <w:rsid w:val="00995239"/>
    <w:rsid w:val="00996F0B"/>
    <w:rsid w:val="009A01A7"/>
    <w:rsid w:val="009B2648"/>
    <w:rsid w:val="009B40A5"/>
    <w:rsid w:val="009C7A7F"/>
    <w:rsid w:val="009D320E"/>
    <w:rsid w:val="009D3282"/>
    <w:rsid w:val="009F6007"/>
    <w:rsid w:val="00A0366B"/>
    <w:rsid w:val="00A102DE"/>
    <w:rsid w:val="00A121BD"/>
    <w:rsid w:val="00A265C6"/>
    <w:rsid w:val="00A27D40"/>
    <w:rsid w:val="00A30106"/>
    <w:rsid w:val="00A34BC9"/>
    <w:rsid w:val="00A35BC9"/>
    <w:rsid w:val="00A42F6D"/>
    <w:rsid w:val="00A4547C"/>
    <w:rsid w:val="00A55552"/>
    <w:rsid w:val="00A618C8"/>
    <w:rsid w:val="00A726CD"/>
    <w:rsid w:val="00A74D88"/>
    <w:rsid w:val="00A75CAC"/>
    <w:rsid w:val="00A76D14"/>
    <w:rsid w:val="00A81D9A"/>
    <w:rsid w:val="00A9637F"/>
    <w:rsid w:val="00AA242B"/>
    <w:rsid w:val="00AA55F6"/>
    <w:rsid w:val="00AB2C36"/>
    <w:rsid w:val="00AB38B0"/>
    <w:rsid w:val="00AB50DF"/>
    <w:rsid w:val="00AB608A"/>
    <w:rsid w:val="00AB66D3"/>
    <w:rsid w:val="00AC436D"/>
    <w:rsid w:val="00AC6F75"/>
    <w:rsid w:val="00AC7E03"/>
    <w:rsid w:val="00AE0B57"/>
    <w:rsid w:val="00AE3A24"/>
    <w:rsid w:val="00AE401D"/>
    <w:rsid w:val="00AE7076"/>
    <w:rsid w:val="00AF0DA6"/>
    <w:rsid w:val="00B007A7"/>
    <w:rsid w:val="00B01E65"/>
    <w:rsid w:val="00B02515"/>
    <w:rsid w:val="00B26564"/>
    <w:rsid w:val="00B26DA0"/>
    <w:rsid w:val="00B275F1"/>
    <w:rsid w:val="00B50DB1"/>
    <w:rsid w:val="00B62697"/>
    <w:rsid w:val="00B652D6"/>
    <w:rsid w:val="00B71640"/>
    <w:rsid w:val="00B72794"/>
    <w:rsid w:val="00B72FED"/>
    <w:rsid w:val="00B73B92"/>
    <w:rsid w:val="00B751D7"/>
    <w:rsid w:val="00B7673E"/>
    <w:rsid w:val="00B777B5"/>
    <w:rsid w:val="00B92E89"/>
    <w:rsid w:val="00B94503"/>
    <w:rsid w:val="00BA0123"/>
    <w:rsid w:val="00BA0BE1"/>
    <w:rsid w:val="00BA4451"/>
    <w:rsid w:val="00BA7087"/>
    <w:rsid w:val="00BC1B8D"/>
    <w:rsid w:val="00BC2B30"/>
    <w:rsid w:val="00BC3511"/>
    <w:rsid w:val="00BC37EA"/>
    <w:rsid w:val="00BC3904"/>
    <w:rsid w:val="00BC4592"/>
    <w:rsid w:val="00BD5B96"/>
    <w:rsid w:val="00BD75F5"/>
    <w:rsid w:val="00BF27DD"/>
    <w:rsid w:val="00BF3AE3"/>
    <w:rsid w:val="00C00B5C"/>
    <w:rsid w:val="00C2028E"/>
    <w:rsid w:val="00C25753"/>
    <w:rsid w:val="00C26599"/>
    <w:rsid w:val="00C32226"/>
    <w:rsid w:val="00C400F5"/>
    <w:rsid w:val="00C40C39"/>
    <w:rsid w:val="00C45691"/>
    <w:rsid w:val="00C46F54"/>
    <w:rsid w:val="00C56213"/>
    <w:rsid w:val="00C73D70"/>
    <w:rsid w:val="00C75538"/>
    <w:rsid w:val="00C84089"/>
    <w:rsid w:val="00C859B4"/>
    <w:rsid w:val="00C861F8"/>
    <w:rsid w:val="00C87335"/>
    <w:rsid w:val="00C900E4"/>
    <w:rsid w:val="00C95105"/>
    <w:rsid w:val="00C97A24"/>
    <w:rsid w:val="00CE675F"/>
    <w:rsid w:val="00CE7E49"/>
    <w:rsid w:val="00D05119"/>
    <w:rsid w:val="00D0711B"/>
    <w:rsid w:val="00D12DC6"/>
    <w:rsid w:val="00D54D8F"/>
    <w:rsid w:val="00D56F69"/>
    <w:rsid w:val="00D62EFD"/>
    <w:rsid w:val="00D659B7"/>
    <w:rsid w:val="00D718A0"/>
    <w:rsid w:val="00D738D8"/>
    <w:rsid w:val="00D87026"/>
    <w:rsid w:val="00D94D40"/>
    <w:rsid w:val="00D97264"/>
    <w:rsid w:val="00DA47A2"/>
    <w:rsid w:val="00DA7619"/>
    <w:rsid w:val="00DB3B5D"/>
    <w:rsid w:val="00DB47B5"/>
    <w:rsid w:val="00DB6201"/>
    <w:rsid w:val="00DC274A"/>
    <w:rsid w:val="00DC5F2A"/>
    <w:rsid w:val="00DD0B6E"/>
    <w:rsid w:val="00DE0D30"/>
    <w:rsid w:val="00DF445F"/>
    <w:rsid w:val="00DF53A6"/>
    <w:rsid w:val="00E217D2"/>
    <w:rsid w:val="00E21FD0"/>
    <w:rsid w:val="00E25A90"/>
    <w:rsid w:val="00E51F72"/>
    <w:rsid w:val="00E55625"/>
    <w:rsid w:val="00E65182"/>
    <w:rsid w:val="00E70FB8"/>
    <w:rsid w:val="00E712D6"/>
    <w:rsid w:val="00E8647C"/>
    <w:rsid w:val="00E94DEE"/>
    <w:rsid w:val="00EA4E19"/>
    <w:rsid w:val="00EA7ACE"/>
    <w:rsid w:val="00EB096A"/>
    <w:rsid w:val="00EB148C"/>
    <w:rsid w:val="00EB51A6"/>
    <w:rsid w:val="00EC1489"/>
    <w:rsid w:val="00EC51D4"/>
    <w:rsid w:val="00ED4696"/>
    <w:rsid w:val="00F02B68"/>
    <w:rsid w:val="00F1399B"/>
    <w:rsid w:val="00F16492"/>
    <w:rsid w:val="00F20409"/>
    <w:rsid w:val="00F213E1"/>
    <w:rsid w:val="00F2363E"/>
    <w:rsid w:val="00F269BA"/>
    <w:rsid w:val="00F3480E"/>
    <w:rsid w:val="00F3547A"/>
    <w:rsid w:val="00F40F92"/>
    <w:rsid w:val="00F47220"/>
    <w:rsid w:val="00F477B8"/>
    <w:rsid w:val="00F505A1"/>
    <w:rsid w:val="00F50A86"/>
    <w:rsid w:val="00F5583D"/>
    <w:rsid w:val="00F56D78"/>
    <w:rsid w:val="00F62784"/>
    <w:rsid w:val="00F65F3B"/>
    <w:rsid w:val="00F674C0"/>
    <w:rsid w:val="00F71CD6"/>
    <w:rsid w:val="00F73C6D"/>
    <w:rsid w:val="00F83256"/>
    <w:rsid w:val="00F90AF8"/>
    <w:rsid w:val="00F92109"/>
    <w:rsid w:val="00F93B24"/>
    <w:rsid w:val="00F965D4"/>
    <w:rsid w:val="00FA7007"/>
    <w:rsid w:val="00FB16D7"/>
    <w:rsid w:val="00FB19A5"/>
    <w:rsid w:val="00FB6FCB"/>
    <w:rsid w:val="00FC0308"/>
    <w:rsid w:val="00FC0429"/>
    <w:rsid w:val="00FC5A5B"/>
    <w:rsid w:val="00FC6D20"/>
    <w:rsid w:val="00FE1EFF"/>
    <w:rsid w:val="00FE4201"/>
    <w:rsid w:val="00FE7260"/>
    <w:rsid w:val="00FF14D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B3081B6-061F-4015-959F-34353FA6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D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7A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37AD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rsid w:val="00A0366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身延町地域活動支援センター条例施行規則</vt:lpstr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身延町地域活動支援センター条例施行規則</dc:title>
  <dc:subject/>
  <dc:creator>AutoBVT</dc:creator>
  <cp:keywords/>
  <dc:description/>
  <cp:lastModifiedBy>MNPCA219001</cp:lastModifiedBy>
  <cp:revision>2</cp:revision>
  <cp:lastPrinted>2018-10-09T02:53:00Z</cp:lastPrinted>
  <dcterms:created xsi:type="dcterms:W3CDTF">2024-07-23T11:09:00Z</dcterms:created>
  <dcterms:modified xsi:type="dcterms:W3CDTF">2024-07-23T11:09:00Z</dcterms:modified>
</cp:coreProperties>
</file>