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D1" w:rsidRPr="004F237F" w:rsidRDefault="006650B7" w:rsidP="00222B74">
      <w:pPr>
        <w:rPr>
          <w:sz w:val="20"/>
          <w:szCs w:val="20"/>
        </w:rPr>
      </w:pPr>
      <w:r w:rsidRPr="004F237F">
        <w:rPr>
          <w:rFonts w:hint="eastAsia"/>
          <w:sz w:val="20"/>
          <w:szCs w:val="20"/>
        </w:rPr>
        <w:t>様式第</w:t>
      </w:r>
      <w:r w:rsidRPr="004F237F">
        <w:rPr>
          <w:rFonts w:hint="eastAsia"/>
          <w:sz w:val="20"/>
          <w:szCs w:val="20"/>
        </w:rPr>
        <w:t>2</w:t>
      </w:r>
      <w:r w:rsidRPr="004F237F">
        <w:rPr>
          <w:rFonts w:hint="eastAsia"/>
          <w:sz w:val="20"/>
          <w:szCs w:val="20"/>
        </w:rPr>
        <w:t>号（第</w:t>
      </w:r>
      <w:r w:rsidRPr="004F237F">
        <w:rPr>
          <w:rFonts w:hint="eastAsia"/>
          <w:sz w:val="20"/>
          <w:szCs w:val="20"/>
        </w:rPr>
        <w:t>7</w:t>
      </w:r>
      <w:r w:rsidRPr="004F237F">
        <w:rPr>
          <w:rFonts w:hint="eastAsia"/>
          <w:sz w:val="20"/>
          <w:szCs w:val="20"/>
        </w:rPr>
        <w:t>条関係）</w:t>
      </w:r>
    </w:p>
    <w:p w:rsidR="006650B7" w:rsidRPr="00286D44" w:rsidRDefault="006650B7" w:rsidP="006650B7">
      <w:pPr>
        <w:jc w:val="right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 xml:space="preserve">年　</w:t>
      </w:r>
      <w:r w:rsidR="00311796" w:rsidRPr="00286D44">
        <w:rPr>
          <w:rFonts w:hint="eastAsia"/>
          <w:sz w:val="20"/>
          <w:szCs w:val="20"/>
        </w:rPr>
        <w:t xml:space="preserve">　</w:t>
      </w:r>
      <w:r w:rsidRPr="00286D44">
        <w:rPr>
          <w:rFonts w:hint="eastAsia"/>
          <w:sz w:val="20"/>
          <w:szCs w:val="20"/>
        </w:rPr>
        <w:t xml:space="preserve">　月　　日</w:t>
      </w:r>
    </w:p>
    <w:p w:rsidR="006650B7" w:rsidRPr="004F237F" w:rsidRDefault="006650B7" w:rsidP="00286D44">
      <w:pPr>
        <w:ind w:firstLineChars="100" w:firstLine="200"/>
        <w:rPr>
          <w:color w:val="548DD4" w:themeColor="text2" w:themeTint="99"/>
          <w:sz w:val="20"/>
          <w:szCs w:val="20"/>
        </w:rPr>
      </w:pPr>
      <w:r w:rsidRPr="00286D44">
        <w:rPr>
          <w:rFonts w:hint="eastAsia"/>
          <w:sz w:val="20"/>
          <w:szCs w:val="20"/>
        </w:rPr>
        <w:t xml:space="preserve">身延町長　</w:t>
      </w:r>
      <w:r w:rsidR="00286D44" w:rsidRPr="00286D44">
        <w:rPr>
          <w:rFonts w:hint="eastAsia"/>
          <w:sz w:val="20"/>
          <w:szCs w:val="20"/>
        </w:rPr>
        <w:t xml:space="preserve">　　　</w:t>
      </w:r>
      <w:r w:rsidRPr="00286D44">
        <w:rPr>
          <w:rFonts w:hint="eastAsia"/>
          <w:sz w:val="20"/>
          <w:szCs w:val="20"/>
        </w:rPr>
        <w:t>様</w:t>
      </w:r>
    </w:p>
    <w:p w:rsidR="006650B7" w:rsidRPr="00286D44" w:rsidRDefault="006650B7" w:rsidP="00286D44">
      <w:pPr>
        <w:ind w:firstLineChars="2800" w:firstLine="5600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申請者（保護者）</w:t>
      </w:r>
    </w:p>
    <w:p w:rsidR="006650B7" w:rsidRPr="00286D44" w:rsidRDefault="006650B7" w:rsidP="00286D44">
      <w:pPr>
        <w:ind w:firstLineChars="2900" w:firstLine="5800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住</w:t>
      </w:r>
      <w:r w:rsidR="00286D44" w:rsidRPr="00286D44">
        <w:rPr>
          <w:rFonts w:hint="eastAsia"/>
          <w:sz w:val="20"/>
          <w:szCs w:val="20"/>
        </w:rPr>
        <w:t xml:space="preserve">　　</w:t>
      </w:r>
      <w:r w:rsidRPr="00286D44">
        <w:rPr>
          <w:rFonts w:hint="eastAsia"/>
          <w:sz w:val="20"/>
          <w:szCs w:val="20"/>
        </w:rPr>
        <w:t xml:space="preserve">所　</w:t>
      </w:r>
      <w:bookmarkStart w:id="0" w:name="_GoBack"/>
      <w:bookmarkEnd w:id="0"/>
    </w:p>
    <w:p w:rsidR="006650B7" w:rsidRPr="00286D44" w:rsidRDefault="006650B7" w:rsidP="00286D44">
      <w:pPr>
        <w:ind w:firstLineChars="2900" w:firstLine="5800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氏</w:t>
      </w:r>
      <w:r w:rsidR="00286D44" w:rsidRPr="00286D44">
        <w:rPr>
          <w:rFonts w:hint="eastAsia"/>
          <w:sz w:val="20"/>
          <w:szCs w:val="20"/>
        </w:rPr>
        <w:t xml:space="preserve">　　</w:t>
      </w:r>
      <w:r w:rsidRPr="00286D44">
        <w:rPr>
          <w:rFonts w:hint="eastAsia"/>
          <w:sz w:val="20"/>
          <w:szCs w:val="20"/>
        </w:rPr>
        <w:t xml:space="preserve">名　</w:t>
      </w:r>
      <w:r w:rsidR="00286D44">
        <w:rPr>
          <w:rFonts w:hint="eastAsia"/>
          <w:sz w:val="20"/>
          <w:szCs w:val="20"/>
        </w:rPr>
        <w:t xml:space="preserve">　</w:t>
      </w:r>
      <w:r w:rsidRPr="00286D44">
        <w:rPr>
          <w:rFonts w:hint="eastAsia"/>
          <w:sz w:val="20"/>
          <w:szCs w:val="20"/>
        </w:rPr>
        <w:t xml:space="preserve">　　</w:t>
      </w:r>
      <w:r w:rsidR="00311796" w:rsidRPr="00286D44">
        <w:rPr>
          <w:rFonts w:hint="eastAsia"/>
          <w:sz w:val="20"/>
          <w:szCs w:val="20"/>
        </w:rPr>
        <w:t xml:space="preserve">　　</w:t>
      </w:r>
      <w:r w:rsidRPr="00286D44">
        <w:rPr>
          <w:rFonts w:hint="eastAsia"/>
          <w:sz w:val="20"/>
          <w:szCs w:val="20"/>
        </w:rPr>
        <w:t xml:space="preserve">　</w:t>
      </w:r>
      <w:r w:rsidR="00286D44" w:rsidRPr="00286D44">
        <w:rPr>
          <w:rFonts w:hint="eastAsia"/>
          <w:sz w:val="20"/>
          <w:szCs w:val="20"/>
        </w:rPr>
        <w:t xml:space="preserve">　㊞</w:t>
      </w:r>
    </w:p>
    <w:p w:rsidR="006650B7" w:rsidRPr="00286D44" w:rsidRDefault="006650B7" w:rsidP="00286D44">
      <w:pPr>
        <w:ind w:firstLineChars="2900" w:firstLine="5800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電話</w:t>
      </w:r>
      <w:r w:rsidR="00286D44" w:rsidRPr="00286D44">
        <w:rPr>
          <w:rFonts w:hint="eastAsia"/>
          <w:sz w:val="20"/>
          <w:szCs w:val="20"/>
        </w:rPr>
        <w:t>番号</w:t>
      </w:r>
    </w:p>
    <w:p w:rsidR="006650B7" w:rsidRPr="00286D44" w:rsidRDefault="006650B7" w:rsidP="006650B7">
      <w:pPr>
        <w:rPr>
          <w:sz w:val="20"/>
          <w:szCs w:val="20"/>
        </w:rPr>
      </w:pPr>
    </w:p>
    <w:p w:rsidR="006650B7" w:rsidRPr="00286D44" w:rsidRDefault="006650B7" w:rsidP="009C5861">
      <w:pPr>
        <w:jc w:val="center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子どものインフルエンザ予防接種費用助成金申請書兼請求書</w:t>
      </w:r>
    </w:p>
    <w:p w:rsidR="009A66B3" w:rsidRPr="00286D44" w:rsidRDefault="009A66B3" w:rsidP="009C5861">
      <w:pPr>
        <w:ind w:firstLineChars="100" w:firstLine="200"/>
        <w:rPr>
          <w:sz w:val="20"/>
          <w:szCs w:val="20"/>
        </w:rPr>
      </w:pPr>
    </w:p>
    <w:p w:rsidR="005404F6" w:rsidRPr="00286D44" w:rsidRDefault="006650B7" w:rsidP="009C5861">
      <w:pPr>
        <w:ind w:firstLineChars="100" w:firstLine="200"/>
        <w:rPr>
          <w:sz w:val="20"/>
          <w:szCs w:val="20"/>
        </w:rPr>
      </w:pPr>
      <w:r w:rsidRPr="00286D44">
        <w:rPr>
          <w:rFonts w:hint="eastAsia"/>
          <w:sz w:val="20"/>
          <w:szCs w:val="20"/>
        </w:rPr>
        <w:t>身延町子どものインフルエンザ予防接種費用助成事業</w:t>
      </w:r>
      <w:r w:rsidR="00427AFF" w:rsidRPr="00286D44">
        <w:rPr>
          <w:rFonts w:hint="eastAsia"/>
          <w:sz w:val="20"/>
          <w:szCs w:val="20"/>
        </w:rPr>
        <w:t>実施要綱</w:t>
      </w:r>
      <w:r w:rsidR="00286D44">
        <w:rPr>
          <w:rFonts w:hint="eastAsia"/>
          <w:sz w:val="20"/>
          <w:szCs w:val="20"/>
        </w:rPr>
        <w:t>の規定</w:t>
      </w:r>
      <w:r w:rsidR="005404F6" w:rsidRPr="00286D44">
        <w:rPr>
          <w:rFonts w:hint="eastAsia"/>
          <w:sz w:val="20"/>
          <w:szCs w:val="20"/>
        </w:rPr>
        <w:t>に基づき、助成金の交付を受けたいので、関係書類を添えて申請及び請求します。</w:t>
      </w:r>
    </w:p>
    <w:p w:rsidR="005404F6" w:rsidRDefault="005404F6" w:rsidP="006650B7">
      <w:pPr>
        <w:rPr>
          <w:sz w:val="18"/>
          <w:szCs w:val="18"/>
        </w:rPr>
      </w:pPr>
    </w:p>
    <w:p w:rsidR="005404F6" w:rsidRDefault="005404F6" w:rsidP="00665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　接種対象者（子ども）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3402"/>
      </w:tblGrid>
      <w:tr w:rsidR="00B21AD6" w:rsidTr="00286D44">
        <w:tc>
          <w:tcPr>
            <w:tcW w:w="1951" w:type="dxa"/>
          </w:tcPr>
          <w:p w:rsidR="00B21AD6" w:rsidRDefault="00B21AD6" w:rsidP="009A6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</w:tcPr>
          <w:p w:rsidR="00B21AD6" w:rsidRDefault="00B21AD6" w:rsidP="009A6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59" w:type="dxa"/>
          </w:tcPr>
          <w:p w:rsidR="00B21AD6" w:rsidRDefault="00B21AD6" w:rsidP="009A6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接種時の年齢</w:t>
            </w:r>
          </w:p>
        </w:tc>
        <w:tc>
          <w:tcPr>
            <w:tcW w:w="3402" w:type="dxa"/>
          </w:tcPr>
          <w:p w:rsidR="00B21AD6" w:rsidRDefault="00B21AD6" w:rsidP="009A6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インフルエンザワクチン接種日</w:t>
            </w:r>
          </w:p>
        </w:tc>
      </w:tr>
      <w:tr w:rsidR="00B21AD6" w:rsidTr="00286D44">
        <w:tc>
          <w:tcPr>
            <w:tcW w:w="1951" w:type="dxa"/>
            <w:vMerge w:val="restart"/>
          </w:tcPr>
          <w:p w:rsidR="00B21AD6" w:rsidRDefault="00B21AD6" w:rsidP="006650B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B21AD6" w:rsidRDefault="00B21AD6" w:rsidP="00665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</w:tcPr>
          <w:p w:rsidR="00B21AD6" w:rsidRDefault="00286D44" w:rsidP="00286D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歳　　</w:t>
            </w:r>
            <w:r w:rsidR="00B21A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02" w:type="dxa"/>
          </w:tcPr>
          <w:p w:rsidR="00B21AD6" w:rsidRDefault="00B21AD6" w:rsidP="00665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/>
          </w:tcPr>
          <w:p w:rsidR="00B21AD6" w:rsidRDefault="00B21AD6" w:rsidP="006650B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1AD6" w:rsidRDefault="00B21AD6" w:rsidP="006650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21AD6" w:rsidRDefault="00B21AD6" w:rsidP="006650B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1AD6" w:rsidRDefault="00B21AD6" w:rsidP="00665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 w:val="restart"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</w:tcPr>
          <w:p w:rsidR="00B21AD6" w:rsidRDefault="00B21AD6" w:rsidP="00286D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歳　　月</w:t>
            </w: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 w:val="restart"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</w:tcPr>
          <w:p w:rsidR="00B21AD6" w:rsidRDefault="00B21AD6" w:rsidP="00286D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歳　　月</w:t>
            </w: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311796" w:rsidTr="00286D44">
        <w:tc>
          <w:tcPr>
            <w:tcW w:w="1951" w:type="dxa"/>
            <w:vMerge w:val="restart"/>
          </w:tcPr>
          <w:p w:rsidR="00311796" w:rsidRDefault="00311796" w:rsidP="003054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11796" w:rsidRDefault="00311796" w:rsidP="003054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</w:tcPr>
          <w:p w:rsidR="00311796" w:rsidRDefault="00311796" w:rsidP="00286D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歳　　月</w:t>
            </w:r>
          </w:p>
        </w:tc>
        <w:tc>
          <w:tcPr>
            <w:tcW w:w="3402" w:type="dxa"/>
          </w:tcPr>
          <w:p w:rsidR="00311796" w:rsidRDefault="00311796" w:rsidP="003054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311796" w:rsidTr="00286D44">
        <w:tc>
          <w:tcPr>
            <w:tcW w:w="1951" w:type="dxa"/>
            <w:vMerge/>
          </w:tcPr>
          <w:p w:rsidR="00311796" w:rsidRDefault="00311796" w:rsidP="003054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1796" w:rsidRDefault="00311796" w:rsidP="003054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11796" w:rsidRDefault="00311796" w:rsidP="0030549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11796" w:rsidRDefault="00311796" w:rsidP="003054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 w:val="restart"/>
          </w:tcPr>
          <w:p w:rsidR="00B21AD6" w:rsidRPr="0031179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</w:tcPr>
          <w:p w:rsidR="00B21AD6" w:rsidRDefault="00B21AD6" w:rsidP="00286D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歳　　月</w:t>
            </w: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  <w:tr w:rsidR="00B21AD6" w:rsidTr="00286D44">
        <w:tc>
          <w:tcPr>
            <w:tcW w:w="1951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21AD6" w:rsidRDefault="00B21AD6" w:rsidP="00B21AD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1AD6" w:rsidRDefault="00B21AD6" w:rsidP="00B21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　　　　年　　　月　　　日</w:t>
            </w:r>
          </w:p>
        </w:tc>
      </w:tr>
    </w:tbl>
    <w:p w:rsidR="005404F6" w:rsidRPr="00B21AD6" w:rsidRDefault="00B21AD6" w:rsidP="00B21AD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回の接種の人は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回目のみ記入</w:t>
      </w:r>
    </w:p>
    <w:p w:rsidR="005404F6" w:rsidRDefault="005404F6" w:rsidP="00665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9A66B3">
        <w:rPr>
          <w:rFonts w:hint="eastAsia"/>
          <w:sz w:val="18"/>
          <w:szCs w:val="18"/>
        </w:rPr>
        <w:t>助成金</w:t>
      </w:r>
      <w:r>
        <w:rPr>
          <w:rFonts w:hint="eastAsia"/>
          <w:sz w:val="18"/>
          <w:szCs w:val="18"/>
        </w:rPr>
        <w:t>申請額</w:t>
      </w:r>
    </w:p>
    <w:p w:rsidR="00B21AD6" w:rsidRPr="00B21AD6" w:rsidRDefault="00B21AD6" w:rsidP="006650B7">
      <w:pPr>
        <w:rPr>
          <w:sz w:val="18"/>
          <w:szCs w:val="18"/>
          <w:u w:val="thick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  <w:u w:val="thick"/>
        </w:rPr>
        <w:t xml:space="preserve">　　　　　　　　　　　　　　　　円　</w:t>
      </w:r>
    </w:p>
    <w:p w:rsidR="005404F6" w:rsidRDefault="00B21AD6" w:rsidP="00B21AD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311796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（接種回数）×　</w:t>
      </w:r>
      <w:r>
        <w:rPr>
          <w:rFonts w:hint="eastAsia"/>
          <w:sz w:val="18"/>
          <w:szCs w:val="18"/>
        </w:rPr>
        <w:t>2,500</w:t>
      </w:r>
      <w:r>
        <w:rPr>
          <w:rFonts w:hint="eastAsia"/>
          <w:sz w:val="18"/>
          <w:szCs w:val="18"/>
        </w:rPr>
        <w:t>円（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回の助成額）＝（申請額）</w:t>
      </w:r>
      <w:r w:rsidR="00311796">
        <w:rPr>
          <w:rFonts w:hint="eastAsia"/>
          <w:sz w:val="18"/>
          <w:szCs w:val="18"/>
        </w:rPr>
        <w:t>]</w:t>
      </w:r>
    </w:p>
    <w:p w:rsidR="009A66B3" w:rsidRDefault="009A66B3" w:rsidP="009B11F4">
      <w:pPr>
        <w:ind w:right="720"/>
        <w:rPr>
          <w:sz w:val="18"/>
          <w:szCs w:val="18"/>
        </w:rPr>
      </w:pPr>
    </w:p>
    <w:p w:rsidR="00B21AD6" w:rsidRDefault="009B11F4" w:rsidP="009B11F4">
      <w:pPr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B21AD6">
        <w:rPr>
          <w:rFonts w:hint="eastAsia"/>
          <w:sz w:val="18"/>
          <w:szCs w:val="18"/>
        </w:rPr>
        <w:t>振込先</w:t>
      </w:r>
    </w:p>
    <w:tbl>
      <w:tblPr>
        <w:tblStyle w:val="a4"/>
        <w:tblW w:w="0" w:type="auto"/>
        <w:tblInd w:w="862" w:type="dxa"/>
        <w:tblLook w:val="04A0" w:firstRow="1" w:lastRow="0" w:firstColumn="1" w:lastColumn="0" w:noHBand="0" w:noVBand="1"/>
      </w:tblPr>
      <w:tblGrid>
        <w:gridCol w:w="1246"/>
        <w:gridCol w:w="2552"/>
        <w:gridCol w:w="850"/>
        <w:gridCol w:w="2126"/>
      </w:tblGrid>
      <w:tr w:rsidR="00236715" w:rsidRPr="004C190F" w:rsidTr="009B11F4">
        <w:trPr>
          <w:trHeight w:val="289"/>
        </w:trPr>
        <w:tc>
          <w:tcPr>
            <w:tcW w:w="1246" w:type="dxa"/>
            <w:vAlign w:val="center"/>
          </w:tcPr>
          <w:p w:rsidR="00236715" w:rsidRPr="000C1EF5" w:rsidRDefault="009B11F4" w:rsidP="006839FB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236715" w:rsidRPr="000C1EF5" w:rsidRDefault="00236715" w:rsidP="00236715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36715" w:rsidRPr="000C1EF5" w:rsidRDefault="009B11F4" w:rsidP="00236715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店名</w:t>
            </w:r>
          </w:p>
        </w:tc>
        <w:tc>
          <w:tcPr>
            <w:tcW w:w="2126" w:type="dxa"/>
          </w:tcPr>
          <w:p w:rsidR="00236715" w:rsidRPr="000C1EF5" w:rsidRDefault="00236715" w:rsidP="006839FB">
            <w:pPr>
              <w:spacing w:line="276" w:lineRule="auto"/>
              <w:ind w:left="882" w:rightChars="-135" w:right="-283"/>
              <w:rPr>
                <w:sz w:val="18"/>
                <w:szCs w:val="18"/>
              </w:rPr>
            </w:pPr>
          </w:p>
        </w:tc>
      </w:tr>
      <w:tr w:rsidR="009B11F4" w:rsidRPr="004C190F" w:rsidTr="009B11F4">
        <w:trPr>
          <w:trHeight w:val="408"/>
        </w:trPr>
        <w:tc>
          <w:tcPr>
            <w:tcW w:w="1246" w:type="dxa"/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 w:rsidRPr="000C1EF5"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2552" w:type="dxa"/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 w:rsidRPr="000C1EF5">
              <w:rPr>
                <w:rFonts w:hint="eastAsia"/>
                <w:sz w:val="18"/>
                <w:szCs w:val="18"/>
              </w:rPr>
              <w:t xml:space="preserve">１普通　２当座　</w:t>
            </w:r>
          </w:p>
        </w:tc>
        <w:tc>
          <w:tcPr>
            <w:tcW w:w="850" w:type="dxa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126" w:type="dxa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</w:p>
        </w:tc>
      </w:tr>
      <w:tr w:rsidR="009B11F4" w:rsidRPr="004C190F" w:rsidTr="009B11F4">
        <w:trPr>
          <w:trHeight w:val="301"/>
        </w:trPr>
        <w:tc>
          <w:tcPr>
            <w:tcW w:w="1246" w:type="dxa"/>
            <w:tcBorders>
              <w:bottom w:val="dashSmallGap" w:sz="4" w:space="0" w:color="auto"/>
            </w:tcBorders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 w:rsidRPr="000C1EF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</w:tcBorders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</w:p>
        </w:tc>
      </w:tr>
      <w:tr w:rsidR="009B11F4" w:rsidRPr="004C190F" w:rsidTr="009B11F4">
        <w:trPr>
          <w:trHeight w:val="419"/>
        </w:trPr>
        <w:tc>
          <w:tcPr>
            <w:tcW w:w="1246" w:type="dxa"/>
            <w:tcBorders>
              <w:top w:val="dashSmallGap" w:sz="4" w:space="0" w:color="auto"/>
            </w:tcBorders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  <w:r w:rsidRPr="000C1EF5">
              <w:rPr>
                <w:rFonts w:hint="eastAsia"/>
                <w:sz w:val="18"/>
                <w:szCs w:val="18"/>
              </w:rPr>
              <w:t>口座名義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:rsidR="009B11F4" w:rsidRPr="000C1EF5" w:rsidRDefault="009B11F4" w:rsidP="009B11F4">
            <w:pPr>
              <w:spacing w:line="276" w:lineRule="auto"/>
              <w:ind w:rightChars="-135" w:right="-283"/>
              <w:rPr>
                <w:sz w:val="18"/>
                <w:szCs w:val="18"/>
              </w:rPr>
            </w:pPr>
          </w:p>
        </w:tc>
      </w:tr>
    </w:tbl>
    <w:p w:rsidR="00311796" w:rsidRDefault="00311796" w:rsidP="00B21AD6">
      <w:pPr>
        <w:ind w:right="720" w:firstLineChars="200" w:firstLine="320"/>
        <w:rPr>
          <w:sz w:val="16"/>
          <w:szCs w:val="16"/>
        </w:rPr>
      </w:pPr>
    </w:p>
    <w:p w:rsidR="00B21AD6" w:rsidRPr="00F546E3" w:rsidRDefault="009B11F4" w:rsidP="00B21AD6">
      <w:pPr>
        <w:ind w:right="720" w:firstLineChars="200" w:firstLine="320"/>
        <w:rPr>
          <w:sz w:val="16"/>
          <w:szCs w:val="16"/>
        </w:rPr>
      </w:pPr>
      <w:r w:rsidRPr="00F546E3">
        <w:rPr>
          <w:rFonts w:hint="eastAsia"/>
          <w:sz w:val="16"/>
          <w:szCs w:val="16"/>
        </w:rPr>
        <w:t>（</w:t>
      </w:r>
      <w:r w:rsidR="000C1EF5" w:rsidRPr="00F546E3">
        <w:rPr>
          <w:rFonts w:hint="eastAsia"/>
          <w:sz w:val="16"/>
          <w:szCs w:val="16"/>
        </w:rPr>
        <w:t>注意事項</w:t>
      </w:r>
      <w:r w:rsidRPr="00F546E3">
        <w:rPr>
          <w:rFonts w:hint="eastAsia"/>
          <w:sz w:val="16"/>
          <w:szCs w:val="16"/>
        </w:rPr>
        <w:t>）</w:t>
      </w:r>
    </w:p>
    <w:p w:rsidR="000C1EF5" w:rsidRPr="0067510C" w:rsidRDefault="000C1EF5" w:rsidP="009B11F4">
      <w:pPr>
        <w:ind w:right="720" w:firstLineChars="300" w:firstLine="480"/>
        <w:rPr>
          <w:sz w:val="16"/>
          <w:szCs w:val="16"/>
        </w:rPr>
      </w:pPr>
      <w:r w:rsidRPr="00F546E3">
        <w:rPr>
          <w:rFonts w:hint="eastAsia"/>
          <w:sz w:val="16"/>
          <w:szCs w:val="16"/>
        </w:rPr>
        <w:t>１　申請期限</w:t>
      </w:r>
      <w:r w:rsidR="009B11F4" w:rsidRPr="00F546E3">
        <w:rPr>
          <w:rFonts w:hint="eastAsia"/>
          <w:sz w:val="16"/>
          <w:szCs w:val="16"/>
        </w:rPr>
        <w:t>：</w:t>
      </w:r>
      <w:r w:rsidRPr="00F546E3">
        <w:rPr>
          <w:rFonts w:hint="eastAsia"/>
          <w:sz w:val="16"/>
          <w:szCs w:val="16"/>
        </w:rPr>
        <w:t>接種した年度</w:t>
      </w:r>
      <w:r w:rsidRPr="0067510C">
        <w:rPr>
          <w:rFonts w:hint="eastAsia"/>
          <w:sz w:val="16"/>
          <w:szCs w:val="16"/>
        </w:rPr>
        <w:t>の</w:t>
      </w:r>
      <w:r w:rsidR="006054D4" w:rsidRPr="0067510C">
        <w:rPr>
          <w:rFonts w:hint="eastAsia"/>
          <w:sz w:val="16"/>
          <w:szCs w:val="16"/>
        </w:rPr>
        <w:t>2</w:t>
      </w:r>
      <w:r w:rsidR="006054D4" w:rsidRPr="0067510C">
        <w:rPr>
          <w:rFonts w:hint="eastAsia"/>
          <w:sz w:val="16"/>
          <w:szCs w:val="16"/>
        </w:rPr>
        <w:t>月末</w:t>
      </w:r>
      <w:r w:rsidRPr="0067510C">
        <w:rPr>
          <w:rFonts w:hint="eastAsia"/>
          <w:sz w:val="16"/>
          <w:szCs w:val="16"/>
        </w:rPr>
        <w:t>まで</w:t>
      </w:r>
    </w:p>
    <w:p w:rsidR="00F546E3" w:rsidRDefault="000C1EF5" w:rsidP="00311796">
      <w:pPr>
        <w:ind w:right="720" w:firstLineChars="300" w:firstLine="480"/>
        <w:rPr>
          <w:rFonts w:ascii="ＭＳ 明朝" w:eastAsia="ＭＳ 明朝" w:hAnsi="ＭＳ 明朝" w:cs="ＭＳ 明朝"/>
          <w:sz w:val="16"/>
          <w:szCs w:val="16"/>
        </w:rPr>
      </w:pPr>
      <w:r w:rsidRPr="00F546E3">
        <w:rPr>
          <w:rFonts w:hint="eastAsia"/>
          <w:sz w:val="16"/>
          <w:szCs w:val="16"/>
        </w:rPr>
        <w:t xml:space="preserve">２　</w:t>
      </w:r>
      <w:r w:rsidR="009B11F4" w:rsidRPr="00F546E3">
        <w:rPr>
          <w:rFonts w:hint="eastAsia"/>
          <w:sz w:val="16"/>
          <w:szCs w:val="16"/>
        </w:rPr>
        <w:t>添付書類：</w:t>
      </w:r>
      <w:r w:rsidR="009B11F4" w:rsidRPr="00F546E3">
        <w:rPr>
          <w:rFonts w:ascii="ＭＳ 明朝" w:eastAsia="ＭＳ 明朝" w:hAnsi="ＭＳ 明朝" w:cs="ＭＳ 明朝" w:hint="eastAsia"/>
          <w:sz w:val="16"/>
          <w:szCs w:val="16"/>
        </w:rPr>
        <w:t>インフルエンザ予防接種を受けたことがわかる領収書（原本）</w:t>
      </w:r>
    </w:p>
    <w:sectPr w:rsidR="00F546E3" w:rsidSect="00E54CB1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38" w:rsidRDefault="004F3538" w:rsidP="00286D44">
      <w:r>
        <w:separator/>
      </w:r>
    </w:p>
  </w:endnote>
  <w:endnote w:type="continuationSeparator" w:id="0">
    <w:p w:rsidR="004F3538" w:rsidRDefault="004F3538" w:rsidP="002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38" w:rsidRDefault="004F3538" w:rsidP="00286D44">
      <w:r>
        <w:separator/>
      </w:r>
    </w:p>
  </w:footnote>
  <w:footnote w:type="continuationSeparator" w:id="0">
    <w:p w:rsidR="004F3538" w:rsidRDefault="004F3538" w:rsidP="002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3FE9"/>
    <w:multiLevelType w:val="hybridMultilevel"/>
    <w:tmpl w:val="074EA73E"/>
    <w:lvl w:ilvl="0" w:tplc="773E0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D7FC9"/>
    <w:multiLevelType w:val="hybridMultilevel"/>
    <w:tmpl w:val="AA088BA2"/>
    <w:lvl w:ilvl="0" w:tplc="3662C6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9"/>
    <w:rsid w:val="000014D1"/>
    <w:rsid w:val="000C1EF5"/>
    <w:rsid w:val="00164E9D"/>
    <w:rsid w:val="001715E9"/>
    <w:rsid w:val="001D0F38"/>
    <w:rsid w:val="00222B74"/>
    <w:rsid w:val="00236715"/>
    <w:rsid w:val="00286D44"/>
    <w:rsid w:val="002C1019"/>
    <w:rsid w:val="00311796"/>
    <w:rsid w:val="00320972"/>
    <w:rsid w:val="003E5648"/>
    <w:rsid w:val="0042397C"/>
    <w:rsid w:val="00427AFF"/>
    <w:rsid w:val="0043421C"/>
    <w:rsid w:val="00434532"/>
    <w:rsid w:val="004E4E63"/>
    <w:rsid w:val="004F237F"/>
    <w:rsid w:val="004F3538"/>
    <w:rsid w:val="005404F6"/>
    <w:rsid w:val="0055178C"/>
    <w:rsid w:val="006054D4"/>
    <w:rsid w:val="006070ED"/>
    <w:rsid w:val="006650B7"/>
    <w:rsid w:val="0067510C"/>
    <w:rsid w:val="00742323"/>
    <w:rsid w:val="007B4810"/>
    <w:rsid w:val="008068AB"/>
    <w:rsid w:val="00964A81"/>
    <w:rsid w:val="009A66B3"/>
    <w:rsid w:val="009B11F4"/>
    <w:rsid w:val="009C5861"/>
    <w:rsid w:val="00B21AD6"/>
    <w:rsid w:val="00B37BEA"/>
    <w:rsid w:val="00BE4601"/>
    <w:rsid w:val="00C60CBB"/>
    <w:rsid w:val="00E54CB1"/>
    <w:rsid w:val="00EF1F12"/>
    <w:rsid w:val="00F174B7"/>
    <w:rsid w:val="00F546E3"/>
    <w:rsid w:val="00FB1B55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54BA95-5608-47AB-91D3-060E94D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32"/>
    <w:pPr>
      <w:ind w:leftChars="400" w:left="840"/>
    </w:pPr>
  </w:style>
  <w:style w:type="table" w:styleId="a4">
    <w:name w:val="Table Grid"/>
    <w:basedOn w:val="a1"/>
    <w:uiPriority w:val="59"/>
    <w:rsid w:val="003E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7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D44"/>
  </w:style>
  <w:style w:type="paragraph" w:styleId="a9">
    <w:name w:val="footer"/>
    <w:basedOn w:val="a"/>
    <w:link w:val="aa"/>
    <w:uiPriority w:val="99"/>
    <w:unhideWhenUsed/>
    <w:rsid w:val="00286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586B-9F9B-404D-A36E-5FB33AC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16</cp:revision>
  <cp:lastPrinted>2019-07-10T08:04:00Z</cp:lastPrinted>
  <dcterms:created xsi:type="dcterms:W3CDTF">2019-06-25T07:59:00Z</dcterms:created>
  <dcterms:modified xsi:type="dcterms:W3CDTF">2019-07-29T02:46:00Z</dcterms:modified>
</cp:coreProperties>
</file>