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8A" w:rsidRPr="001D0D3C" w:rsidRDefault="00DF5C8A" w:rsidP="00DF5C8A">
      <w:pPr>
        <w:rPr>
          <w:rFonts w:asciiTheme="minorEastAsia" w:eastAsiaTheme="minorEastAsia" w:hAnsiTheme="minorEastAsia"/>
          <w:sz w:val="22"/>
          <w:szCs w:val="22"/>
        </w:rPr>
      </w:pPr>
      <w:r w:rsidRPr="001D0D3C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25501" w:rsidRPr="001D0D3C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1D0D3C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1D0D3C">
        <w:rPr>
          <w:rFonts w:asciiTheme="minorEastAsia" w:eastAsiaTheme="minorEastAsia" w:hAnsiTheme="minorEastAsia"/>
          <w:sz w:val="22"/>
          <w:szCs w:val="22"/>
        </w:rPr>
        <w:t>(</w:t>
      </w:r>
      <w:r w:rsidRPr="001D0D3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25501" w:rsidRPr="001D0D3C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1D0D3C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1D0D3C">
        <w:rPr>
          <w:rFonts w:asciiTheme="minorEastAsia" w:eastAsiaTheme="minorEastAsia" w:hAnsiTheme="minorEastAsia"/>
          <w:sz w:val="22"/>
          <w:szCs w:val="22"/>
        </w:rPr>
        <w:t>)</w:t>
      </w:r>
    </w:p>
    <w:p w:rsidR="00DF5C8A" w:rsidRPr="001D0D3C" w:rsidRDefault="00DF5C8A" w:rsidP="00DF5C8A">
      <w:pPr>
        <w:rPr>
          <w:rFonts w:asciiTheme="minorEastAsia" w:eastAsiaTheme="minorEastAsia" w:hAnsiTheme="minorEastAsia"/>
          <w:sz w:val="22"/>
          <w:szCs w:val="22"/>
        </w:rPr>
      </w:pPr>
    </w:p>
    <w:p w:rsidR="00DF5C8A" w:rsidRPr="001D0D3C" w:rsidRDefault="00DF5C8A" w:rsidP="00DF5C8A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DF5C8A" w:rsidRPr="001D0D3C" w:rsidRDefault="00DF5C8A" w:rsidP="00DF5C8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D0D3C">
        <w:rPr>
          <w:rFonts w:asciiTheme="minorEastAsia" w:eastAsiaTheme="minorEastAsia" w:hAnsiTheme="minorEastAsia" w:hint="eastAsia"/>
          <w:spacing w:val="10"/>
          <w:sz w:val="22"/>
          <w:szCs w:val="22"/>
        </w:rPr>
        <w:t>収支</w:t>
      </w:r>
      <w:r w:rsidR="00B43D83" w:rsidRPr="001D0D3C">
        <w:rPr>
          <w:rFonts w:asciiTheme="minorEastAsia" w:eastAsiaTheme="minorEastAsia" w:hAnsiTheme="minorEastAsia" w:hint="eastAsia"/>
          <w:spacing w:val="10"/>
          <w:sz w:val="22"/>
          <w:szCs w:val="22"/>
        </w:rPr>
        <w:t>報告書</w:t>
      </w:r>
    </w:p>
    <w:p w:rsidR="00DF5C8A" w:rsidRPr="001D0D3C" w:rsidRDefault="00DF5C8A" w:rsidP="00DF5C8A">
      <w:pPr>
        <w:rPr>
          <w:rFonts w:asciiTheme="minorEastAsia" w:eastAsiaTheme="minorEastAsia" w:hAnsiTheme="minorEastAsia"/>
          <w:sz w:val="22"/>
          <w:szCs w:val="22"/>
        </w:rPr>
      </w:pPr>
    </w:p>
    <w:p w:rsidR="00DF5C8A" w:rsidRPr="001D0D3C" w:rsidRDefault="00DF5C8A" w:rsidP="00DF5C8A">
      <w:pPr>
        <w:rPr>
          <w:rFonts w:asciiTheme="minorEastAsia" w:eastAsiaTheme="minorEastAsia" w:hAnsiTheme="minorEastAsia"/>
          <w:sz w:val="22"/>
          <w:szCs w:val="22"/>
        </w:rPr>
      </w:pPr>
      <w:r w:rsidRPr="001D0D3C">
        <w:rPr>
          <w:rFonts w:asciiTheme="minorEastAsia" w:eastAsiaTheme="minorEastAsia" w:hAnsiTheme="minorEastAsia" w:hint="eastAsia"/>
          <w:sz w:val="22"/>
          <w:szCs w:val="22"/>
        </w:rPr>
        <w:t xml:space="preserve">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880"/>
        <w:gridCol w:w="1880"/>
        <w:gridCol w:w="2880"/>
      </w:tblGrid>
      <w:tr w:rsidR="00DF5C8A" w:rsidRPr="001D0D3C" w:rsidTr="00221B3C">
        <w:trPr>
          <w:trHeight w:val="639"/>
        </w:trPr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pacing w:val="630"/>
                <w:sz w:val="22"/>
                <w:szCs w:val="22"/>
              </w:rPr>
              <w:t>科</w:t>
            </w: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予算</w:t>
            </w: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  <w:p w:rsidR="00DF5C8A" w:rsidRPr="001D0D3C" w:rsidRDefault="00DF5C8A" w:rsidP="00221B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決算</w:t>
            </w: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  <w:p w:rsidR="00DF5C8A" w:rsidRPr="001D0D3C" w:rsidRDefault="00DF5C8A" w:rsidP="00221B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880" w:type="dxa"/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pacing w:val="1050"/>
                <w:sz w:val="22"/>
                <w:szCs w:val="22"/>
              </w:rPr>
              <w:t>摘</w:t>
            </w: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</w:tr>
      <w:tr w:rsidR="00DF5C8A" w:rsidRPr="001D0D3C" w:rsidTr="00221B3C">
        <w:trPr>
          <w:trHeight w:val="639"/>
        </w:trPr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町補助金</w:t>
            </w:r>
          </w:p>
        </w:tc>
        <w:tc>
          <w:tcPr>
            <w:tcW w:w="1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F5C8A" w:rsidRPr="001D0D3C" w:rsidTr="00221B3C">
        <w:trPr>
          <w:trHeight w:val="639"/>
        </w:trPr>
        <w:tc>
          <w:tcPr>
            <w:tcW w:w="1880" w:type="dxa"/>
            <w:vAlign w:val="center"/>
          </w:tcPr>
          <w:p w:rsidR="00DF5C8A" w:rsidRPr="001D0D3C" w:rsidRDefault="00C4358B" w:rsidP="00221B3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地区</w:t>
            </w:r>
            <w:r w:rsidR="00DF5C8A"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負担金</w:t>
            </w:r>
          </w:p>
        </w:tc>
        <w:tc>
          <w:tcPr>
            <w:tcW w:w="1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F5C8A" w:rsidRPr="001D0D3C" w:rsidTr="00221B3C">
        <w:trPr>
          <w:trHeight w:val="639"/>
        </w:trPr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その他の収入</w:t>
            </w:r>
          </w:p>
        </w:tc>
        <w:tc>
          <w:tcPr>
            <w:tcW w:w="1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F5C8A" w:rsidRPr="001D0D3C" w:rsidTr="00221B3C">
        <w:trPr>
          <w:trHeight w:val="639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DF5C8A" w:rsidRPr="001D0D3C" w:rsidRDefault="00DF5C8A" w:rsidP="00DF5C8A">
      <w:pPr>
        <w:rPr>
          <w:rFonts w:asciiTheme="minorEastAsia" w:eastAsiaTheme="minorEastAsia" w:hAnsiTheme="minorEastAsia"/>
          <w:sz w:val="22"/>
          <w:szCs w:val="22"/>
        </w:rPr>
      </w:pPr>
    </w:p>
    <w:p w:rsidR="00DF5C8A" w:rsidRPr="001D0D3C" w:rsidRDefault="00DF5C8A" w:rsidP="00DF5C8A">
      <w:pPr>
        <w:rPr>
          <w:rFonts w:asciiTheme="minorEastAsia" w:eastAsiaTheme="minorEastAsia" w:hAnsiTheme="minorEastAsia"/>
          <w:sz w:val="22"/>
          <w:szCs w:val="22"/>
        </w:rPr>
      </w:pPr>
      <w:r w:rsidRPr="001D0D3C">
        <w:rPr>
          <w:rFonts w:asciiTheme="minorEastAsia" w:eastAsiaTheme="minorEastAsia" w:hAnsiTheme="minorEastAsia" w:hint="eastAsia"/>
          <w:sz w:val="22"/>
          <w:szCs w:val="22"/>
        </w:rPr>
        <w:t xml:space="preserve">　支出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880"/>
        <w:gridCol w:w="1880"/>
        <w:gridCol w:w="2880"/>
      </w:tblGrid>
      <w:tr w:rsidR="00DF5C8A" w:rsidRPr="001D0D3C" w:rsidTr="00C4358B">
        <w:trPr>
          <w:trHeight w:val="639"/>
        </w:trPr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pacing w:val="630"/>
                <w:sz w:val="22"/>
                <w:szCs w:val="22"/>
              </w:rPr>
              <w:t>科</w:t>
            </w: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予算</w:t>
            </w: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  <w:p w:rsidR="00DF5C8A" w:rsidRPr="001D0D3C" w:rsidRDefault="00DF5C8A" w:rsidP="00221B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決算</w:t>
            </w: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  <w:p w:rsidR="00DF5C8A" w:rsidRPr="001D0D3C" w:rsidRDefault="00DF5C8A" w:rsidP="00221B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880" w:type="dxa"/>
            <w:vAlign w:val="center"/>
          </w:tcPr>
          <w:p w:rsidR="00DF5C8A" w:rsidRPr="001D0D3C" w:rsidRDefault="00DF5C8A" w:rsidP="00221B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pacing w:val="1050"/>
                <w:sz w:val="22"/>
                <w:szCs w:val="22"/>
              </w:rPr>
              <w:t>摘</w:t>
            </w: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</w:tr>
      <w:tr w:rsidR="00DF5C8A" w:rsidRPr="001D0D3C" w:rsidTr="00C4358B">
        <w:trPr>
          <w:trHeight w:val="639"/>
        </w:trPr>
        <w:tc>
          <w:tcPr>
            <w:tcW w:w="1880" w:type="dxa"/>
            <w:vAlign w:val="center"/>
          </w:tcPr>
          <w:p w:rsidR="00DF5C8A" w:rsidRPr="001D0D3C" w:rsidRDefault="00DF5C8A" w:rsidP="00221B3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工事費</w:t>
            </w:r>
          </w:p>
        </w:tc>
        <w:tc>
          <w:tcPr>
            <w:tcW w:w="1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</w:tcPr>
          <w:p w:rsidR="00DF5C8A" w:rsidRPr="001D0D3C" w:rsidRDefault="00DF5C8A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4358B" w:rsidRPr="001D0D3C" w:rsidTr="00C4358B">
        <w:trPr>
          <w:trHeight w:val="639"/>
        </w:trPr>
        <w:tc>
          <w:tcPr>
            <w:tcW w:w="1880" w:type="dxa"/>
            <w:vAlign w:val="center"/>
          </w:tcPr>
          <w:p w:rsidR="00C4358B" w:rsidRPr="001D0D3C" w:rsidRDefault="00C4358B" w:rsidP="00221B3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その他の支出</w:t>
            </w:r>
          </w:p>
        </w:tc>
        <w:tc>
          <w:tcPr>
            <w:tcW w:w="1880" w:type="dxa"/>
          </w:tcPr>
          <w:p w:rsidR="00C4358B" w:rsidRPr="001D0D3C" w:rsidRDefault="00C4358B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</w:tcPr>
          <w:p w:rsidR="00C4358B" w:rsidRPr="001D0D3C" w:rsidRDefault="00C4358B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</w:tcPr>
          <w:p w:rsidR="00C4358B" w:rsidRPr="001D0D3C" w:rsidRDefault="00C4358B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4358B" w:rsidRPr="001D0D3C" w:rsidTr="00C4358B">
        <w:trPr>
          <w:trHeight w:val="639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C4358B" w:rsidRPr="001D0D3C" w:rsidRDefault="00C4358B" w:rsidP="00221B3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4358B" w:rsidRPr="001D0D3C" w:rsidRDefault="00C4358B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4358B" w:rsidRPr="001D0D3C" w:rsidRDefault="00C4358B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4358B" w:rsidRPr="001D0D3C" w:rsidRDefault="00C4358B" w:rsidP="00221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D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DF5C8A" w:rsidRPr="001D0D3C" w:rsidRDefault="00DF5C8A" w:rsidP="00DF5C8A">
      <w:pPr>
        <w:rPr>
          <w:rFonts w:asciiTheme="minorEastAsia" w:eastAsiaTheme="minorEastAsia" w:hAnsiTheme="minorEastAsia"/>
          <w:sz w:val="22"/>
          <w:szCs w:val="22"/>
        </w:rPr>
      </w:pPr>
    </w:p>
    <w:p w:rsidR="005D5890" w:rsidRPr="001D0D3C" w:rsidRDefault="005D5890">
      <w:pPr>
        <w:rPr>
          <w:rFonts w:asciiTheme="minorEastAsia" w:eastAsiaTheme="minorEastAsia" w:hAnsiTheme="minorEastAsia"/>
          <w:sz w:val="22"/>
          <w:szCs w:val="22"/>
        </w:rPr>
      </w:pPr>
    </w:p>
    <w:sectPr w:rsidR="005D5890" w:rsidRPr="001D0D3C" w:rsidSect="001D0D3C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80" w:rsidRDefault="00AE6080">
      <w:r>
        <w:separator/>
      </w:r>
    </w:p>
  </w:endnote>
  <w:endnote w:type="continuationSeparator" w:id="0">
    <w:p w:rsidR="00AE6080" w:rsidRDefault="00AE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10" w:rsidRDefault="00DF5C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210" w:rsidRDefault="00AE60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80" w:rsidRDefault="00AE6080">
      <w:r>
        <w:separator/>
      </w:r>
    </w:p>
  </w:footnote>
  <w:footnote w:type="continuationSeparator" w:id="0">
    <w:p w:rsidR="00AE6080" w:rsidRDefault="00AE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8A"/>
    <w:rsid w:val="001D0D3C"/>
    <w:rsid w:val="005D5890"/>
    <w:rsid w:val="00890EE6"/>
    <w:rsid w:val="00AB211A"/>
    <w:rsid w:val="00AE6080"/>
    <w:rsid w:val="00B43D83"/>
    <w:rsid w:val="00C4358B"/>
    <w:rsid w:val="00CC19C0"/>
    <w:rsid w:val="00CF44E6"/>
    <w:rsid w:val="00D065FA"/>
    <w:rsid w:val="00DF5C8A"/>
    <w:rsid w:val="00E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6ADFE-7D40-41B5-ADA3-45068A8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8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F5C8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DF5C8A"/>
  </w:style>
  <w:style w:type="paragraph" w:styleId="a6">
    <w:name w:val="header"/>
    <w:basedOn w:val="a"/>
    <w:link w:val="a7"/>
    <w:uiPriority w:val="99"/>
    <w:unhideWhenUsed/>
    <w:rsid w:val="00D06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5F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MNPCA219001</cp:lastModifiedBy>
  <cp:revision>9</cp:revision>
  <dcterms:created xsi:type="dcterms:W3CDTF">2019-12-18T07:27:00Z</dcterms:created>
  <dcterms:modified xsi:type="dcterms:W3CDTF">2024-07-24T01:05:00Z</dcterms:modified>
</cp:coreProperties>
</file>