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D3" w:rsidRPr="00D31A36" w:rsidRDefault="00186363" w:rsidP="00D31A36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様式第25号（第16</w:t>
      </w:r>
      <w:r w:rsidR="00F11FD3" w:rsidRPr="00D31A36">
        <w:rPr>
          <w:rFonts w:hAnsi="ＭＳ 明朝" w:hint="eastAsia"/>
          <w:kern w:val="2"/>
        </w:rPr>
        <w:t>条関係）</w:t>
      </w:r>
    </w:p>
    <w:tbl>
      <w:tblPr>
        <w:tblW w:w="878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480"/>
        <w:gridCol w:w="79"/>
        <w:gridCol w:w="308"/>
        <w:gridCol w:w="314"/>
        <w:gridCol w:w="315"/>
        <w:gridCol w:w="257"/>
        <w:gridCol w:w="58"/>
        <w:gridCol w:w="90"/>
        <w:gridCol w:w="227"/>
        <w:gridCol w:w="315"/>
        <w:gridCol w:w="152"/>
        <w:gridCol w:w="162"/>
        <w:gridCol w:w="315"/>
        <w:gridCol w:w="98"/>
        <w:gridCol w:w="217"/>
        <w:gridCol w:w="315"/>
        <w:gridCol w:w="315"/>
        <w:gridCol w:w="460"/>
        <w:gridCol w:w="280"/>
        <w:gridCol w:w="280"/>
        <w:gridCol w:w="118"/>
        <w:gridCol w:w="6"/>
        <w:gridCol w:w="156"/>
        <w:gridCol w:w="280"/>
        <w:gridCol w:w="280"/>
        <w:gridCol w:w="124"/>
        <w:gridCol w:w="156"/>
        <w:gridCol w:w="280"/>
        <w:gridCol w:w="280"/>
        <w:gridCol w:w="280"/>
        <w:gridCol w:w="280"/>
        <w:gridCol w:w="288"/>
        <w:gridCol w:w="6"/>
        <w:gridCol w:w="141"/>
      </w:tblGrid>
      <w:tr w:rsidR="00F11FD3" w:rsidRPr="00F11FD3" w:rsidTr="007925CA">
        <w:trPr>
          <w:cantSplit/>
        </w:trPr>
        <w:tc>
          <w:tcPr>
            <w:tcW w:w="8786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（児童発達支援、医療型児童発達支援、放課後等デイサービス、保育所等訪問支援）契約内容（通所受給</w:t>
            </w:r>
            <w:bookmarkStart w:id="0" w:name="_GoBack"/>
            <w:bookmarkEnd w:id="0"/>
            <w:r w:rsidRPr="00F11FD3">
              <w:rPr>
                <w:rFonts w:hAnsi="Century" w:hint="eastAsia"/>
                <w:kern w:val="2"/>
                <w:szCs w:val="20"/>
              </w:rPr>
              <w:t>者証記載事項）報告書</w:t>
            </w:r>
          </w:p>
          <w:p w:rsidR="00F11FD3" w:rsidRPr="00F11FD3" w:rsidRDefault="00F11FD3" w:rsidP="00F11FD3">
            <w:pPr>
              <w:wordWrap w:val="0"/>
              <w:overflowPunct w:val="0"/>
              <w:adjustRightInd/>
              <w:jc w:val="right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年　　月　　日</w:t>
            </w:r>
          </w:p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  <w:trHeight w:val="500"/>
        </w:trPr>
        <w:tc>
          <w:tcPr>
            <w:tcW w:w="3671" w:type="dxa"/>
            <w:gridSpan w:val="12"/>
            <w:vMerge w:val="restart"/>
            <w:tcBorders>
              <w:left w:val="single" w:sz="4" w:space="0" w:color="auto"/>
            </w:tcBorders>
          </w:tcPr>
          <w:p w:rsidR="00F11FD3" w:rsidRPr="00F11FD3" w:rsidRDefault="006E096F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>
              <w:rPr>
                <w:rFonts w:hAnsi="Century" w:hint="eastAsia"/>
                <w:kern w:val="2"/>
                <w:szCs w:val="20"/>
              </w:rPr>
              <w:t xml:space="preserve">　　身延町長             </w:t>
            </w:r>
            <w:r w:rsidR="00F11FD3" w:rsidRPr="00F11FD3">
              <w:rPr>
                <w:rFonts w:hAnsi="Century" w:hint="eastAsia"/>
                <w:kern w:val="2"/>
                <w:szCs w:val="20"/>
              </w:rPr>
              <w:t xml:space="preserve">　様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事業者番号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</w:tcBorders>
            <w:shd w:val="pct15" w:color="auto" w:fill="auto"/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F11FD3" w:rsidRPr="00F11FD3" w:rsidTr="007925CA">
        <w:trPr>
          <w:cantSplit/>
        </w:trPr>
        <w:tc>
          <w:tcPr>
            <w:tcW w:w="3671" w:type="dxa"/>
            <w:gridSpan w:val="1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事業者及びその事業所の名称</w:t>
            </w:r>
          </w:p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代表者</w:t>
            </w:r>
          </w:p>
        </w:tc>
        <w:tc>
          <w:tcPr>
            <w:tcW w:w="30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8786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下記のとおり当事業者との契約内容（通所受給者証記載事項）について報告します。</w:t>
            </w:r>
          </w:p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記</w:t>
            </w:r>
          </w:p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報告対象者</w:t>
            </w:r>
          </w:p>
        </w:tc>
      </w:tr>
      <w:tr w:rsidR="00F11FD3" w:rsidRPr="00F11FD3" w:rsidTr="007925CA">
        <w:trPr>
          <w:cantSplit/>
          <w:trHeight w:val="567"/>
        </w:trPr>
        <w:tc>
          <w:tcPr>
            <w:tcW w:w="76" w:type="dxa"/>
            <w:vMerge w:val="restart"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受給者証番号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69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F11FD3" w:rsidRPr="00F11FD3" w:rsidTr="007925CA">
        <w:trPr>
          <w:cantSplit/>
          <w:trHeight w:val="302"/>
        </w:trPr>
        <w:tc>
          <w:tcPr>
            <w:tcW w:w="76" w:type="dxa"/>
            <w:vMerge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通所給付決定</w:t>
            </w:r>
          </w:p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保護者氏名</w:t>
            </w: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給付決定に係る児童氏名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F11FD3" w:rsidRPr="00F11FD3" w:rsidTr="007925CA">
        <w:trPr>
          <w:cantSplit/>
        </w:trPr>
        <w:tc>
          <w:tcPr>
            <w:tcW w:w="8786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契約締結又は契約内容変更による契約支給量等の報告</w:t>
            </w:r>
          </w:p>
        </w:tc>
      </w:tr>
      <w:tr w:rsidR="00F11FD3" w:rsidRPr="00F11FD3" w:rsidTr="007925CA">
        <w:trPr>
          <w:cantSplit/>
          <w:trHeight w:val="219"/>
        </w:trPr>
        <w:tc>
          <w:tcPr>
            <w:tcW w:w="76" w:type="dxa"/>
            <w:vMerge w:val="restart"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受給者証の事業者記入欄の番号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支援の内容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契約支給量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契約日</w:t>
            </w:r>
          </w:p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（又は契約支給量を変更した日）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理由</w:t>
            </w:r>
          </w:p>
        </w:tc>
        <w:tc>
          <w:tcPr>
            <w:tcW w:w="1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□１新規契約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27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1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□２契約の変更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□１新規契約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27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1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□２契約の変更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□１新規契約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27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1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□２契約の変更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□１新規契約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27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41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□２契約の変更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6E096F">
        <w:trPr>
          <w:cantSplit/>
          <w:trHeight w:val="765"/>
        </w:trPr>
        <w:tc>
          <w:tcPr>
            <w:tcW w:w="8786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6E096F" w:rsidRDefault="006E096F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6E096F" w:rsidRPr="00F11FD3" w:rsidTr="006E096F">
        <w:trPr>
          <w:cantSplit/>
          <w:trHeight w:val="765"/>
        </w:trPr>
        <w:tc>
          <w:tcPr>
            <w:tcW w:w="8786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96F" w:rsidRDefault="006E096F" w:rsidP="00F11FD3">
            <w:pPr>
              <w:wordWrap w:val="0"/>
              <w:overflowPunct w:val="0"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lastRenderedPageBreak/>
              <w:t>既契約の契約支給量による支援提供を終了した報告</w:t>
            </w:r>
          </w:p>
        </w:tc>
      </w:tr>
      <w:tr w:rsidR="00F11FD3" w:rsidRPr="00F11FD3" w:rsidTr="007925CA">
        <w:trPr>
          <w:cantSplit/>
          <w:trHeight w:val="219"/>
        </w:trPr>
        <w:tc>
          <w:tcPr>
            <w:tcW w:w="76" w:type="dxa"/>
            <w:vMerge w:val="restart"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提供を終了する事業者記入欄の番号</w:t>
            </w:r>
          </w:p>
        </w:tc>
        <w:tc>
          <w:tcPr>
            <w:tcW w:w="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center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提供終了日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提供終了月中の終了日までの既提供量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>既契約の契約支給量での支援提供を終了する理由</w:t>
            </w: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3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2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□１契約の終了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3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326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□２契約の変更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3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2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□１契約の終了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3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326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□２契約の変更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3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2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□１契約の終了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3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326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□２契約の変更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13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326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□１契約の終了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rPr>
          <w:cantSplit/>
        </w:trPr>
        <w:tc>
          <w:tcPr>
            <w:tcW w:w="76" w:type="dxa"/>
            <w:vMerge/>
            <w:tcBorders>
              <w:lef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13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326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□２契約の変更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</w:p>
        </w:tc>
      </w:tr>
      <w:tr w:rsidR="00F11FD3" w:rsidRPr="00F11FD3" w:rsidTr="00792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6" w:type="dxa"/>
            <w:gridSpan w:val="35"/>
            <w:tcBorders>
              <w:top w:val="nil"/>
            </w:tcBorders>
            <w:vAlign w:val="center"/>
          </w:tcPr>
          <w:p w:rsidR="00F11FD3" w:rsidRPr="00F11FD3" w:rsidRDefault="00F11FD3" w:rsidP="00F11FD3">
            <w:pPr>
              <w:wordWrap w:val="0"/>
              <w:overflowPunct w:val="0"/>
              <w:adjustRightInd/>
              <w:jc w:val="both"/>
              <w:rPr>
                <w:rFonts w:hAnsi="Century"/>
                <w:kern w:val="2"/>
                <w:szCs w:val="20"/>
              </w:rPr>
            </w:pPr>
            <w:r w:rsidRPr="00F11FD3">
              <w:rPr>
                <w:rFonts w:hAnsi="Century" w:hint="eastAsia"/>
                <w:kern w:val="2"/>
                <w:szCs w:val="20"/>
              </w:rPr>
              <w:t xml:space="preserve">　</w:t>
            </w:r>
          </w:p>
        </w:tc>
      </w:tr>
    </w:tbl>
    <w:p w:rsidR="00F11FD3" w:rsidRPr="00F11FD3" w:rsidRDefault="00F11FD3" w:rsidP="00F11FD3">
      <w:pPr>
        <w:wordWrap w:val="0"/>
        <w:overflowPunct w:val="0"/>
        <w:adjustRightInd/>
        <w:spacing w:line="20" w:lineRule="exact"/>
        <w:jc w:val="both"/>
        <w:rPr>
          <w:rFonts w:hAnsi="ＭＳ 明朝"/>
          <w:kern w:val="2"/>
        </w:rPr>
      </w:pPr>
    </w:p>
    <w:sectPr w:rsidR="00F11FD3" w:rsidRPr="00F11FD3" w:rsidSect="00F421D8">
      <w:pgSz w:w="11905" w:h="16837" w:code="9"/>
      <w:pgMar w:top="1418" w:right="1418" w:bottom="1418" w:left="1418" w:header="720" w:footer="567" w:gutter="0"/>
      <w:pgNumType w:fmt="numberInDash" w:start="1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1B" w:rsidRDefault="00015D1B">
      <w:r>
        <w:separator/>
      </w:r>
    </w:p>
  </w:endnote>
  <w:endnote w:type="continuationSeparator" w:id="0">
    <w:p w:rsidR="00015D1B" w:rsidRDefault="0001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1B" w:rsidRDefault="00015D1B">
      <w:r>
        <w:separator/>
      </w:r>
    </w:p>
  </w:footnote>
  <w:footnote w:type="continuationSeparator" w:id="0">
    <w:p w:rsidR="00015D1B" w:rsidRDefault="0001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720"/>
  <w:drawingGridHorizontalSpacing w:val="122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E"/>
    <w:rsid w:val="00015D1B"/>
    <w:rsid w:val="00030CF6"/>
    <w:rsid w:val="00037BC7"/>
    <w:rsid w:val="0008457F"/>
    <w:rsid w:val="00096BC9"/>
    <w:rsid w:val="000A7727"/>
    <w:rsid w:val="000B2879"/>
    <w:rsid w:val="000C3812"/>
    <w:rsid w:val="000D71BE"/>
    <w:rsid w:val="000E6CBA"/>
    <w:rsid w:val="0012765F"/>
    <w:rsid w:val="001319EA"/>
    <w:rsid w:val="00135457"/>
    <w:rsid w:val="00156524"/>
    <w:rsid w:val="00165410"/>
    <w:rsid w:val="001770C7"/>
    <w:rsid w:val="00186363"/>
    <w:rsid w:val="00187947"/>
    <w:rsid w:val="001C2C88"/>
    <w:rsid w:val="001D1A30"/>
    <w:rsid w:val="001D7CD4"/>
    <w:rsid w:val="00200ADF"/>
    <w:rsid w:val="00244CA3"/>
    <w:rsid w:val="00262D85"/>
    <w:rsid w:val="0034509D"/>
    <w:rsid w:val="00376035"/>
    <w:rsid w:val="003D1A8A"/>
    <w:rsid w:val="00403CCD"/>
    <w:rsid w:val="004274FD"/>
    <w:rsid w:val="00473877"/>
    <w:rsid w:val="004869B5"/>
    <w:rsid w:val="004E0A61"/>
    <w:rsid w:val="004F326C"/>
    <w:rsid w:val="00512132"/>
    <w:rsid w:val="00551717"/>
    <w:rsid w:val="0058427D"/>
    <w:rsid w:val="005A7309"/>
    <w:rsid w:val="005B1086"/>
    <w:rsid w:val="005C25C7"/>
    <w:rsid w:val="005E1147"/>
    <w:rsid w:val="005F340E"/>
    <w:rsid w:val="005F5FE7"/>
    <w:rsid w:val="0060052B"/>
    <w:rsid w:val="00620737"/>
    <w:rsid w:val="00655CBD"/>
    <w:rsid w:val="006767AF"/>
    <w:rsid w:val="00680843"/>
    <w:rsid w:val="006A30AF"/>
    <w:rsid w:val="006B2E57"/>
    <w:rsid w:val="006E096F"/>
    <w:rsid w:val="007317AD"/>
    <w:rsid w:val="0076244E"/>
    <w:rsid w:val="00762A99"/>
    <w:rsid w:val="00772B28"/>
    <w:rsid w:val="007925CA"/>
    <w:rsid w:val="007B3333"/>
    <w:rsid w:val="007E48C2"/>
    <w:rsid w:val="00805368"/>
    <w:rsid w:val="008453AC"/>
    <w:rsid w:val="0087355C"/>
    <w:rsid w:val="008836D8"/>
    <w:rsid w:val="008A4D1A"/>
    <w:rsid w:val="008C5956"/>
    <w:rsid w:val="008C799D"/>
    <w:rsid w:val="008E74C6"/>
    <w:rsid w:val="00940451"/>
    <w:rsid w:val="009C0925"/>
    <w:rsid w:val="009F28AD"/>
    <w:rsid w:val="00A055DE"/>
    <w:rsid w:val="00A15E27"/>
    <w:rsid w:val="00A16A24"/>
    <w:rsid w:val="00A30491"/>
    <w:rsid w:val="00A664BE"/>
    <w:rsid w:val="00A665D1"/>
    <w:rsid w:val="00A818E2"/>
    <w:rsid w:val="00AE7592"/>
    <w:rsid w:val="00AF0A15"/>
    <w:rsid w:val="00B07E6E"/>
    <w:rsid w:val="00B11AFC"/>
    <w:rsid w:val="00B36268"/>
    <w:rsid w:val="00B55B2D"/>
    <w:rsid w:val="00B858AE"/>
    <w:rsid w:val="00B97836"/>
    <w:rsid w:val="00BB6F4C"/>
    <w:rsid w:val="00BC0702"/>
    <w:rsid w:val="00C0138F"/>
    <w:rsid w:val="00C60FC0"/>
    <w:rsid w:val="00CB4EC9"/>
    <w:rsid w:val="00CE3022"/>
    <w:rsid w:val="00CF4629"/>
    <w:rsid w:val="00CF61EC"/>
    <w:rsid w:val="00D2789D"/>
    <w:rsid w:val="00D31A36"/>
    <w:rsid w:val="00D3244D"/>
    <w:rsid w:val="00D62375"/>
    <w:rsid w:val="00DD5A58"/>
    <w:rsid w:val="00DF7170"/>
    <w:rsid w:val="00E122C0"/>
    <w:rsid w:val="00E92CDC"/>
    <w:rsid w:val="00EF2026"/>
    <w:rsid w:val="00F11FD3"/>
    <w:rsid w:val="00F421D8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C3E48"/>
  <w14:defaultImageDpi w14:val="0"/>
  <w15:docId w15:val="{EE0B47D2-82ED-4880-8855-D61E601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57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D71BE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65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5410"/>
    <w:rPr>
      <w:rFonts w:ascii="ＭＳ 明朝" w:eastAsia="ＭＳ 明朝" w:hAnsi="Times New Roman" w:cs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6B2E57"/>
    <w:pPr>
      <w:jc w:val="center"/>
    </w:pPr>
    <w:rPr>
      <w:rFonts w:hAnsi="ＭＳ 明朝"/>
      <w:kern w:val="2"/>
    </w:rPr>
  </w:style>
  <w:style w:type="character" w:customStyle="1" w:styleId="aa">
    <w:name w:val="記 (文字)"/>
    <w:basedOn w:val="a0"/>
    <w:link w:val="a9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6B2E57"/>
    <w:pPr>
      <w:jc w:val="right"/>
    </w:pPr>
    <w:rPr>
      <w:rFonts w:hAnsi="ＭＳ 明朝"/>
      <w:kern w:val="2"/>
    </w:rPr>
  </w:style>
  <w:style w:type="character" w:customStyle="1" w:styleId="ac">
    <w:name w:val="結語 (文字)"/>
    <w:basedOn w:val="a0"/>
    <w:link w:val="ab"/>
    <w:uiPriority w:val="99"/>
    <w:locked/>
    <w:rsid w:val="006B2E57"/>
    <w:rPr>
      <w:rFonts w:ascii="ＭＳ 明朝" w:eastAsia="ＭＳ 明朝" w:cs="Times New Roman"/>
      <w:kern w:val="2"/>
      <w:sz w:val="24"/>
    </w:rPr>
  </w:style>
  <w:style w:type="table" w:styleId="ad">
    <w:name w:val="Table Grid"/>
    <w:basedOn w:val="a1"/>
    <w:uiPriority w:val="59"/>
    <w:rsid w:val="00A665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semiHidden/>
    <w:rsid w:val="00B858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02261</dc:creator>
  <cp:keywords/>
  <dc:description/>
  <cp:lastModifiedBy>MNPCA219077</cp:lastModifiedBy>
  <cp:revision>4</cp:revision>
  <cp:lastPrinted>2012-08-27T05:47:00Z</cp:lastPrinted>
  <dcterms:created xsi:type="dcterms:W3CDTF">2020-02-26T00:54:00Z</dcterms:created>
  <dcterms:modified xsi:type="dcterms:W3CDTF">2020-02-28T05:46:00Z</dcterms:modified>
</cp:coreProperties>
</file>