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C7" w:rsidRPr="005F410B" w:rsidRDefault="00434F37" w:rsidP="005F410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様式第3号（第3</w:t>
      </w:r>
      <w:bookmarkStart w:id="0" w:name="_GoBack"/>
      <w:bookmarkEnd w:id="0"/>
      <w:r w:rsidR="00037BC7" w:rsidRPr="005F410B">
        <w:rPr>
          <w:rFonts w:hAnsi="ＭＳ 明朝" w:hint="eastAsia"/>
          <w:kern w:val="2"/>
        </w:rPr>
        <w:t>条関係）</w:t>
      </w:r>
    </w:p>
    <w:p w:rsidR="00037BC7" w:rsidRPr="00037BC7" w:rsidRDefault="00037BC7" w:rsidP="00037BC7">
      <w:pPr>
        <w:wordWrap w:val="0"/>
        <w:overflowPunct w:val="0"/>
        <w:adjustRightInd/>
        <w:spacing w:line="358" w:lineRule="exact"/>
        <w:jc w:val="center"/>
        <w:rPr>
          <w:rFonts w:hAnsi="ＭＳ 明朝"/>
          <w:spacing w:val="2"/>
          <w:kern w:val="2"/>
        </w:rPr>
      </w:pPr>
      <w:r w:rsidRPr="00037BC7">
        <w:rPr>
          <w:rFonts w:hAnsi="ＭＳ 明朝" w:hint="eastAsia"/>
          <w:kern w:val="2"/>
        </w:rPr>
        <w:t>勘案事項整理票</w:t>
      </w: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8"/>
        <w:gridCol w:w="335"/>
        <w:gridCol w:w="52"/>
        <w:gridCol w:w="463"/>
        <w:gridCol w:w="387"/>
        <w:gridCol w:w="1985"/>
        <w:gridCol w:w="4342"/>
      </w:tblGrid>
      <w:tr w:rsidR="00037BC7" w:rsidRPr="00037BC7" w:rsidTr="001328AB">
        <w:trPr>
          <w:trHeight w:val="510"/>
        </w:trPr>
        <w:tc>
          <w:tcPr>
            <w:tcW w:w="9162" w:type="dxa"/>
            <w:gridSpan w:val="7"/>
            <w:tcBorders>
              <w:bottom w:val="nil"/>
            </w:tcBorders>
            <w:vAlign w:val="center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氏名：</w:t>
            </w:r>
          </w:p>
        </w:tc>
      </w:tr>
      <w:tr w:rsidR="00037BC7" w:rsidRPr="00037BC7" w:rsidTr="001328AB">
        <w:trPr>
          <w:trHeight w:val="945"/>
        </w:trPr>
        <w:tc>
          <w:tcPr>
            <w:tcW w:w="1933" w:type="dxa"/>
            <w:gridSpan w:val="2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障害の種類及び程度</w:t>
            </w:r>
          </w:p>
        </w:tc>
        <w:tc>
          <w:tcPr>
            <w:tcW w:w="2887" w:type="dxa"/>
            <w:gridSpan w:val="4"/>
            <w:tcBorders>
              <w:right w:val="single" w:sz="4" w:space="0" w:color="000000"/>
            </w:tcBorders>
          </w:tcPr>
          <w:p w:rsidR="00AB2C5B" w:rsidRPr="00AB2C5B" w:rsidRDefault="00AB2C5B" w:rsidP="00AB2C5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AB2C5B">
              <w:rPr>
                <w:rFonts w:hAnsi="Century" w:hint="eastAsia"/>
                <w:kern w:val="2"/>
                <w:szCs w:val="20"/>
              </w:rPr>
              <w:t>身体障害者手帳</w:t>
            </w:r>
          </w:p>
          <w:p w:rsidR="00AB2C5B" w:rsidRPr="00AB2C5B" w:rsidRDefault="00AB2C5B" w:rsidP="00AB2C5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AB2C5B">
              <w:rPr>
                <w:rFonts w:hAnsi="Century" w:hint="eastAsia"/>
                <w:kern w:val="2"/>
                <w:szCs w:val="20"/>
              </w:rPr>
              <w:t>療育手帳</w:t>
            </w:r>
          </w:p>
          <w:p w:rsidR="00AB2C5B" w:rsidRPr="00AB2C5B" w:rsidRDefault="00AB2C5B" w:rsidP="00AB2C5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AB2C5B">
              <w:rPr>
                <w:rFonts w:hAnsi="Century" w:hint="eastAsia"/>
                <w:kern w:val="2"/>
                <w:szCs w:val="20"/>
              </w:rPr>
              <w:t>精神障害者保健福祉手帳</w:t>
            </w:r>
          </w:p>
          <w:p w:rsidR="00037BC7" w:rsidRPr="00037BC7" w:rsidRDefault="00AB2C5B" w:rsidP="00AB2C5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AB2C5B">
              <w:rPr>
                <w:rFonts w:hAnsi="Century" w:hint="eastAsia"/>
                <w:kern w:val="2"/>
                <w:szCs w:val="20"/>
              </w:rPr>
              <w:t>疾病名</w:t>
            </w:r>
          </w:p>
        </w:tc>
        <w:tc>
          <w:tcPr>
            <w:tcW w:w="4342" w:type="dxa"/>
            <w:tcBorders>
              <w:left w:val="single" w:sz="4" w:space="0" w:color="000000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（記載内容）</w:t>
            </w:r>
          </w:p>
        </w:tc>
      </w:tr>
      <w:tr w:rsidR="00037BC7" w:rsidRPr="00037BC7" w:rsidTr="001328AB">
        <w:trPr>
          <w:trHeight w:val="312"/>
        </w:trPr>
        <w:tc>
          <w:tcPr>
            <w:tcW w:w="2835" w:type="dxa"/>
            <w:gridSpan w:val="5"/>
            <w:tcBorders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その他の心身の状況</w:t>
            </w:r>
          </w:p>
        </w:tc>
        <w:tc>
          <w:tcPr>
            <w:tcW w:w="6327" w:type="dxa"/>
            <w:gridSpan w:val="2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037BC7" w:rsidRPr="00037BC7" w:rsidTr="001328AB">
        <w:trPr>
          <w:trHeight w:val="637"/>
        </w:trPr>
        <w:tc>
          <w:tcPr>
            <w:tcW w:w="1985" w:type="dxa"/>
            <w:gridSpan w:val="3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介護を行う者の状況</w:t>
            </w:r>
          </w:p>
        </w:tc>
        <w:tc>
          <w:tcPr>
            <w:tcW w:w="7177" w:type="dxa"/>
            <w:gridSpan w:val="4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氏名：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本人との続柄：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年齢：</w:t>
            </w:r>
            <w:r w:rsidRPr="00037BC7">
              <w:rPr>
                <w:rFonts w:hAnsi="Century"/>
                <w:kern w:val="2"/>
                <w:szCs w:val="20"/>
              </w:rPr>
              <w:t xml:space="preserve">                      </w:t>
            </w:r>
            <w:r w:rsidRPr="00037BC7">
              <w:rPr>
                <w:rFonts w:hAnsi="Century" w:hint="eastAsia"/>
                <w:kern w:val="2"/>
                <w:szCs w:val="20"/>
              </w:rPr>
              <w:t>性別：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心身の状況：</w:t>
            </w:r>
          </w:p>
          <w:p w:rsid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生活状況等：（就労状況等を記入）</w:t>
            </w:r>
          </w:p>
          <w:p w:rsidR="001328AB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037BC7" w:rsidRPr="00037BC7" w:rsidTr="001328AB">
        <w:trPr>
          <w:trHeight w:val="214"/>
        </w:trPr>
        <w:tc>
          <w:tcPr>
            <w:tcW w:w="1985" w:type="dxa"/>
            <w:gridSpan w:val="3"/>
            <w:vMerge w:val="restart"/>
            <w:tcBorders>
              <w:bottom w:val="nil"/>
            </w:tcBorders>
          </w:tcPr>
          <w:p w:rsidR="00037BC7" w:rsidRPr="00037BC7" w:rsidRDefault="00037BC7" w:rsidP="001328A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障害児通所給付費、介護給付等の受給状況</w:t>
            </w:r>
          </w:p>
        </w:tc>
        <w:tc>
          <w:tcPr>
            <w:tcW w:w="7177" w:type="dxa"/>
            <w:gridSpan w:val="4"/>
            <w:tcBorders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サービスの種類：</w:t>
            </w:r>
          </w:p>
          <w:p w:rsidR="00037BC7" w:rsidRPr="00037BC7" w:rsidRDefault="00037BC7" w:rsidP="001328A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支給量</w:t>
            </w:r>
            <w:r w:rsidRPr="00037BC7">
              <w:rPr>
                <w:rFonts w:hAnsi="Century"/>
                <w:kern w:val="2"/>
                <w:szCs w:val="20"/>
              </w:rPr>
              <w:t>)</w:t>
            </w:r>
            <w:r w:rsidR="001328AB">
              <w:rPr>
                <w:rFonts w:hAnsi="Century" w:hint="eastAsia"/>
                <w:kern w:val="2"/>
                <w:szCs w:val="20"/>
              </w:rPr>
              <w:t xml:space="preserve">　　　　</w:t>
            </w: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支給決定期間</w:t>
            </w:r>
            <w:r w:rsidRPr="00037BC7">
              <w:rPr>
                <w:rFonts w:hAnsi="Century"/>
                <w:kern w:val="2"/>
                <w:szCs w:val="20"/>
              </w:rPr>
              <w:t xml:space="preserve">) </w:t>
            </w:r>
            <w:r w:rsidR="001328AB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 w:rsidR="001328AB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月</w:t>
            </w:r>
            <w:r w:rsidR="001328AB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日～</w:t>
            </w:r>
            <w:r w:rsidR="001328AB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 w:rsidR="001328AB">
              <w:rPr>
                <w:rFonts w:hAnsi="Century" w:hint="eastAsia"/>
                <w:kern w:val="2"/>
                <w:szCs w:val="20"/>
              </w:rPr>
              <w:t xml:space="preserve">  月  </w:t>
            </w:r>
            <w:r w:rsidRPr="00037BC7">
              <w:rPr>
                <w:rFonts w:hAnsi="Century" w:hint="eastAsia"/>
                <w:kern w:val="2"/>
                <w:szCs w:val="20"/>
              </w:rPr>
              <w:t>日</w:t>
            </w:r>
          </w:p>
        </w:tc>
      </w:tr>
      <w:tr w:rsidR="00037BC7" w:rsidRPr="00037BC7" w:rsidTr="001328AB">
        <w:trPr>
          <w:trHeight w:val="148"/>
        </w:trPr>
        <w:tc>
          <w:tcPr>
            <w:tcW w:w="1985" w:type="dxa"/>
            <w:gridSpan w:val="3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000000"/>
              <w:bottom w:val="nil"/>
            </w:tcBorders>
          </w:tcPr>
          <w:p w:rsidR="001328AB" w:rsidRPr="00037BC7" w:rsidRDefault="001328AB" w:rsidP="001328A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サービスの種類：</w:t>
            </w:r>
          </w:p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支給量</w:t>
            </w:r>
            <w:r w:rsidRPr="00037BC7">
              <w:rPr>
                <w:rFonts w:hAnsi="Century"/>
                <w:kern w:val="2"/>
                <w:szCs w:val="20"/>
              </w:rPr>
              <w:t>)</w:t>
            </w:r>
            <w:r>
              <w:rPr>
                <w:rFonts w:hAnsi="Century" w:hint="eastAsia"/>
                <w:kern w:val="2"/>
                <w:szCs w:val="20"/>
              </w:rPr>
              <w:t xml:space="preserve">　　　　</w:t>
            </w: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支給決定期間</w:t>
            </w:r>
            <w:r w:rsidRPr="00037BC7">
              <w:rPr>
                <w:rFonts w:hAnsi="Century"/>
                <w:kern w:val="2"/>
                <w:szCs w:val="20"/>
              </w:rPr>
              <w:t xml:space="preserve">) 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月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日～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月  </w:t>
            </w:r>
            <w:r w:rsidRPr="00037BC7">
              <w:rPr>
                <w:rFonts w:hAnsi="Century" w:hint="eastAsia"/>
                <w:kern w:val="2"/>
                <w:szCs w:val="20"/>
              </w:rPr>
              <w:t>日</w:t>
            </w:r>
          </w:p>
        </w:tc>
      </w:tr>
      <w:tr w:rsidR="00037BC7" w:rsidRPr="00037BC7" w:rsidTr="001328AB">
        <w:trPr>
          <w:trHeight w:val="656"/>
        </w:trPr>
        <w:tc>
          <w:tcPr>
            <w:tcW w:w="1985" w:type="dxa"/>
            <w:gridSpan w:val="3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000000"/>
              <w:bottom w:val="nil"/>
            </w:tcBorders>
          </w:tcPr>
          <w:p w:rsidR="001328AB" w:rsidRPr="00037BC7" w:rsidRDefault="001328AB" w:rsidP="001328A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サービスの種類：</w:t>
            </w:r>
          </w:p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支給量</w:t>
            </w:r>
            <w:r w:rsidRPr="00037BC7">
              <w:rPr>
                <w:rFonts w:hAnsi="Century"/>
                <w:kern w:val="2"/>
                <w:szCs w:val="20"/>
              </w:rPr>
              <w:t>)</w:t>
            </w:r>
            <w:r>
              <w:rPr>
                <w:rFonts w:hAnsi="Century" w:hint="eastAsia"/>
                <w:kern w:val="2"/>
                <w:szCs w:val="20"/>
              </w:rPr>
              <w:t xml:space="preserve">　　　　</w:t>
            </w: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支給決定期間</w:t>
            </w:r>
            <w:r w:rsidRPr="00037BC7">
              <w:rPr>
                <w:rFonts w:hAnsi="Century"/>
                <w:kern w:val="2"/>
                <w:szCs w:val="20"/>
              </w:rPr>
              <w:t xml:space="preserve">) 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月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日～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月  </w:t>
            </w:r>
            <w:r w:rsidRPr="00037BC7">
              <w:rPr>
                <w:rFonts w:hAnsi="Century" w:hint="eastAsia"/>
                <w:kern w:val="2"/>
                <w:szCs w:val="20"/>
              </w:rPr>
              <w:t>日</w:t>
            </w:r>
          </w:p>
        </w:tc>
      </w:tr>
      <w:tr w:rsidR="00037BC7" w:rsidRPr="00037BC7" w:rsidTr="001328AB">
        <w:trPr>
          <w:trHeight w:val="735"/>
        </w:trPr>
        <w:tc>
          <w:tcPr>
            <w:tcW w:w="1985" w:type="dxa"/>
            <w:gridSpan w:val="3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000000"/>
              <w:bottom w:val="nil"/>
            </w:tcBorders>
          </w:tcPr>
          <w:p w:rsidR="001328AB" w:rsidRPr="00037BC7" w:rsidRDefault="001328AB" w:rsidP="001328A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サービスの種類：</w:t>
            </w:r>
          </w:p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支給量</w:t>
            </w:r>
            <w:r w:rsidRPr="00037BC7">
              <w:rPr>
                <w:rFonts w:hAnsi="Century"/>
                <w:kern w:val="2"/>
                <w:szCs w:val="20"/>
              </w:rPr>
              <w:t>)</w:t>
            </w:r>
            <w:r>
              <w:rPr>
                <w:rFonts w:hAnsi="Century" w:hint="eastAsia"/>
                <w:kern w:val="2"/>
                <w:szCs w:val="20"/>
              </w:rPr>
              <w:t xml:space="preserve">　　　　</w:t>
            </w: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支給決定期間</w:t>
            </w:r>
            <w:r w:rsidRPr="00037BC7">
              <w:rPr>
                <w:rFonts w:hAnsi="Century"/>
                <w:kern w:val="2"/>
                <w:szCs w:val="20"/>
              </w:rPr>
              <w:t xml:space="preserve">) 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月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日～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月  </w:t>
            </w:r>
            <w:r w:rsidRPr="00037BC7">
              <w:rPr>
                <w:rFonts w:hAnsi="Century" w:hint="eastAsia"/>
                <w:kern w:val="2"/>
                <w:szCs w:val="20"/>
              </w:rPr>
              <w:t>日</w:t>
            </w:r>
          </w:p>
        </w:tc>
      </w:tr>
      <w:tr w:rsidR="00037BC7" w:rsidRPr="00037BC7" w:rsidTr="001328AB">
        <w:trPr>
          <w:trHeight w:val="735"/>
        </w:trPr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000000"/>
              <w:bottom w:val="nil"/>
            </w:tcBorders>
          </w:tcPr>
          <w:p w:rsidR="001328AB" w:rsidRPr="00037BC7" w:rsidRDefault="001328AB" w:rsidP="001328A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サービスの種類：</w:t>
            </w:r>
          </w:p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支給量</w:t>
            </w:r>
            <w:r w:rsidRPr="00037BC7">
              <w:rPr>
                <w:rFonts w:hAnsi="Century"/>
                <w:kern w:val="2"/>
                <w:szCs w:val="20"/>
              </w:rPr>
              <w:t>)</w:t>
            </w:r>
            <w:r>
              <w:rPr>
                <w:rFonts w:hAnsi="Century" w:hint="eastAsia"/>
                <w:kern w:val="2"/>
                <w:szCs w:val="20"/>
              </w:rPr>
              <w:t xml:space="preserve">　　　　</w:t>
            </w:r>
            <w:r w:rsidRPr="00037BC7">
              <w:rPr>
                <w:rFonts w:hAnsi="Century"/>
                <w:kern w:val="2"/>
                <w:szCs w:val="20"/>
              </w:rPr>
              <w:t>(</w:t>
            </w:r>
            <w:r w:rsidRPr="00037BC7">
              <w:rPr>
                <w:rFonts w:hAnsi="Century" w:hint="eastAsia"/>
                <w:kern w:val="2"/>
                <w:szCs w:val="20"/>
              </w:rPr>
              <w:t>支給決定期間</w:t>
            </w:r>
            <w:r w:rsidRPr="00037BC7">
              <w:rPr>
                <w:rFonts w:hAnsi="Century"/>
                <w:kern w:val="2"/>
                <w:szCs w:val="20"/>
              </w:rPr>
              <w:t xml:space="preserve">) 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月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日～</w:t>
            </w:r>
            <w:r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年</w:t>
            </w:r>
            <w:r>
              <w:rPr>
                <w:rFonts w:hAnsi="Century" w:hint="eastAsia"/>
                <w:kern w:val="2"/>
                <w:szCs w:val="20"/>
              </w:rPr>
              <w:t xml:space="preserve">  月  </w:t>
            </w:r>
            <w:r w:rsidRPr="00037BC7">
              <w:rPr>
                <w:rFonts w:hAnsi="Century" w:hint="eastAsia"/>
                <w:kern w:val="2"/>
                <w:szCs w:val="20"/>
              </w:rPr>
              <w:t>日</w:t>
            </w:r>
          </w:p>
        </w:tc>
      </w:tr>
      <w:tr w:rsidR="00037BC7" w:rsidRPr="00037BC7" w:rsidTr="001328AB">
        <w:trPr>
          <w:trHeight w:val="1473"/>
        </w:trPr>
        <w:tc>
          <w:tcPr>
            <w:tcW w:w="2448" w:type="dxa"/>
            <w:gridSpan w:val="4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他の保健医療サービス又は福祉サービス等の利用状況</w:t>
            </w:r>
          </w:p>
        </w:tc>
        <w:tc>
          <w:tcPr>
            <w:tcW w:w="6714" w:type="dxa"/>
            <w:gridSpan w:val="3"/>
          </w:tcPr>
          <w:p w:rsidR="001328AB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037BC7" w:rsidRPr="001328AB" w:rsidRDefault="001328AB" w:rsidP="001328AB">
            <w:pPr>
              <w:tabs>
                <w:tab w:val="left" w:pos="1464"/>
              </w:tabs>
              <w:rPr>
                <w:rFonts w:hAnsi="Century"/>
                <w:szCs w:val="20"/>
              </w:rPr>
            </w:pPr>
            <w:r>
              <w:rPr>
                <w:rFonts w:hAnsi="Century"/>
                <w:szCs w:val="20"/>
              </w:rPr>
              <w:tab/>
            </w:r>
          </w:p>
        </w:tc>
      </w:tr>
      <w:tr w:rsidR="001328AB" w:rsidRPr="00037BC7" w:rsidTr="001328AB">
        <w:trPr>
          <w:trHeight w:val="2082"/>
        </w:trPr>
        <w:tc>
          <w:tcPr>
            <w:tcW w:w="9162" w:type="dxa"/>
            <w:gridSpan w:val="7"/>
            <w:tcBorders>
              <w:left w:val="nil"/>
              <w:bottom w:val="nil"/>
              <w:right w:val="nil"/>
            </w:tcBorders>
          </w:tcPr>
          <w:p w:rsidR="001328AB" w:rsidRPr="001328AB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037BC7" w:rsidRPr="00037BC7" w:rsidTr="001328AB">
        <w:trPr>
          <w:trHeight w:val="2082"/>
        </w:trPr>
        <w:tc>
          <w:tcPr>
            <w:tcW w:w="1598" w:type="dxa"/>
            <w:vMerge w:val="restart"/>
            <w:tcBorders>
              <w:bottom w:val="nil"/>
            </w:tcBorders>
          </w:tcPr>
          <w:p w:rsidR="001328AB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障害児通所支援の利用に関する意向の具体的内容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564" w:type="dxa"/>
            <w:gridSpan w:val="6"/>
            <w:tcBorders>
              <w:bottom w:val="dashed" w:sz="4" w:space="0" w:color="000000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利用目的等：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037BC7" w:rsidRPr="00037BC7" w:rsidTr="001328AB">
        <w:trPr>
          <w:trHeight w:val="1094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564" w:type="dxa"/>
            <w:gridSpan w:val="6"/>
            <w:tcBorders>
              <w:top w:val="dashed" w:sz="4" w:space="0" w:color="000000"/>
            </w:tcBorders>
          </w:tcPr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申請サービスの種類：</w:t>
            </w:r>
          </w:p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申請の具体的内容：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037BC7" w:rsidRPr="00037BC7" w:rsidTr="001328AB">
        <w:trPr>
          <w:trHeight w:val="1015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564" w:type="dxa"/>
            <w:gridSpan w:val="6"/>
          </w:tcPr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申請サービスの種類：</w:t>
            </w:r>
          </w:p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申請の具体的内容：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037BC7" w:rsidRPr="00037BC7" w:rsidTr="001328AB">
        <w:trPr>
          <w:trHeight w:val="807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564" w:type="dxa"/>
            <w:gridSpan w:val="6"/>
            <w:tcBorders>
              <w:bottom w:val="nil"/>
            </w:tcBorders>
          </w:tcPr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申請サービスの種類：</w:t>
            </w:r>
          </w:p>
          <w:p w:rsidR="00037BC7" w:rsidRPr="00037BC7" w:rsidRDefault="001328AB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>申請の具体的内容：</w:t>
            </w:r>
          </w:p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037BC7" w:rsidRPr="00037BC7" w:rsidTr="001328AB">
        <w:trPr>
          <w:trHeight w:val="1973"/>
        </w:trPr>
        <w:tc>
          <w:tcPr>
            <w:tcW w:w="1598" w:type="dxa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当該障害児の置かれている環境</w:t>
            </w:r>
          </w:p>
        </w:tc>
        <w:tc>
          <w:tcPr>
            <w:tcW w:w="7564" w:type="dxa"/>
            <w:gridSpan w:val="6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/>
                <w:kern w:val="2"/>
                <w:szCs w:val="20"/>
              </w:rPr>
              <w:t xml:space="preserve"> </w:t>
            </w:r>
            <w:r w:rsidRPr="00037BC7">
              <w:rPr>
                <w:rFonts w:hAnsi="Century" w:hint="eastAsia"/>
                <w:kern w:val="2"/>
                <w:szCs w:val="20"/>
              </w:rPr>
              <w:t>（当該障害児が居住する住居の立地や交通手段の状況等を記入）</w:t>
            </w:r>
          </w:p>
        </w:tc>
      </w:tr>
      <w:tr w:rsidR="00037BC7" w:rsidRPr="00037BC7" w:rsidTr="001328AB">
        <w:trPr>
          <w:trHeight w:val="656"/>
        </w:trPr>
        <w:tc>
          <w:tcPr>
            <w:tcW w:w="1598" w:type="dxa"/>
            <w:vMerge w:val="restart"/>
            <w:tcBorders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当該申請</w:t>
            </w:r>
            <w:r w:rsidR="006B2E57">
              <w:rPr>
                <w:rFonts w:hAnsi="Century" w:hint="eastAsia"/>
                <w:kern w:val="2"/>
                <w:szCs w:val="20"/>
              </w:rPr>
              <w:t>に係る指定通所支援の提供体制の整備の状況</w:t>
            </w:r>
          </w:p>
        </w:tc>
        <w:tc>
          <w:tcPr>
            <w:tcW w:w="7564" w:type="dxa"/>
            <w:gridSpan w:val="6"/>
            <w:tcBorders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サービスの種類：</w:t>
            </w:r>
            <w:r w:rsidRPr="00037BC7">
              <w:rPr>
                <w:rFonts w:hAnsi="Century"/>
                <w:kern w:val="2"/>
                <w:szCs w:val="20"/>
              </w:rPr>
              <w:t xml:space="preserve">           </w:t>
            </w:r>
            <w:r w:rsidR="001328AB">
              <w:rPr>
                <w:rFonts w:hAnsi="Century" w:hint="eastAsia"/>
                <w:kern w:val="2"/>
                <w:szCs w:val="20"/>
              </w:rPr>
              <w:t xml:space="preserve">  </w:t>
            </w:r>
            <w:r w:rsidRPr="00037BC7">
              <w:rPr>
                <w:rFonts w:hAnsi="Century" w:hint="eastAsia"/>
                <w:kern w:val="2"/>
                <w:szCs w:val="20"/>
              </w:rPr>
              <w:t>利用予定事業者：</w:t>
            </w:r>
          </w:p>
        </w:tc>
      </w:tr>
      <w:tr w:rsidR="00037BC7" w:rsidRPr="00037BC7" w:rsidTr="001328AB">
        <w:trPr>
          <w:trHeight w:val="656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564" w:type="dxa"/>
            <w:gridSpan w:val="6"/>
            <w:tcBorders>
              <w:top w:val="single" w:sz="4" w:space="0" w:color="000000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サービスの種類：</w:t>
            </w:r>
            <w:r w:rsidRPr="00037BC7">
              <w:rPr>
                <w:rFonts w:hAnsi="Century"/>
                <w:kern w:val="2"/>
                <w:szCs w:val="20"/>
              </w:rPr>
              <w:t xml:space="preserve">             </w:t>
            </w:r>
            <w:r w:rsidRPr="00037BC7">
              <w:rPr>
                <w:rFonts w:hAnsi="Century" w:hint="eastAsia"/>
                <w:kern w:val="2"/>
                <w:szCs w:val="20"/>
              </w:rPr>
              <w:t>利用予定事業者：</w:t>
            </w:r>
          </w:p>
        </w:tc>
      </w:tr>
      <w:tr w:rsidR="00037BC7" w:rsidRPr="00037BC7" w:rsidTr="001328AB">
        <w:trPr>
          <w:trHeight w:val="776"/>
        </w:trPr>
        <w:tc>
          <w:tcPr>
            <w:tcW w:w="1598" w:type="dxa"/>
            <w:vMerge/>
            <w:tcBorders>
              <w:top w:val="nil"/>
              <w:bottom w:val="nil"/>
            </w:tcBorders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7564" w:type="dxa"/>
            <w:gridSpan w:val="6"/>
            <w:tcBorders>
              <w:top w:val="single" w:sz="4" w:space="0" w:color="000000"/>
            </w:tcBorders>
          </w:tcPr>
          <w:p w:rsidR="00037BC7" w:rsidRPr="00037BC7" w:rsidRDefault="001328AB" w:rsidP="001328AB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サービスの種類：            </w:t>
            </w:r>
            <w:r w:rsidR="00037BC7" w:rsidRPr="00037BC7">
              <w:rPr>
                <w:rFonts w:hAnsi="Century"/>
                <w:kern w:val="2"/>
                <w:szCs w:val="20"/>
              </w:rPr>
              <w:t xml:space="preserve"> </w:t>
            </w:r>
            <w:r w:rsidR="00037BC7" w:rsidRPr="00037BC7">
              <w:rPr>
                <w:rFonts w:hAnsi="Century" w:hint="eastAsia"/>
                <w:kern w:val="2"/>
                <w:szCs w:val="20"/>
              </w:rPr>
              <w:t>利用予定事業者：</w:t>
            </w:r>
          </w:p>
        </w:tc>
      </w:tr>
      <w:tr w:rsidR="00037BC7" w:rsidRPr="00037BC7" w:rsidTr="001328AB">
        <w:trPr>
          <w:trHeight w:val="2155"/>
        </w:trPr>
        <w:tc>
          <w:tcPr>
            <w:tcW w:w="1598" w:type="dxa"/>
          </w:tcPr>
          <w:p w:rsidR="00037BC7" w:rsidRPr="00037BC7" w:rsidRDefault="00037BC7" w:rsidP="006B2E57">
            <w:pPr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037BC7">
              <w:rPr>
                <w:rFonts w:hAnsi="Century" w:hint="eastAsia"/>
                <w:kern w:val="2"/>
                <w:szCs w:val="20"/>
              </w:rPr>
              <w:t>備考</w:t>
            </w:r>
          </w:p>
        </w:tc>
        <w:tc>
          <w:tcPr>
            <w:tcW w:w="7564" w:type="dxa"/>
            <w:gridSpan w:val="6"/>
          </w:tcPr>
          <w:p w:rsidR="00037BC7" w:rsidRPr="00037BC7" w:rsidRDefault="00037BC7" w:rsidP="00037BC7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</w:tbl>
    <w:p w:rsidR="00037BC7" w:rsidRPr="00037BC7" w:rsidRDefault="00037BC7" w:rsidP="00037BC7">
      <w:pPr>
        <w:wordWrap w:val="0"/>
        <w:overflowPunct w:val="0"/>
        <w:adjustRightInd/>
        <w:jc w:val="both"/>
        <w:rPr>
          <w:rFonts w:hAnsi="Century"/>
          <w:spacing w:val="2"/>
          <w:kern w:val="2"/>
          <w:szCs w:val="20"/>
        </w:rPr>
      </w:pPr>
    </w:p>
    <w:sectPr w:rsidR="00037BC7" w:rsidRPr="00037BC7" w:rsidSect="001328AB">
      <w:pgSz w:w="11905" w:h="16837" w:code="9"/>
      <w:pgMar w:top="1276" w:right="1418" w:bottom="567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1B" w:rsidRDefault="00015D1B">
      <w:r>
        <w:separator/>
      </w:r>
    </w:p>
  </w:endnote>
  <w:endnote w:type="continuationSeparator" w:id="0">
    <w:p w:rsidR="00015D1B" w:rsidRDefault="000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1B" w:rsidRDefault="00015D1B">
      <w:r>
        <w:separator/>
      </w:r>
    </w:p>
  </w:footnote>
  <w:footnote w:type="continuationSeparator" w:id="0">
    <w:p w:rsidR="00015D1B" w:rsidRDefault="0001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oNotTrackFormatting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15D1B"/>
    <w:rsid w:val="00030CF6"/>
    <w:rsid w:val="00037BC7"/>
    <w:rsid w:val="0008457F"/>
    <w:rsid w:val="00096BC9"/>
    <w:rsid w:val="000A7727"/>
    <w:rsid w:val="000B2879"/>
    <w:rsid w:val="000C3812"/>
    <w:rsid w:val="000D71BE"/>
    <w:rsid w:val="000E6CBA"/>
    <w:rsid w:val="0012765F"/>
    <w:rsid w:val="001319EA"/>
    <w:rsid w:val="001328AB"/>
    <w:rsid w:val="00135457"/>
    <w:rsid w:val="00156524"/>
    <w:rsid w:val="00165410"/>
    <w:rsid w:val="001770C7"/>
    <w:rsid w:val="00187947"/>
    <w:rsid w:val="001C2C88"/>
    <w:rsid w:val="001D1A30"/>
    <w:rsid w:val="001D7CD4"/>
    <w:rsid w:val="00200ADF"/>
    <w:rsid w:val="00244CA3"/>
    <w:rsid w:val="00262D85"/>
    <w:rsid w:val="002B28F2"/>
    <w:rsid w:val="002D6026"/>
    <w:rsid w:val="0034509D"/>
    <w:rsid w:val="00376035"/>
    <w:rsid w:val="003D1A8A"/>
    <w:rsid w:val="00403CCD"/>
    <w:rsid w:val="004274FD"/>
    <w:rsid w:val="00434F37"/>
    <w:rsid w:val="00473877"/>
    <w:rsid w:val="004869B5"/>
    <w:rsid w:val="004E0A61"/>
    <w:rsid w:val="004F326C"/>
    <w:rsid w:val="00512132"/>
    <w:rsid w:val="0054256D"/>
    <w:rsid w:val="00551717"/>
    <w:rsid w:val="0058427D"/>
    <w:rsid w:val="005A7309"/>
    <w:rsid w:val="005B1086"/>
    <w:rsid w:val="005C25C7"/>
    <w:rsid w:val="005D3A37"/>
    <w:rsid w:val="005E1147"/>
    <w:rsid w:val="005E1F96"/>
    <w:rsid w:val="005F340E"/>
    <w:rsid w:val="005F410B"/>
    <w:rsid w:val="005F5FE7"/>
    <w:rsid w:val="0060052B"/>
    <w:rsid w:val="00620737"/>
    <w:rsid w:val="00655CBD"/>
    <w:rsid w:val="006767AF"/>
    <w:rsid w:val="00680843"/>
    <w:rsid w:val="006A30AF"/>
    <w:rsid w:val="006B2E57"/>
    <w:rsid w:val="007317AD"/>
    <w:rsid w:val="0076244E"/>
    <w:rsid w:val="00762A99"/>
    <w:rsid w:val="00772B28"/>
    <w:rsid w:val="007925CA"/>
    <w:rsid w:val="007B3333"/>
    <w:rsid w:val="007E48C2"/>
    <w:rsid w:val="00805368"/>
    <w:rsid w:val="008453AC"/>
    <w:rsid w:val="0087355C"/>
    <w:rsid w:val="008836D8"/>
    <w:rsid w:val="008C5956"/>
    <w:rsid w:val="008C6E0F"/>
    <w:rsid w:val="008C799D"/>
    <w:rsid w:val="008E74C6"/>
    <w:rsid w:val="00940451"/>
    <w:rsid w:val="009C0925"/>
    <w:rsid w:val="009F28AD"/>
    <w:rsid w:val="00A055DE"/>
    <w:rsid w:val="00A15E27"/>
    <w:rsid w:val="00A16A24"/>
    <w:rsid w:val="00A30491"/>
    <w:rsid w:val="00A664BE"/>
    <w:rsid w:val="00A665D1"/>
    <w:rsid w:val="00A818E2"/>
    <w:rsid w:val="00AB2C5B"/>
    <w:rsid w:val="00AE7592"/>
    <w:rsid w:val="00AF0A15"/>
    <w:rsid w:val="00B07E6E"/>
    <w:rsid w:val="00B11AFC"/>
    <w:rsid w:val="00B36268"/>
    <w:rsid w:val="00B55B2D"/>
    <w:rsid w:val="00B858AE"/>
    <w:rsid w:val="00B97836"/>
    <w:rsid w:val="00BB6F4C"/>
    <w:rsid w:val="00BC0702"/>
    <w:rsid w:val="00C0138F"/>
    <w:rsid w:val="00C36473"/>
    <w:rsid w:val="00C60FC0"/>
    <w:rsid w:val="00CB4EC9"/>
    <w:rsid w:val="00CE3022"/>
    <w:rsid w:val="00CF61EC"/>
    <w:rsid w:val="00D2789D"/>
    <w:rsid w:val="00D3244D"/>
    <w:rsid w:val="00D62375"/>
    <w:rsid w:val="00DD5A58"/>
    <w:rsid w:val="00E122C0"/>
    <w:rsid w:val="00E92CDC"/>
    <w:rsid w:val="00EF2026"/>
    <w:rsid w:val="00F11FD3"/>
    <w:rsid w:val="00F421D8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0D714"/>
  <w14:defaultImageDpi w14:val="0"/>
  <w15:docId w15:val="{03EE5069-1A09-45BF-A7BC-ECD29752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3A9F-4557-49B9-8E8D-22EE18A7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02261</dc:creator>
  <cp:keywords/>
  <dc:description/>
  <cp:lastModifiedBy>MNPCA219077</cp:lastModifiedBy>
  <cp:revision>4</cp:revision>
  <cp:lastPrinted>2012-08-27T05:47:00Z</cp:lastPrinted>
  <dcterms:created xsi:type="dcterms:W3CDTF">2020-02-26T00:39:00Z</dcterms:created>
  <dcterms:modified xsi:type="dcterms:W3CDTF">2020-02-28T05:16:00Z</dcterms:modified>
</cp:coreProperties>
</file>